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32031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76C2AAC2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4575ED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07B4CA3E" w14:textId="2232A356" w:rsidR="00272DDF" w:rsidRPr="00320318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2031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7777777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48A525F" w14:textId="57798D3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4D4025F1" w14:textId="24DE8529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0FC5E20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CB3C7B7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733E79C5" w14:textId="07A73AC2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3585D52E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320318" w:rsidRDefault="00B94D9E" w:rsidP="00272DDF">
      <w:pPr>
        <w:rPr>
          <w:rFonts w:ascii="Verdana" w:hAnsi="Verdana"/>
          <w:sz w:val="22"/>
          <w:szCs w:val="22"/>
        </w:rPr>
      </w:pPr>
    </w:p>
    <w:p w14:paraId="4BA16912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2019r. Prawo Zamówień Publicznych (dalej jako: ustawa Pzp)</w:t>
      </w:r>
    </w:p>
    <w:p w14:paraId="23BDD169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6D2B6D11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SPEŁNIANIA WARUNKÓW UDZIAŁU W POSTĘPOWANIU I BRAKU PODSTAW WYKLUCZENIA</w:t>
      </w:r>
    </w:p>
    <w:p w14:paraId="50FDFDC6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05C7087F" w:rsidR="00B94D9E" w:rsidRPr="005A61E8" w:rsidRDefault="00B94D9E" w:rsidP="005A61E8">
      <w:pPr>
        <w:pStyle w:val="Nagwek"/>
        <w:jc w:val="both"/>
        <w:rPr>
          <w:rFonts w:ascii="Verdana" w:hAnsi="Verdana"/>
          <w:bCs/>
          <w:sz w:val="18"/>
          <w:szCs w:val="18"/>
        </w:rPr>
      </w:pPr>
      <w:r w:rsidRPr="00320318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320318">
        <w:rPr>
          <w:rFonts w:ascii="Verdana" w:hAnsi="Verdana"/>
          <w:sz w:val="22"/>
          <w:szCs w:val="22"/>
        </w:rPr>
        <w:t xml:space="preserve">pn. </w:t>
      </w:r>
      <w:r w:rsidR="00846F5C" w:rsidRPr="005A61E8">
        <w:rPr>
          <w:rFonts w:ascii="Verdana" w:hAnsi="Verdana"/>
          <w:sz w:val="22"/>
          <w:szCs w:val="22"/>
        </w:rPr>
        <w:t>„</w:t>
      </w:r>
      <w:r w:rsidR="006A6CE4">
        <w:rPr>
          <w:rFonts w:ascii="Verdana" w:hAnsi="Verdana"/>
          <w:bCs/>
          <w:sz w:val="22"/>
          <w:szCs w:val="22"/>
        </w:rPr>
        <w:t>Sukcesywne świadczenie usług drukarskich czasopism specjalistycznych w roku 2023</w:t>
      </w:r>
      <w:r w:rsidR="005619BD" w:rsidRPr="00320318">
        <w:rPr>
          <w:rFonts w:ascii="Verdana" w:hAnsi="Verdana"/>
          <w:sz w:val="22"/>
          <w:szCs w:val="22"/>
        </w:rPr>
        <w:t>”</w:t>
      </w:r>
      <w:r w:rsidR="005271C1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E14D0" w:rsidRPr="00320318">
        <w:rPr>
          <w:rFonts w:ascii="Verdana" w:hAnsi="Verdana"/>
          <w:sz w:val="22"/>
          <w:szCs w:val="22"/>
        </w:rPr>
        <w:t>PRZ/000</w:t>
      </w:r>
      <w:r w:rsidR="00902F21">
        <w:rPr>
          <w:rFonts w:ascii="Verdana" w:hAnsi="Verdana"/>
          <w:sz w:val="22"/>
          <w:szCs w:val="22"/>
        </w:rPr>
        <w:t>05</w:t>
      </w:r>
      <w:r w:rsidR="003E14D0" w:rsidRPr="00320318">
        <w:rPr>
          <w:rFonts w:ascii="Verdana" w:hAnsi="Verdana"/>
          <w:sz w:val="22"/>
          <w:szCs w:val="22"/>
        </w:rPr>
        <w:t>/202</w:t>
      </w:r>
      <w:r w:rsidR="003F69A7">
        <w:rPr>
          <w:rFonts w:ascii="Verdana" w:hAnsi="Verdana"/>
          <w:sz w:val="22"/>
          <w:szCs w:val="22"/>
        </w:rPr>
        <w:t>3</w:t>
      </w:r>
      <w:r w:rsidR="003E14D0" w:rsidRPr="00320318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prowadzonego </w:t>
      </w:r>
      <w:r w:rsidR="005E4FD4" w:rsidRPr="00320318">
        <w:rPr>
          <w:rFonts w:ascii="Verdana" w:hAnsi="Verdana"/>
          <w:sz w:val="22"/>
          <w:szCs w:val="22"/>
        </w:rPr>
        <w:t>przez</w:t>
      </w:r>
      <w:r w:rsidR="00690D34" w:rsidRPr="00320318">
        <w:rPr>
          <w:rFonts w:ascii="Verdana" w:hAnsi="Verdana"/>
          <w:sz w:val="22"/>
          <w:szCs w:val="22"/>
        </w:rPr>
        <w:t xml:space="preserve"> Sieć Badawcza Łukasiewicz – </w:t>
      </w:r>
      <w:r w:rsidR="00465523" w:rsidRPr="00320318">
        <w:rPr>
          <w:rFonts w:ascii="Verdana" w:hAnsi="Verdana"/>
          <w:sz w:val="22"/>
          <w:szCs w:val="22"/>
        </w:rPr>
        <w:t xml:space="preserve">Poznański </w:t>
      </w:r>
      <w:r w:rsidR="00690D34" w:rsidRPr="00320318">
        <w:rPr>
          <w:rFonts w:ascii="Verdana" w:hAnsi="Verdana"/>
          <w:sz w:val="22"/>
          <w:szCs w:val="22"/>
        </w:rPr>
        <w:t xml:space="preserve">Instytut </w:t>
      </w:r>
      <w:r w:rsidR="00465523" w:rsidRPr="00320318">
        <w:rPr>
          <w:rFonts w:ascii="Verdana" w:hAnsi="Verdana"/>
          <w:sz w:val="22"/>
          <w:szCs w:val="22"/>
        </w:rPr>
        <w:t>Technologiczny</w:t>
      </w:r>
      <w:r w:rsidR="00690D34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>oświadczam, co następuje:</w:t>
      </w:r>
    </w:p>
    <w:p w14:paraId="588AC598" w14:textId="77777777" w:rsidR="00B94D9E" w:rsidRPr="00320318" w:rsidRDefault="00B94D9E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1FA4DC05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spełniam warunki udziału </w:t>
      </w:r>
      <w:r w:rsidR="00690D34" w:rsidRPr="00320318">
        <w:rPr>
          <w:rFonts w:ascii="Verdana" w:hAnsi="Verdana"/>
          <w:sz w:val="22"/>
          <w:szCs w:val="22"/>
        </w:rPr>
        <w:t>w postępowaniu określone przez Z</w:t>
      </w:r>
      <w:r w:rsidRPr="00320318">
        <w:rPr>
          <w:rFonts w:ascii="Verdana" w:hAnsi="Verdana"/>
          <w:sz w:val="22"/>
          <w:szCs w:val="22"/>
        </w:rPr>
        <w:t>amawiającego w Ogłoszeniu o zamówieniu oraz Specyfikacji Warunków Zamówienia.</w:t>
      </w:r>
    </w:p>
    <w:p w14:paraId="7D3E83C2" w14:textId="0160D973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108 ust. 1  ustawy Pzp.</w:t>
      </w:r>
    </w:p>
    <w:p w14:paraId="72732295" w14:textId="7B82CFA4" w:rsidR="001C45AC" w:rsidRPr="00320318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109 ust. 1 pkt. 4 ustawy Pzp .</w:t>
      </w:r>
      <w:r w:rsidR="001C45AC" w:rsidRPr="00320318">
        <w:rPr>
          <w:rFonts w:ascii="Verdana" w:hAnsi="Verdana"/>
          <w:sz w:val="22"/>
          <w:szCs w:val="22"/>
        </w:rPr>
        <w:t xml:space="preserve"> </w:t>
      </w:r>
    </w:p>
    <w:p w14:paraId="7F7E0638" w14:textId="4602803A" w:rsidR="001C45A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zachodzą w stosunku do mnie przesłanki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 7 ust. 1 ustawy z dnia 13 kwietnia 2022 r.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</w:p>
    <w:p w14:paraId="4DE5A8E5" w14:textId="77777777" w:rsidR="006E3F55" w:rsidRPr="00320318" w:rsidRDefault="006E3F55" w:rsidP="006E3F55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p w14:paraId="5E37E1BD" w14:textId="1B2FE3AE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za pomocą bezpłatnych i ogólnodostępnych baz danych. Dane umożliwiające </w:t>
      </w:r>
      <w:r w:rsidRPr="00320318">
        <w:rPr>
          <w:rFonts w:ascii="Verdana" w:hAnsi="Verdana"/>
          <w:sz w:val="22"/>
          <w:szCs w:val="22"/>
        </w:rPr>
        <w:lastRenderedPageBreak/>
        <w:t>dostęp do tych środków (np. adres strony internetowej, numer właściwego rejestru)…………………………………………</w:t>
      </w:r>
      <w:r w:rsidR="006E3F55"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6EC600AA" w14:textId="173E52C8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5A55A3" w14:textId="77777777" w:rsidR="00320318" w:rsidRPr="00320318" w:rsidRDefault="00320318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41FB5C49" w:rsidR="00690D34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320318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CD4BDB1" w:rsidR="001C45AC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Jednocześnie oświa</w:t>
      </w:r>
      <w:r w:rsidR="00690D34" w:rsidRPr="00320318">
        <w:rPr>
          <w:rFonts w:ascii="Verdana" w:hAnsi="Verdana"/>
          <w:sz w:val="22"/>
          <w:szCs w:val="22"/>
        </w:rPr>
        <w:t xml:space="preserve">dczam, że  </w:t>
      </w:r>
      <w:r w:rsidRPr="00320318">
        <w:rPr>
          <w:rFonts w:ascii="Verdana" w:hAnsi="Verdana"/>
          <w:sz w:val="22"/>
          <w:szCs w:val="22"/>
        </w:rPr>
        <w:t xml:space="preserve">w związku z ww. okolicznością,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110 ust. 2 ustawy Pzp podjąłem następujące środki naprawcze:</w:t>
      </w:r>
    </w:p>
    <w:p w14:paraId="0119AD5D" w14:textId="6310212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320318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11C84A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</w:p>
    <w:p w14:paraId="2F23E3D5" w14:textId="77777777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1AB4D13B" w:rsidR="00B94D9E" w:rsidRPr="00320318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320318">
        <w:rPr>
          <w:rFonts w:ascii="Verdana" w:hAnsi="Verdana"/>
          <w:sz w:val="22"/>
          <w:szCs w:val="22"/>
        </w:rPr>
        <w:t>ścią konsekwencji wprowadzenia Z</w:t>
      </w:r>
      <w:r w:rsidRPr="00320318">
        <w:rPr>
          <w:rFonts w:ascii="Verdana" w:hAnsi="Verdana"/>
          <w:sz w:val="22"/>
          <w:szCs w:val="22"/>
        </w:rPr>
        <w:t>amawiającego w błąd przy przedstawianiu informacji.</w:t>
      </w:r>
    </w:p>
    <w:p w14:paraId="4418B02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C275E1F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09074BEE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14C63FD3" w14:textId="1D52B570" w:rsidR="00776D19" w:rsidRPr="00320318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 xml:space="preserve">Podpis(y) osoby(osób) uprawnionej(ych) </w:t>
      </w:r>
    </w:p>
    <w:p w14:paraId="3F8FB5F9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>do reprezentowania Wykonawcy</w:t>
      </w:r>
    </w:p>
    <w:p w14:paraId="0744F351" w14:textId="77777777" w:rsidR="00776D19" w:rsidRPr="00320318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62C83D4C" w14:textId="77777777" w:rsidR="00776D19" w:rsidRPr="00320318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UWAGA</w:t>
      </w:r>
    </w:p>
    <w:p w14:paraId="02E92D60" w14:textId="77F88C73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Zgodnie z art. 273 ust. 2 ustawy PZP, oświadczenie t</w:t>
      </w:r>
      <w:r w:rsidR="00690D34" w:rsidRPr="00320318">
        <w:rPr>
          <w:rFonts w:ascii="Verdana" w:hAnsi="Verdana"/>
          <w:sz w:val="22"/>
          <w:szCs w:val="22"/>
        </w:rPr>
        <w:t xml:space="preserve">o wykonawca dołącza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do oferty w </w:t>
      </w:r>
      <w:r w:rsidRPr="00320318">
        <w:rPr>
          <w:rFonts w:ascii="Verdana" w:hAnsi="Verdana"/>
          <w:sz w:val="22"/>
          <w:szCs w:val="22"/>
        </w:rPr>
        <w:t>odpowiedzi na ogłoszenie o zamówieniu.</w:t>
      </w:r>
    </w:p>
    <w:p w14:paraId="467E7040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Wykonawców wspólnie ubiegających się o zamówienie powyższe oświadczenie składa każdy członek konsorcjum.</w:t>
      </w:r>
    </w:p>
    <w:p w14:paraId="7BA51FD0" w14:textId="15311150" w:rsidR="001F4FED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polegania na zdolnościach lub sytuacji innych podmiotów, Wykonawca przedstawia także niniejsze oświadczenie podmiotu</w:t>
      </w:r>
      <w:r w:rsidR="00690D34" w:rsidRPr="00320318">
        <w:rPr>
          <w:rFonts w:ascii="Verdana" w:hAnsi="Verdana"/>
          <w:sz w:val="22"/>
          <w:szCs w:val="22"/>
        </w:rPr>
        <w:t xml:space="preserve"> trzeciego,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w zakresie, w jakim </w:t>
      </w:r>
      <w:r w:rsidRPr="00320318">
        <w:rPr>
          <w:rFonts w:ascii="Verdana" w:hAnsi="Verdana"/>
          <w:sz w:val="22"/>
          <w:szCs w:val="22"/>
        </w:rPr>
        <w:t>Wykonawca powołuje się na jego zasoby</w:t>
      </w:r>
      <w:r w:rsidRPr="00320318">
        <w:rPr>
          <w:rFonts w:ascii="Verdana" w:hAnsi="Verdana"/>
          <w:sz w:val="22"/>
          <w:szCs w:val="22"/>
        </w:rPr>
        <w:tab/>
      </w:r>
    </w:p>
    <w:sectPr w:rsidR="001F4FED" w:rsidRPr="00320318" w:rsidSect="003E14D0">
      <w:head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FBAF" w14:textId="77777777" w:rsidR="00A548E5" w:rsidRDefault="00A548E5" w:rsidP="00272DDF">
      <w:r>
        <w:separator/>
      </w:r>
    </w:p>
  </w:endnote>
  <w:endnote w:type="continuationSeparator" w:id="0">
    <w:p w14:paraId="5DAAEB85" w14:textId="77777777" w:rsidR="00A548E5" w:rsidRDefault="00A548E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2E6" w14:textId="77777777" w:rsidR="00A548E5" w:rsidRDefault="00A548E5" w:rsidP="00272DDF">
      <w:r>
        <w:separator/>
      </w:r>
    </w:p>
  </w:footnote>
  <w:footnote w:type="continuationSeparator" w:id="0">
    <w:p w14:paraId="5AD7FCBF" w14:textId="77777777" w:rsidR="00A548E5" w:rsidRDefault="00A548E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6F263B7B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4C5FC" w14:textId="77777777" w:rsidR="003E14D0" w:rsidRDefault="003E14D0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FB97" w14:textId="6CC79084" w:rsidR="003E14D0" w:rsidRDefault="003E14D0" w:rsidP="003E14D0">
    <w:pPr>
      <w:pStyle w:val="Nagwek"/>
      <w:rPr>
        <w:rFonts w:asciiTheme="minorHAnsi" w:hAnsiTheme="minorHAnsi" w:cstheme="minorHAnsi"/>
        <w:i/>
        <w:iCs/>
      </w:rPr>
    </w:pPr>
    <w:r>
      <w:rPr>
        <w:noProof/>
      </w:rPr>
      <w:drawing>
        <wp:inline distT="0" distB="0" distL="0" distR="0" wp14:anchorId="3F000ECA" wp14:editId="0044388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1ADDA" w14:textId="17A28E9C" w:rsidR="003F69A7" w:rsidRPr="00320318" w:rsidRDefault="003F69A7" w:rsidP="003F69A7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</w:t>
    </w:r>
    <w:r w:rsidR="00670624">
      <w:rPr>
        <w:rFonts w:ascii="Verdana" w:hAnsi="Verdana" w:cstheme="minorHAnsi"/>
        <w:i/>
        <w:iCs/>
        <w:sz w:val="20"/>
        <w:szCs w:val="20"/>
      </w:rPr>
      <w:t>05</w:t>
    </w:r>
    <w:r w:rsidRPr="00320318">
      <w:rPr>
        <w:rFonts w:ascii="Verdana" w:hAnsi="Verdana" w:cstheme="minorHAnsi"/>
        <w:i/>
        <w:iCs/>
        <w:sz w:val="20"/>
        <w:szCs w:val="20"/>
      </w:rPr>
      <w:t>/202</w:t>
    </w:r>
    <w:r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62D51C1F" w14:textId="3E27D5E4" w:rsidR="003E14D0" w:rsidRPr="003F69A7" w:rsidRDefault="009D1B6A" w:rsidP="009D1B6A">
    <w:pPr>
      <w:pStyle w:val="Nagwek"/>
      <w:jc w:val="both"/>
      <w:rPr>
        <w:rFonts w:ascii="Verdana" w:hAnsi="Verdana"/>
        <w:bCs/>
        <w:sz w:val="18"/>
        <w:szCs w:val="18"/>
      </w:rPr>
    </w:pPr>
    <w:bookmarkStart w:id="0" w:name="_Hlk124419633"/>
    <w:bookmarkStart w:id="1" w:name="_Hlk124419634"/>
    <w:bookmarkStart w:id="2" w:name="_Hlk124419636"/>
    <w:bookmarkStart w:id="3" w:name="_Hlk124419637"/>
    <w:bookmarkStart w:id="4" w:name="_Hlk124419638"/>
    <w:bookmarkStart w:id="5" w:name="_Hlk124419639"/>
    <w:r w:rsidRPr="0079713F">
      <w:rPr>
        <w:rFonts w:ascii="Verdana" w:hAnsi="Verdana"/>
        <w:bCs/>
        <w:sz w:val="18"/>
        <w:szCs w:val="18"/>
      </w:rPr>
      <w:t>Sukcesywn</w:t>
    </w:r>
    <w:r w:rsidR="00545742">
      <w:rPr>
        <w:rFonts w:ascii="Verdana" w:hAnsi="Verdana"/>
        <w:bCs/>
        <w:sz w:val="18"/>
        <w:szCs w:val="18"/>
      </w:rPr>
      <w:t>e</w:t>
    </w:r>
    <w:r w:rsidRPr="0079713F">
      <w:rPr>
        <w:rFonts w:ascii="Verdana" w:hAnsi="Verdana"/>
        <w:bCs/>
        <w:sz w:val="18"/>
        <w:szCs w:val="18"/>
      </w:rPr>
      <w:t xml:space="preserve"> </w:t>
    </w:r>
    <w:bookmarkEnd w:id="0"/>
    <w:bookmarkEnd w:id="1"/>
    <w:bookmarkEnd w:id="2"/>
    <w:bookmarkEnd w:id="3"/>
    <w:bookmarkEnd w:id="4"/>
    <w:bookmarkEnd w:id="5"/>
    <w:r>
      <w:rPr>
        <w:rFonts w:ascii="Verdana" w:hAnsi="Verdana"/>
        <w:bCs/>
        <w:sz w:val="18"/>
        <w:szCs w:val="18"/>
      </w:rPr>
      <w:t>świadczenie usług drukarskich czas</w:t>
    </w:r>
    <w:r w:rsidR="00AD2641">
      <w:rPr>
        <w:rFonts w:ascii="Verdana" w:hAnsi="Verdana"/>
        <w:bCs/>
        <w:sz w:val="18"/>
        <w:szCs w:val="18"/>
      </w:rPr>
      <w:t>o</w:t>
    </w:r>
    <w:r>
      <w:rPr>
        <w:rFonts w:ascii="Verdana" w:hAnsi="Verdana"/>
        <w:bCs/>
        <w:sz w:val="18"/>
        <w:szCs w:val="18"/>
      </w:rPr>
      <w:t>pism specjalistycznych w roku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5A5A"/>
    <w:rsid w:val="000E174C"/>
    <w:rsid w:val="000F5017"/>
    <w:rsid w:val="001C45AC"/>
    <w:rsid w:val="001F4FED"/>
    <w:rsid w:val="00223E53"/>
    <w:rsid w:val="00272DDF"/>
    <w:rsid w:val="00284F68"/>
    <w:rsid w:val="002F558B"/>
    <w:rsid w:val="00320318"/>
    <w:rsid w:val="00356B75"/>
    <w:rsid w:val="00372013"/>
    <w:rsid w:val="0037782F"/>
    <w:rsid w:val="003E1388"/>
    <w:rsid w:val="003E14D0"/>
    <w:rsid w:val="003F69A7"/>
    <w:rsid w:val="004575ED"/>
    <w:rsid w:val="00465523"/>
    <w:rsid w:val="004C3826"/>
    <w:rsid w:val="005271C1"/>
    <w:rsid w:val="00545742"/>
    <w:rsid w:val="00547423"/>
    <w:rsid w:val="005619BD"/>
    <w:rsid w:val="0058501E"/>
    <w:rsid w:val="005A61E8"/>
    <w:rsid w:val="005E4FD4"/>
    <w:rsid w:val="006616BD"/>
    <w:rsid w:val="00670624"/>
    <w:rsid w:val="00690D34"/>
    <w:rsid w:val="006A6CE4"/>
    <w:rsid w:val="006E3711"/>
    <w:rsid w:val="006E3F55"/>
    <w:rsid w:val="0074378B"/>
    <w:rsid w:val="00775C73"/>
    <w:rsid w:val="00776D19"/>
    <w:rsid w:val="00795296"/>
    <w:rsid w:val="007D10C5"/>
    <w:rsid w:val="00846F5C"/>
    <w:rsid w:val="008647AC"/>
    <w:rsid w:val="008805AF"/>
    <w:rsid w:val="00902F21"/>
    <w:rsid w:val="0095072E"/>
    <w:rsid w:val="009D1B6A"/>
    <w:rsid w:val="00A02147"/>
    <w:rsid w:val="00A548E5"/>
    <w:rsid w:val="00A554BA"/>
    <w:rsid w:val="00AD2641"/>
    <w:rsid w:val="00B94D9E"/>
    <w:rsid w:val="00C93727"/>
    <w:rsid w:val="00E677AB"/>
    <w:rsid w:val="00E97CA1"/>
    <w:rsid w:val="00EA7DDB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8</cp:revision>
  <dcterms:created xsi:type="dcterms:W3CDTF">2023-01-16T09:14:00Z</dcterms:created>
  <dcterms:modified xsi:type="dcterms:W3CDTF">2023-02-14T11:00:00Z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