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......-......-2022</w:t>
      </w:r>
    </w:p>
    <w:p w:rsidR="008E37A5" w:rsidRDefault="00683253">
      <w:pPr>
        <w:spacing w:line="276" w:lineRule="auto"/>
      </w:pPr>
      <w:r>
        <w:rPr>
          <w:rFonts w:ascii="Arial" w:hAnsi="Arial" w:cs="Arial"/>
          <w:sz w:val="23"/>
          <w:szCs w:val="23"/>
        </w:rPr>
        <w:t>RZP.271.6</w:t>
      </w:r>
      <w:r w:rsidR="00811A48">
        <w:rPr>
          <w:rFonts w:ascii="Arial" w:hAnsi="Arial" w:cs="Arial"/>
          <w:sz w:val="23"/>
          <w:szCs w:val="23"/>
        </w:rPr>
        <w:t>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683253" w:rsidRPr="00D60F82" w:rsidRDefault="00683253" w:rsidP="0068325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szCs w:val="24"/>
          <w:u w:val="single"/>
          <w:lang w:eastAsia="pl-PL"/>
        </w:rPr>
      </w:pPr>
      <w:r w:rsidRPr="00D60F82">
        <w:rPr>
          <w:rFonts w:ascii="Arial" w:hAnsi="Arial"/>
          <w:b/>
          <w:szCs w:val="24"/>
          <w:u w:val="single"/>
          <w:lang w:eastAsia="pl-PL"/>
        </w:rPr>
        <w:t>Termomodernizacja budynku Szkoły Podstawowej Nr 2</w:t>
      </w:r>
    </w:p>
    <w:p w:rsidR="00683253" w:rsidRPr="00D60F82" w:rsidRDefault="00683253" w:rsidP="0068325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szCs w:val="24"/>
          <w:u w:val="single"/>
          <w:lang w:eastAsia="pl-PL"/>
        </w:rPr>
      </w:pPr>
      <w:r w:rsidRPr="00D60F82">
        <w:rPr>
          <w:rFonts w:ascii="Arial" w:hAnsi="Arial"/>
          <w:b/>
          <w:szCs w:val="24"/>
          <w:u w:val="single"/>
          <w:lang w:eastAsia="pl-PL"/>
        </w:rPr>
        <w:t>im. Białych Górników w Kłodawie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bookmarkStart w:id="0" w:name="_GoBack"/>
    <w:bookmarkEnd w:id="0"/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30480</wp:posOffset>
                </wp:positionH>
                <wp:positionV relativeFrom="paragraph">
                  <wp:posOffset>2324100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BBE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83pt" to="150.6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85" w:rsidRDefault="00735585">
      <w:r>
        <w:separator/>
      </w:r>
    </w:p>
  </w:endnote>
  <w:endnote w:type="continuationSeparator" w:id="0">
    <w:p w:rsidR="00735585" w:rsidRDefault="007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85" w:rsidRDefault="00735585"/>
  </w:footnote>
  <w:footnote w:type="continuationSeparator" w:id="0">
    <w:p w:rsidR="00735585" w:rsidRDefault="00735585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2A1ADC"/>
    <w:rsid w:val="004311FF"/>
    <w:rsid w:val="0053247A"/>
    <w:rsid w:val="00552328"/>
    <w:rsid w:val="0059517B"/>
    <w:rsid w:val="006276E9"/>
    <w:rsid w:val="00683253"/>
    <w:rsid w:val="00735585"/>
    <w:rsid w:val="007E2C0E"/>
    <w:rsid w:val="00811A48"/>
    <w:rsid w:val="00843C30"/>
    <w:rsid w:val="008E37A5"/>
    <w:rsid w:val="00A047AD"/>
    <w:rsid w:val="00A36B2A"/>
    <w:rsid w:val="00B528B9"/>
    <w:rsid w:val="00BD354D"/>
    <w:rsid w:val="00C249FC"/>
    <w:rsid w:val="00D752B6"/>
    <w:rsid w:val="00E66B70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39</cp:revision>
  <dcterms:created xsi:type="dcterms:W3CDTF">2019-09-12T10:54:00Z</dcterms:created>
  <dcterms:modified xsi:type="dcterms:W3CDTF">2022-07-28T08:10:00Z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