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17F8" w14:textId="77777777" w:rsidR="008C0B8F" w:rsidRDefault="008C0B8F" w:rsidP="008C0B8F">
      <w:pPr>
        <w:jc w:val="right"/>
      </w:pPr>
      <w:r>
        <w:t>Załącznik nr 6</w:t>
      </w:r>
    </w:p>
    <w:p w14:paraId="52A84F6C" w14:textId="77777777" w:rsidR="008C0B8F" w:rsidRDefault="008C0B8F" w:rsidP="008C0B8F">
      <w:pPr>
        <w:pStyle w:val="Nagwek5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i/>
          <w:sz w:val="20"/>
          <w:szCs w:val="20"/>
        </w:rPr>
      </w:pPr>
    </w:p>
    <w:p w14:paraId="1DFBC345" w14:textId="77777777" w:rsidR="008C0B8F" w:rsidRDefault="008C0B8F" w:rsidP="008C0B8F">
      <w:pPr>
        <w:pStyle w:val="Nagwek5"/>
        <w:numPr>
          <w:ilvl w:val="0"/>
          <w:numId w:val="0"/>
        </w:numPr>
        <w:tabs>
          <w:tab w:val="left" w:pos="0"/>
        </w:tabs>
        <w:jc w:val="center"/>
      </w:pPr>
      <w:r>
        <w:rPr>
          <w:i/>
        </w:rPr>
        <w:t>WYKAZ OSÓB,</w:t>
      </w:r>
    </w:p>
    <w:p w14:paraId="5E7EEA28" w14:textId="77777777" w:rsidR="008C0B8F" w:rsidRDefault="008C0B8F" w:rsidP="008C0B8F">
      <w:pPr>
        <w:pStyle w:val="Nagwek5"/>
        <w:numPr>
          <w:ilvl w:val="0"/>
          <w:numId w:val="0"/>
        </w:numPr>
        <w:tabs>
          <w:tab w:val="left" w:pos="708"/>
          <w:tab w:val="left" w:pos="1008"/>
        </w:tabs>
        <w:ind w:left="1009" w:hanging="1009"/>
        <w:jc w:val="center"/>
      </w:pPr>
      <w:r>
        <w:rPr>
          <w:i/>
        </w:rPr>
        <w:t>SKIEROWANYCH PRZEZ WYKONAWCĘ DO REALIZACJI ZAMÓWIENIA</w:t>
      </w:r>
    </w:p>
    <w:p w14:paraId="45E9F44C" w14:textId="77777777" w:rsidR="008C0B8F" w:rsidRDefault="008C0B8F" w:rsidP="008C0B8F">
      <w:pPr>
        <w:suppressAutoHyphens w:val="0"/>
        <w:rPr>
          <w:i/>
          <w:sz w:val="16"/>
          <w:szCs w:val="16"/>
        </w:rPr>
      </w:pPr>
    </w:p>
    <w:p w14:paraId="3B4DD370" w14:textId="77777777" w:rsidR="008C0B8F" w:rsidRDefault="008C0B8F" w:rsidP="008C0B8F">
      <w:pPr>
        <w:ind w:left="-142" w:hanging="142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Nazwa  zadania: </w:t>
      </w:r>
      <w:r>
        <w:rPr>
          <w:b/>
        </w:rPr>
        <w:t xml:space="preserve"> </w:t>
      </w:r>
      <w:r w:rsidRPr="00452288">
        <w:rPr>
          <w:b/>
        </w:rPr>
        <w:t>„Modernizacja sanitariatów w budynku Urzędu Gminy w Mykanowie”</w:t>
      </w:r>
    </w:p>
    <w:p w14:paraId="33B542A2" w14:textId="77777777" w:rsidR="008C0B8F" w:rsidRDefault="008C0B8F" w:rsidP="008C0B8F">
      <w:pPr>
        <w:pStyle w:val="Default"/>
        <w:spacing w:line="276" w:lineRule="auto"/>
        <w:ind w:right="-284"/>
      </w:pPr>
      <w:r>
        <w:rPr>
          <w:rFonts w:ascii="Calibri" w:hAnsi="Calibri" w:cs="Calibri"/>
          <w:bCs/>
          <w:sz w:val="22"/>
          <w:szCs w:val="22"/>
        </w:rPr>
        <w:t>Nazwa i adres Wykonawcy:     ........................................................................................................................................................................</w:t>
      </w:r>
    </w:p>
    <w:p w14:paraId="4BCA1D9D" w14:textId="77777777" w:rsidR="008C0B8F" w:rsidRDefault="008C0B8F" w:rsidP="008C0B8F"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3DEE4EE" w14:textId="77777777" w:rsidR="008C0B8F" w:rsidRDefault="008C0B8F" w:rsidP="008C0B8F">
      <w:pPr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559"/>
        <w:gridCol w:w="2126"/>
        <w:gridCol w:w="2592"/>
      </w:tblGrid>
      <w:tr w:rsidR="008C0B8F" w14:paraId="1416CD3A" w14:textId="77777777" w:rsidTr="00283C85">
        <w:trPr>
          <w:trHeight w:val="1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15095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40F8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Imię i nazwisko osoby, która będzie uczestniczyć w wykonywaniu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21F98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Branża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2D83A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i nr uprawnień budowlanych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DD08E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Informacja o podstawie do dysponowania wymienioną osobą przez Wykonawcę</w:t>
            </w:r>
          </w:p>
        </w:tc>
      </w:tr>
      <w:tr w:rsidR="008C0B8F" w14:paraId="0BB2EB03" w14:textId="77777777" w:rsidTr="00283C85">
        <w:trPr>
          <w:trHeight w:val="2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E470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89A2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E9BC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C1FD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E7F1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</w:tr>
      <w:tr w:rsidR="008C0B8F" w14:paraId="33916AA5" w14:textId="77777777" w:rsidTr="00283C85">
        <w:trPr>
          <w:trHeight w:val="56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7920" w14:textId="77777777" w:rsidR="008C0B8F" w:rsidRDefault="008C0B8F" w:rsidP="00283C8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B2D0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…………………</w:t>
            </w:r>
          </w:p>
          <w:p w14:paraId="153DCEE0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F361DD8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A23E9B1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…………………</w:t>
            </w:r>
          </w:p>
          <w:p w14:paraId="2EC91FD1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Kierownik budowy</w:t>
            </w:r>
          </w:p>
          <w:p w14:paraId="74D659B5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E3C6B37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EE9FD90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1B15C53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C2F9BEB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97D4FF5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7711C58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9594F52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244DBE1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26B3E71C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EB5E2A2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2C439F2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CEFAB44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18A2BF1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CC49E08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DEF7ECF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7E0A63D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056403D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7EB21FA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…………………………….</w:t>
            </w:r>
          </w:p>
          <w:p w14:paraId="72834809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16F87C4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…………………</w:t>
            </w:r>
          </w:p>
          <w:p w14:paraId="1EB845D8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kierownik robót </w:t>
            </w:r>
          </w:p>
          <w:p w14:paraId="1E5C2891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</w:pPr>
          </w:p>
          <w:p w14:paraId="508D05E3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</w:pPr>
          </w:p>
          <w:p w14:paraId="4D27ACAE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</w:pPr>
          </w:p>
          <w:p w14:paraId="0618798A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</w:pPr>
          </w:p>
          <w:p w14:paraId="73FB4CF1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</w:pPr>
          </w:p>
          <w:p w14:paraId="0AC3A108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</w:pPr>
          </w:p>
          <w:p w14:paraId="0E055D8A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EE2425B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918AB59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2724CC6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5F820CC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B0EF5EC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27FD20F9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4E6B9D0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27333BC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8947E99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23C9A27A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96AF592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75B8DF2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E6167B0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9D39E8F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…………………………………</w:t>
            </w:r>
          </w:p>
          <w:p w14:paraId="0676A2B4" w14:textId="77777777" w:rsidR="008C0B8F" w:rsidRDefault="008C0B8F" w:rsidP="00283C8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04C8333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…………………</w:t>
            </w:r>
          </w:p>
          <w:p w14:paraId="6251EAA8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Kierownik  robót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1288" w14:textId="77777777" w:rsidR="008C0B8F" w:rsidRDefault="008C0B8F" w:rsidP="00283C85">
            <w:r>
              <w:rPr>
                <w:rFonts w:ascii="Calibri" w:eastAsia="Calibri" w:hAnsi="Calibri" w:cs="Calibri"/>
                <w:bCs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uprawnienia budowlane</w:t>
            </w:r>
          </w:p>
          <w:p w14:paraId="6067F400" w14:textId="77777777" w:rsidR="008C0B8F" w:rsidRDefault="008C0B8F" w:rsidP="00283C85"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 specjalności ……………………….</w:t>
            </w:r>
          </w:p>
          <w:p w14:paraId="0F0882F0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493E9FB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984363F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021F696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1FDC151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EEE1EC2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01EEC9D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D6831B4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147AB2B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57E764C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F8D2E1C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62E9C40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52CFFF1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A639F55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AE47778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9C7E62C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4D60CF1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22BB1CD8" w14:textId="77777777" w:rsidR="008C0B8F" w:rsidRDefault="008C0B8F" w:rsidP="00283C85"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uprawnienia </w:t>
            </w:r>
          </w:p>
          <w:p w14:paraId="7F4E5325" w14:textId="77777777" w:rsidR="008C0B8F" w:rsidRDefault="008C0B8F" w:rsidP="00283C85">
            <w:r>
              <w:rPr>
                <w:rFonts w:ascii="Calibri" w:hAnsi="Calibri" w:cs="Calibri"/>
                <w:bCs/>
                <w:sz w:val="16"/>
                <w:szCs w:val="16"/>
              </w:rPr>
              <w:t>budowlane</w:t>
            </w:r>
          </w:p>
          <w:p w14:paraId="7AD8B9FC" w14:textId="77777777" w:rsidR="008C0B8F" w:rsidRDefault="008C0B8F" w:rsidP="00283C85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 specjalności</w:t>
            </w:r>
          </w:p>
          <w:p w14:paraId="6763E903" w14:textId="77777777" w:rsidR="008C0B8F" w:rsidRDefault="008C0B8F" w:rsidP="00283C85">
            <w:pPr>
              <w:spacing w:line="276" w:lineRule="auto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………………………………..</w:t>
            </w:r>
          </w:p>
          <w:p w14:paraId="7EEF0AA7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3789E75" w14:textId="77777777" w:rsidR="008C0B8F" w:rsidRDefault="008C0B8F" w:rsidP="00283C85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563B6A9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D634829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4D433C5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BD2F578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71FBB76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767608D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3EFF463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77F5AC6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BCA2B7C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5F2E772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2A5F17B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232DD932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0F22104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3E965BA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BF07127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231C42E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A3FD87A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E6089E7" w14:textId="77777777" w:rsidR="008C0B8F" w:rsidRDefault="008C0B8F" w:rsidP="00283C85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89724A1" w14:textId="77777777" w:rsidR="008C0B8F" w:rsidRDefault="008C0B8F" w:rsidP="00283C85">
            <w:r>
              <w:rPr>
                <w:rFonts w:ascii="Calibri" w:hAnsi="Calibri" w:cs="Calibri"/>
                <w:bCs/>
                <w:sz w:val="16"/>
                <w:szCs w:val="16"/>
              </w:rPr>
              <w:t>uprawnienia budowlane</w:t>
            </w:r>
          </w:p>
          <w:p w14:paraId="596519CA" w14:textId="77777777" w:rsidR="008C0B8F" w:rsidRDefault="008C0B8F" w:rsidP="00283C85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 specjalności</w:t>
            </w:r>
          </w:p>
          <w:p w14:paraId="169B4A67" w14:textId="77777777" w:rsidR="008C0B8F" w:rsidRDefault="008C0B8F" w:rsidP="00283C85">
            <w:pPr>
              <w:spacing w:line="276" w:lineRule="auto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1A19" w14:textId="77777777" w:rsidR="008C0B8F" w:rsidRDefault="008C0B8F" w:rsidP="00283C85"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Uprawnienia budowlane do kierowania budowy</w:t>
            </w:r>
          </w:p>
          <w:p w14:paraId="40301244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3984BC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nr………………….</w:t>
            </w:r>
          </w:p>
          <w:p w14:paraId="2CA5E575" w14:textId="77777777" w:rsidR="008C0B8F" w:rsidRDefault="008C0B8F" w:rsidP="00283C85"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</w:p>
          <w:p w14:paraId="73608614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w specjalności</w:t>
            </w:r>
          </w:p>
          <w:p w14:paraId="59049F88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68FE66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53F4484D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D86831E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0C610B3D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(zgodnie z decyzją)</w:t>
            </w:r>
          </w:p>
          <w:p w14:paraId="01F8E7E0" w14:textId="77777777" w:rsidR="008C0B8F" w:rsidRDefault="008C0B8F" w:rsidP="00283C85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4E41F24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w zakresie</w:t>
            </w:r>
          </w:p>
          <w:p w14:paraId="7E8B8CB5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AA1EA6C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40AB1603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E7856B0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69A2A9D4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(zgodnie z decyzją)</w:t>
            </w:r>
          </w:p>
          <w:p w14:paraId="205A08A7" w14:textId="77777777" w:rsidR="008C0B8F" w:rsidRDefault="008C0B8F" w:rsidP="00283C85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90AB1F4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Data uzyskania uprawnień:</w:t>
            </w:r>
          </w:p>
          <w:p w14:paraId="6A59BBD3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8773DC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A74691B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3EF114C3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Uprawnienia budowlane do kierowania robót</w:t>
            </w:r>
          </w:p>
          <w:p w14:paraId="41B66285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CEE4E74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nr………………….</w:t>
            </w:r>
          </w:p>
          <w:p w14:paraId="2D446C38" w14:textId="77777777" w:rsidR="008C0B8F" w:rsidRDefault="008C0B8F" w:rsidP="00283C85"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</w:p>
          <w:p w14:paraId="34F85D09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w specjalności</w:t>
            </w:r>
          </w:p>
          <w:p w14:paraId="3716010E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33474E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644377A4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B51B588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58ADEBE9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(zgodnie z decyzją)</w:t>
            </w:r>
          </w:p>
          <w:p w14:paraId="23402AC1" w14:textId="77777777" w:rsidR="008C0B8F" w:rsidRDefault="008C0B8F" w:rsidP="00283C85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FB4F12C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w zakresie</w:t>
            </w:r>
          </w:p>
          <w:p w14:paraId="0B9514A2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14530D6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066F8578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F600CA7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22D26E7C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(zgodnie z decyzją)</w:t>
            </w:r>
          </w:p>
          <w:p w14:paraId="7DE562C9" w14:textId="77777777" w:rsidR="008C0B8F" w:rsidRDefault="008C0B8F" w:rsidP="00283C85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40BADC2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Data uzyskania uprawnień:</w:t>
            </w:r>
          </w:p>
          <w:p w14:paraId="2F15C551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13F8618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D084679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31845E42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E20DCB3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Uprawnienia budowlane do kierowania robót</w:t>
            </w:r>
          </w:p>
          <w:p w14:paraId="0DBF86E3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A66D5D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nr………………….</w:t>
            </w:r>
          </w:p>
          <w:p w14:paraId="16BE336C" w14:textId="77777777" w:rsidR="008C0B8F" w:rsidRDefault="008C0B8F" w:rsidP="00283C85"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</w:p>
          <w:p w14:paraId="19C77746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w specjalności</w:t>
            </w:r>
          </w:p>
          <w:p w14:paraId="14378562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104C8FC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1F9F30DC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9221C13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6C9BC88F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(zgodnie z decyzją)</w:t>
            </w:r>
          </w:p>
          <w:p w14:paraId="2F6A16FA" w14:textId="77777777" w:rsidR="008C0B8F" w:rsidRDefault="008C0B8F" w:rsidP="00283C85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4004692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w zakresie</w:t>
            </w:r>
          </w:p>
          <w:p w14:paraId="69A00908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876860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54BBF700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9FFA9D2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7022A990" w14:textId="77777777" w:rsidR="008C0B8F" w:rsidRDefault="008C0B8F" w:rsidP="00283C85">
            <w:pPr>
              <w:jc w:val="center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(zgodnie z decyzją)</w:t>
            </w:r>
          </w:p>
          <w:p w14:paraId="7CCFF611" w14:textId="77777777" w:rsidR="008C0B8F" w:rsidRDefault="008C0B8F" w:rsidP="00283C85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11FD4A6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Data uzyskania uprawnień:</w:t>
            </w:r>
          </w:p>
          <w:p w14:paraId="4D2DC27D" w14:textId="77777777" w:rsidR="008C0B8F" w:rsidRDefault="008C0B8F" w:rsidP="00283C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F8B1B9C" w14:textId="77777777" w:rsidR="008C0B8F" w:rsidRDefault="008C0B8F" w:rsidP="00283C85">
            <w:r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2695" w14:textId="77777777" w:rsidR="008C0B8F" w:rsidRDefault="008C0B8F" w:rsidP="00283C85">
            <w:pPr>
              <w:tabs>
                <w:tab w:val="left" w:pos="213"/>
              </w:tabs>
              <w:ind w:left="-71"/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 xml:space="preserve">dysponuje * </w:t>
            </w: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br/>
            </w:r>
          </w:p>
          <w:p w14:paraId="48680628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Wykonawca winien podać podstawę dysponowania</w:t>
            </w:r>
          </w:p>
          <w:p w14:paraId="59C1192D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</w:pPr>
          </w:p>
          <w:p w14:paraId="5FEFBBB9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>……………………………………</w:t>
            </w:r>
          </w:p>
          <w:p w14:paraId="0B018306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(np. umowa o pracę, umowa zlecenie, umowa o dzieło)</w:t>
            </w:r>
          </w:p>
          <w:p w14:paraId="540C3659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</w:pPr>
          </w:p>
          <w:p w14:paraId="738DE4DF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>lub</w:t>
            </w:r>
          </w:p>
          <w:p w14:paraId="25923879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</w:pPr>
          </w:p>
          <w:p w14:paraId="758D3E5D" w14:textId="77777777" w:rsidR="008C0B8F" w:rsidRDefault="008C0B8F" w:rsidP="008C0B8F">
            <w:pPr>
              <w:numPr>
                <w:ilvl w:val="0"/>
                <w:numId w:val="2"/>
              </w:numPr>
              <w:tabs>
                <w:tab w:val="left" w:pos="-7867"/>
                <w:tab w:val="left" w:pos="249"/>
                <w:tab w:val="left" w:pos="1773"/>
              </w:tabs>
              <w:suppressAutoHyphens w:val="0"/>
              <w:ind w:left="0" w:firstLine="0"/>
            </w:pP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>będzie dysponował *</w:t>
            </w:r>
          </w:p>
          <w:p w14:paraId="469E6FC5" w14:textId="77777777" w:rsidR="008C0B8F" w:rsidRDefault="008C0B8F" w:rsidP="00283C85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  <w:p w14:paraId="4732A751" w14:textId="77777777" w:rsidR="008C0B8F" w:rsidRDefault="008C0B8F" w:rsidP="00283C85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Wykonawca winien</w:t>
            </w:r>
          </w:p>
          <w:p w14:paraId="7D49A497" w14:textId="77777777" w:rsidR="008C0B8F" w:rsidRDefault="008C0B8F" w:rsidP="00283C85">
            <w:pPr>
              <w:tabs>
                <w:tab w:val="left" w:pos="213"/>
              </w:tabs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 xml:space="preserve">załączyć do oferty </w:t>
            </w: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oryginał pisemnego zobowiązania podmiotu udostępniającego</w:t>
            </w:r>
          </w:p>
          <w:p w14:paraId="0D3C30B7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592599B2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12862ADE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40273B06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3C102DBF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53B7C6B0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4C4E20A8" w14:textId="77777777" w:rsidR="008C0B8F" w:rsidRDefault="008C0B8F" w:rsidP="00283C85">
            <w:pPr>
              <w:tabs>
                <w:tab w:val="left" w:pos="213"/>
              </w:tabs>
              <w:ind w:left="-71"/>
            </w:pP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 xml:space="preserve">dysponuje * </w:t>
            </w: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br/>
            </w:r>
          </w:p>
          <w:p w14:paraId="6C47BB40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Wykonawca winien podać podstawę dysponowania</w:t>
            </w:r>
          </w:p>
          <w:p w14:paraId="16E76783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</w:pPr>
          </w:p>
          <w:p w14:paraId="467AB760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>……………………………………</w:t>
            </w:r>
          </w:p>
          <w:p w14:paraId="6CD9ACD9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(np. umowa o pracę, umowa zlecenie, umowa o dzieło)</w:t>
            </w:r>
          </w:p>
          <w:p w14:paraId="75C8EBE7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</w:pPr>
          </w:p>
          <w:p w14:paraId="380EEC7D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>lub</w:t>
            </w:r>
          </w:p>
          <w:p w14:paraId="2F933CB8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</w:pPr>
          </w:p>
          <w:p w14:paraId="3E8D395C" w14:textId="77777777" w:rsidR="008C0B8F" w:rsidRDefault="008C0B8F" w:rsidP="008C0B8F">
            <w:pPr>
              <w:numPr>
                <w:ilvl w:val="0"/>
                <w:numId w:val="2"/>
              </w:numPr>
              <w:tabs>
                <w:tab w:val="left" w:pos="-7867"/>
                <w:tab w:val="left" w:pos="249"/>
                <w:tab w:val="left" w:pos="1773"/>
              </w:tabs>
              <w:suppressAutoHyphens w:val="0"/>
              <w:ind w:left="0" w:firstLine="0"/>
            </w:pP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>będzie dysponował *</w:t>
            </w:r>
          </w:p>
          <w:p w14:paraId="4ADE4215" w14:textId="77777777" w:rsidR="008C0B8F" w:rsidRDefault="008C0B8F" w:rsidP="00283C85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  <w:p w14:paraId="4B99FA4B" w14:textId="77777777" w:rsidR="008C0B8F" w:rsidRDefault="008C0B8F" w:rsidP="00283C85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Wykonawca winien</w:t>
            </w:r>
          </w:p>
          <w:p w14:paraId="6D23E0D7" w14:textId="77777777" w:rsidR="008C0B8F" w:rsidRDefault="008C0B8F" w:rsidP="00283C85">
            <w:pPr>
              <w:tabs>
                <w:tab w:val="left" w:pos="213"/>
              </w:tabs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 xml:space="preserve">załączyć do oferty </w:t>
            </w: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oryginał pisemnego zobowiązania podmiotu udostępniającego</w:t>
            </w:r>
          </w:p>
          <w:p w14:paraId="147590E5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7D444D2C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405182BA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1210E939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2DCFE668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1BC6EE30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39AC6913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2647DC3D" w14:textId="77777777" w:rsidR="008C0B8F" w:rsidRDefault="008C0B8F" w:rsidP="00283C85">
            <w:pPr>
              <w:tabs>
                <w:tab w:val="left" w:pos="213"/>
              </w:tabs>
              <w:ind w:left="-71"/>
            </w:pP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 xml:space="preserve">dysponuje * </w:t>
            </w: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br/>
            </w:r>
          </w:p>
          <w:p w14:paraId="2DD8DDF0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Wykonawca winien podać podstawę dysponowania</w:t>
            </w:r>
          </w:p>
          <w:p w14:paraId="73C7087E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</w:pPr>
          </w:p>
          <w:p w14:paraId="359DAE7A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>……………………………………</w:t>
            </w:r>
          </w:p>
          <w:p w14:paraId="7D3B5CF4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>(np. umowa o pracę, umowa zlecenie, umowa o dzieło)</w:t>
            </w:r>
          </w:p>
          <w:p w14:paraId="6969E64A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</w:pPr>
          </w:p>
          <w:p w14:paraId="1EB48338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>lub</w:t>
            </w:r>
          </w:p>
          <w:p w14:paraId="0E1AC91F" w14:textId="77777777" w:rsidR="008C0B8F" w:rsidRDefault="008C0B8F" w:rsidP="00283C85">
            <w:pPr>
              <w:tabs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</w:pPr>
          </w:p>
          <w:p w14:paraId="34A27292" w14:textId="77777777" w:rsidR="008C0B8F" w:rsidRDefault="008C0B8F" w:rsidP="008C0B8F">
            <w:pPr>
              <w:numPr>
                <w:ilvl w:val="0"/>
                <w:numId w:val="2"/>
              </w:numPr>
              <w:tabs>
                <w:tab w:val="left" w:pos="-7867"/>
                <w:tab w:val="left" w:pos="249"/>
                <w:tab w:val="left" w:pos="1773"/>
              </w:tabs>
              <w:suppressAutoHyphens w:val="0"/>
              <w:ind w:left="0" w:firstLine="0"/>
            </w:pPr>
            <w:r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>będzie dysponował *</w:t>
            </w:r>
          </w:p>
          <w:p w14:paraId="57120961" w14:textId="77777777" w:rsidR="008C0B8F" w:rsidRDefault="008C0B8F" w:rsidP="00283C85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  <w:p w14:paraId="69FEACDF" w14:textId="77777777" w:rsidR="008C0B8F" w:rsidRDefault="008C0B8F" w:rsidP="00283C85">
            <w:pPr>
              <w:tabs>
                <w:tab w:val="left" w:pos="-7867"/>
                <w:tab w:val="left" w:pos="249"/>
                <w:tab w:val="left" w:pos="1773"/>
              </w:tabs>
              <w:suppressAutoHyphens w:val="0"/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Wykonawca winien</w:t>
            </w:r>
          </w:p>
          <w:p w14:paraId="6A3AD0A9" w14:textId="77777777" w:rsidR="008C0B8F" w:rsidRDefault="008C0B8F" w:rsidP="00283C85">
            <w:pPr>
              <w:tabs>
                <w:tab w:val="left" w:pos="213"/>
              </w:tabs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  <w:t xml:space="preserve">załączyć do oferty </w:t>
            </w: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oryginał pisemnego zobowiązania podmiotu udostępniającego</w:t>
            </w:r>
          </w:p>
          <w:p w14:paraId="6D63C194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</w:p>
          <w:p w14:paraId="270630F8" w14:textId="77777777" w:rsidR="008C0B8F" w:rsidRDefault="008C0B8F" w:rsidP="00283C85">
            <w:pPr>
              <w:tabs>
                <w:tab w:val="left" w:pos="213"/>
              </w:tabs>
              <w:rPr>
                <w:rFonts w:ascii="Calibri" w:hAnsi="Calibri" w:cs="Calibri"/>
                <w:bCs/>
                <w:i/>
                <w:sz w:val="16"/>
                <w:szCs w:val="16"/>
                <w:lang w:eastAsia="pl-PL"/>
              </w:rPr>
            </w:pPr>
          </w:p>
        </w:tc>
      </w:tr>
    </w:tbl>
    <w:p w14:paraId="6CB4F988" w14:textId="77777777" w:rsidR="008C0B8F" w:rsidRDefault="008C0B8F" w:rsidP="008C0B8F">
      <w:r>
        <w:rPr>
          <w:rFonts w:ascii="Calibri" w:hAnsi="Calibri" w:cs="Calibri"/>
          <w:bCs/>
          <w:i/>
          <w:sz w:val="16"/>
          <w:szCs w:val="16"/>
        </w:rPr>
        <w:lastRenderedPageBreak/>
        <w:t xml:space="preserve">*  niepotrzebne skreślić </w:t>
      </w:r>
    </w:p>
    <w:p w14:paraId="75D5BC15" w14:textId="77777777" w:rsidR="008C0B8F" w:rsidRDefault="008C0B8F" w:rsidP="008C0B8F"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PKT II.</w:t>
      </w:r>
    </w:p>
    <w:p w14:paraId="239D5E34" w14:textId="77777777" w:rsidR="008C0B8F" w:rsidRDefault="008C0B8F" w:rsidP="008C0B8F">
      <w:pPr>
        <w:jc w:val="both"/>
      </w:pPr>
      <w:r>
        <w:rPr>
          <w:rFonts w:ascii="Calibri" w:hAnsi="Calibri" w:cs="Calibri"/>
          <w:bCs/>
          <w:sz w:val="18"/>
          <w:szCs w:val="18"/>
        </w:rPr>
        <w:t xml:space="preserve">Oświadczam, że ww. osoby, które będą </w:t>
      </w:r>
      <w:r>
        <w:rPr>
          <w:rFonts w:ascii="Calibri" w:hAnsi="Calibri" w:cs="Calibri"/>
          <w:sz w:val="18"/>
          <w:szCs w:val="18"/>
        </w:rPr>
        <w:t>uczestniczyć w wykonywaniu zamówienia posiadają wymagane uprawnienia do realizacji niniejszego zamówienia, zgodnie z warunkami określonymi w ogłoszeniu o zamówieniu i Specyfikacji Warunków Zamówienia.</w:t>
      </w:r>
    </w:p>
    <w:p w14:paraId="6733AC02" w14:textId="77777777" w:rsidR="008C0B8F" w:rsidRDefault="008C0B8F" w:rsidP="008C0B8F">
      <w:pPr>
        <w:tabs>
          <w:tab w:val="left" w:pos="5103"/>
        </w:tabs>
        <w:jc w:val="both"/>
        <w:rPr>
          <w:rFonts w:ascii="Calibri" w:hAnsi="Calibri" w:cs="Calibri"/>
          <w:i/>
          <w:sz w:val="20"/>
          <w:szCs w:val="20"/>
        </w:rPr>
      </w:pPr>
    </w:p>
    <w:p w14:paraId="445AAEA1" w14:textId="77777777" w:rsidR="008C0B8F" w:rsidRDefault="008C0B8F" w:rsidP="008C0B8F">
      <w:r>
        <w:t xml:space="preserve">.............................., data .............. </w:t>
      </w:r>
      <w:r>
        <w:tab/>
      </w:r>
      <w:r>
        <w:tab/>
      </w:r>
      <w:r>
        <w:tab/>
      </w:r>
      <w:r>
        <w:tab/>
      </w:r>
    </w:p>
    <w:p w14:paraId="65EA3186" w14:textId="77777777" w:rsidR="008C0B8F" w:rsidRDefault="008C0B8F" w:rsidP="008C0B8F">
      <w:pPr>
        <w:jc w:val="right"/>
      </w:pPr>
      <w:r>
        <w:t xml:space="preserve">                                                                                                         </w:t>
      </w:r>
    </w:p>
    <w:p w14:paraId="647AD61E" w14:textId="77777777" w:rsidR="008C0B8F" w:rsidRDefault="008C0B8F" w:rsidP="008C0B8F">
      <w:pPr>
        <w:jc w:val="center"/>
      </w:pPr>
      <w:bookmarkStart w:id="0" w:name="_Hlk88386567"/>
      <w:r>
        <w:t>dokument podpisany kwalifikowanym podpisem elektronicznym/podpisem zaufanym/podpisem osobistym</w:t>
      </w:r>
      <w:bookmarkEnd w:id="0"/>
    </w:p>
    <w:p w14:paraId="0F064DED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i w:val="0"/>
      </w:rPr>
    </w:lvl>
  </w:abstractNum>
  <w:num w:numId="1" w16cid:durableId="1467237250">
    <w:abstractNumId w:val="0"/>
  </w:num>
  <w:num w:numId="2" w16cid:durableId="21000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8F"/>
    <w:rsid w:val="008C0B8F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FE79"/>
  <w15:chartTrackingRefBased/>
  <w15:docId w15:val="{3B6D0528-E8E8-46A0-A85A-96845C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8C0B8F"/>
    <w:pPr>
      <w:numPr>
        <w:ilvl w:val="4"/>
        <w:numId w:val="1"/>
      </w:numPr>
      <w:spacing w:after="60"/>
      <w:ind w:left="851"/>
      <w:jc w:val="both"/>
      <w:outlineLvl w:val="4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0B8F"/>
    <w:rPr>
      <w:rFonts w:ascii="Times New Roman" w:eastAsia="Times New Roman" w:hAnsi="Times New Roman" w:cs="Times New Roman"/>
      <w:bCs/>
      <w:iCs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8C0B8F"/>
    <w:pPr>
      <w:suppressAutoHyphens/>
      <w:autoSpaceDE w:val="0"/>
      <w:spacing w:after="0" w:line="240" w:lineRule="auto"/>
    </w:pPr>
    <w:rPr>
      <w:rFonts w:ascii="Bookman Old Style" w:eastAsia="Calibri" w:hAnsi="Bookman Old Style" w:cs="Bookman Old Style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2023-07-31T13:22:00Z</dcterms:created>
  <dcterms:modified xsi:type="dcterms:W3CDTF">2023-07-31T13:23:00Z</dcterms:modified>
</cp:coreProperties>
</file>