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14C" w14:textId="01FFA144" w:rsidR="00E63493" w:rsidRPr="00E63493" w:rsidRDefault="00E63493" w:rsidP="00E63493">
      <w:pPr>
        <w:widowControl w:val="0"/>
        <w:tabs>
          <w:tab w:val="left" w:pos="284"/>
          <w:tab w:val="left" w:pos="2268"/>
        </w:tabs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sz w:val="22"/>
          <w:szCs w:val="22"/>
          <w:lang w:eastAsia="pl-PL"/>
        </w:rPr>
        <w:t>Zam. 20/2023/TP/IRS</w:t>
      </w:r>
    </w:p>
    <w:p w14:paraId="6D04FFEE" w14:textId="553C922C" w:rsidR="00E63493" w:rsidRPr="00E63493" w:rsidRDefault="00E63493" w:rsidP="00E63493">
      <w:pPr>
        <w:widowControl w:val="0"/>
        <w:tabs>
          <w:tab w:val="left" w:pos="284"/>
          <w:tab w:val="left" w:pos="2268"/>
        </w:tabs>
        <w:rPr>
          <w:rFonts w:ascii="Calibri" w:eastAsia="Times New Roman" w:hAnsi="Calibri" w:cs="Calibri"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           </w:t>
      </w:r>
      <w:r w:rsidRPr="00E63493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ab/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63493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73DB3FE0" w14:textId="75A6E3A5" w:rsidR="00E63493" w:rsidRPr="00E63493" w:rsidRDefault="00E63493" w:rsidP="00E63493">
      <w:pPr>
        <w:widowControl w:val="0"/>
        <w:tabs>
          <w:tab w:val="left" w:pos="284"/>
        </w:tabs>
        <w:spacing w:line="360" w:lineRule="auto"/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Pr="00E6349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624BB5C0" w14:textId="4FB1262A" w:rsidR="00E63493" w:rsidRPr="00E63493" w:rsidRDefault="00E63493" w:rsidP="00E63493">
      <w:pPr>
        <w:suppressAutoHyphens/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0D8869BC" w14:textId="77777777" w:rsidR="00E63493" w:rsidRP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54D0E37" w14:textId="77777777" w:rsidR="00E63493" w:rsidRDefault="00E63493" w:rsidP="00E63493">
      <w:pPr>
        <w:suppressAutoHyphens/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91FF09B" w14:textId="77777777" w:rsidR="00E63493" w:rsidRPr="00E63493" w:rsidRDefault="00E63493" w:rsidP="00E63493">
      <w:pPr>
        <w:suppressAutoHyphens/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035988F" w14:textId="5D555B3D" w:rsidR="00E63493" w:rsidRPr="00E63493" w:rsidRDefault="00E63493" w:rsidP="00E63493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 w:rsidRPr="00E63493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3493"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 w:rsidRPr="00E63493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E6349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3493">
        <w:rPr>
          <w:rFonts w:asciiTheme="minorHAnsi" w:hAnsiTheme="minorHAnsi" w:cstheme="minorHAnsi"/>
          <w:sz w:val="22"/>
          <w:szCs w:val="22"/>
        </w:rPr>
        <w:t xml:space="preserve">. Dz. U. z 2022 r. poz. 1710 ze zm.) </w:t>
      </w:r>
    </w:p>
    <w:p w14:paraId="332A7D04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000ADED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3C13B685" w14:textId="77777777" w:rsidR="00E63493" w:rsidRPr="00E63493" w:rsidRDefault="00E63493" w:rsidP="00E63493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5B4DF30B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5871D598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ab/>
      </w:r>
    </w:p>
    <w:p w14:paraId="221C17F0" w14:textId="77777777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2ACF255C" w14:textId="008EDE48" w:rsidR="00E63493" w:rsidRPr="00E63493" w:rsidRDefault="00E63493" w:rsidP="00E63493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 w:rsidRPr="00E63493">
        <w:rPr>
          <w:rFonts w:asciiTheme="minorHAnsi" w:hAnsiTheme="minorHAnsi" w:cstheme="minorHAnsi"/>
          <w:sz w:val="22"/>
          <w:szCs w:val="22"/>
        </w:rPr>
        <w:t>przy wykonywaniu zamówienia</w:t>
      </w:r>
      <w:bookmarkStart w:id="0" w:name="_Hlk135313208"/>
      <w:bookmarkStart w:id="1" w:name="_Hlk135383879"/>
      <w:r>
        <w:rPr>
          <w:rFonts w:asciiTheme="minorHAnsi" w:hAnsiTheme="minorHAnsi" w:cstheme="minorHAnsi"/>
          <w:sz w:val="22"/>
          <w:szCs w:val="22"/>
        </w:rPr>
        <w:t xml:space="preserve"> pn.</w:t>
      </w:r>
      <w:r w:rsidRPr="00E6349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Dostawa nieodpłatnych kart paliwowych służących bezgotówkowemu tankowaniu pojazdów służbowych i urządzeń mechanicznych do Instytutu Rybactwa Śródlądowego – Państwowego Instytutu Badawczego </w:t>
      </w:r>
      <w:bookmarkEnd w:id="0"/>
      <w:bookmarkEnd w:id="1"/>
    </w:p>
    <w:p w14:paraId="67D905B9" w14:textId="77777777" w:rsidR="00E63493" w:rsidRPr="00E63493" w:rsidRDefault="00E63493" w:rsidP="00E63493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Oświadczam, że:</w:t>
      </w:r>
    </w:p>
    <w:p w14:paraId="2BB198F7" w14:textId="085F0392" w:rsidR="00E63493" w:rsidRPr="00A73F7A" w:rsidRDefault="00A73F7A" w:rsidP="00A73F7A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 w:rsidRPr="00A73F7A">
        <w:rPr>
          <w:rFonts w:asciiTheme="minorHAnsi" w:hAnsiTheme="minorHAnsi" w:cstheme="minorHAnsi"/>
          <w:sz w:val="22"/>
          <w:szCs w:val="22"/>
          <w:lang w:bidi="pl-PL"/>
        </w:rPr>
        <w:t>sposób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E63493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5745F6EC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1EA89B" w14:textId="1430FD59" w:rsidR="00E63493" w:rsidRPr="00E63493" w:rsidRDefault="00E63493" w:rsidP="00A73F7A">
      <w:pPr>
        <w:pStyle w:val="Zwykytekst1"/>
        <w:spacing w:line="276" w:lineRule="auto"/>
        <w:ind w:right="-340" w:firstLine="567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sposób</w:t>
      </w:r>
      <w:r w:rsidR="00D73A33" w:rsidRPr="00D73A33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D73A33" w:rsidRPr="00A73F7A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>udostępnienia i wykorzystania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  <w:lang w:bidi="pl-PL"/>
        </w:rPr>
        <w:t xml:space="preserve"> </w:t>
      </w:r>
      <w:r w:rsidR="00D73A3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zasobów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przy wykonywaniu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zamówienia)</w:t>
      </w:r>
    </w:p>
    <w:p w14:paraId="1D2252BF" w14:textId="77777777" w:rsidR="009F7C22" w:rsidRPr="00A73F7A" w:rsidRDefault="00E63493" w:rsidP="009F7C22">
      <w:pPr>
        <w:pStyle w:val="Zwykytekst1"/>
        <w:numPr>
          <w:ilvl w:val="0"/>
          <w:numId w:val="1"/>
        </w:numPr>
        <w:spacing w:line="276" w:lineRule="auto"/>
        <w:ind w:right="-340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 xml:space="preserve">okres </w:t>
      </w:r>
      <w:r w:rsidR="009F7C22" w:rsidRPr="00A73F7A">
        <w:rPr>
          <w:rFonts w:asciiTheme="minorHAnsi" w:hAnsiTheme="minorHAnsi" w:cstheme="minorHAnsi"/>
          <w:sz w:val="22"/>
          <w:szCs w:val="22"/>
          <w:lang w:bidi="pl-PL"/>
        </w:rPr>
        <w:t>udostępnienia wykonawcy i wykorzystania przez niego zasobów podmiotu udostępniającego zasoby przy wykonywaniu zamówienia</w:t>
      </w:r>
      <w:r w:rsidR="009F7C2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9F7C22" w:rsidRPr="00A73F7A">
        <w:rPr>
          <w:rFonts w:asciiTheme="minorHAnsi" w:hAnsiTheme="minorHAnsi" w:cstheme="minorHAnsi"/>
          <w:sz w:val="22"/>
          <w:szCs w:val="22"/>
        </w:rPr>
        <w:t>będzie następujący:</w:t>
      </w:r>
    </w:p>
    <w:p w14:paraId="25CF9486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78192FA" w14:textId="77777777" w:rsidR="00E63493" w:rsidRPr="00E63493" w:rsidRDefault="00E63493" w:rsidP="00A73F7A">
      <w:pPr>
        <w:pStyle w:val="Zwykytekst1"/>
        <w:tabs>
          <w:tab w:val="right" w:leader="dot" w:pos="9356"/>
        </w:tabs>
        <w:spacing w:line="276" w:lineRule="auto"/>
        <w:ind w:left="284" w:right="-340" w:firstLine="283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0F04070" w14:textId="225FFB50" w:rsidR="00E63493" w:rsidRPr="00E63493" w:rsidRDefault="00E63493" w:rsidP="00E6349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E63493">
        <w:rPr>
          <w:rFonts w:asciiTheme="minorHAnsi" w:hAnsiTheme="minorHAnsi" w:cstheme="minorHAnsi"/>
          <w:sz w:val="22"/>
          <w:szCs w:val="22"/>
          <w:lang w:eastAsia="ar-SA"/>
        </w:rPr>
        <w:t xml:space="preserve">zakres </w:t>
      </w:r>
      <w:r w:rsidR="00187FC1">
        <w:rPr>
          <w:rFonts w:asciiTheme="minorHAnsi" w:hAnsiTheme="minorHAnsi" w:cstheme="minorHAnsi"/>
          <w:sz w:val="22"/>
          <w:szCs w:val="22"/>
          <w:lang w:eastAsia="ar-SA"/>
        </w:rPr>
        <w:t xml:space="preserve">udziału </w:t>
      </w:r>
      <w:r w:rsidR="009F7C22" w:rsidRPr="00A73F7A"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 w:rsidR="009F7C22" w:rsidRPr="009F7C2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3493">
        <w:rPr>
          <w:rFonts w:asciiTheme="minorHAnsi" w:hAnsiTheme="minorHAnsi" w:cstheme="minorHAnsi"/>
          <w:sz w:val="22"/>
          <w:szCs w:val="22"/>
          <w:lang w:eastAsia="ar-SA"/>
        </w:rPr>
        <w:t>przy wykonaniu zamówienia będzie następujący:</w:t>
      </w:r>
    </w:p>
    <w:p w14:paraId="0BE4C455" w14:textId="77777777" w:rsidR="00E63493" w:rsidRPr="00E63493" w:rsidRDefault="00E63493" w:rsidP="00E63493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E63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24CBAD5" w14:textId="6D2558A2" w:rsidR="00E63493" w:rsidRPr="00E63493" w:rsidRDefault="00E63493" w:rsidP="00E63493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(należy wpi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sa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ć</w:t>
      </w:r>
      <w:r w:rsidR="009F7C22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czy Podmiot udostępniający zasoby i</w:t>
      </w:r>
      <w:r w:rsidRPr="00E6349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w jakim zakresie będzie brał udział w realizacji zamówienia tj. jaki zakres będzie wykonywał) </w:t>
      </w:r>
    </w:p>
    <w:p w14:paraId="720612B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ECC057" w14:textId="77777777" w:rsid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AD7B111" w14:textId="7E2F70B9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sz w:val="18"/>
          <w:szCs w:val="18"/>
        </w:rPr>
        <w:t xml:space="preserve">……………..……… dnia …………… 2023 r.                            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…………………………</w:t>
      </w:r>
      <w:r w:rsidR="0093393C">
        <w:rPr>
          <w:rFonts w:asciiTheme="minorHAnsi" w:hAnsiTheme="minorHAnsi" w:cstheme="minorHAnsi"/>
          <w:i/>
          <w:sz w:val="18"/>
          <w:szCs w:val="18"/>
        </w:rPr>
        <w:t>………..</w:t>
      </w:r>
      <w:r w:rsidRPr="00E63493">
        <w:rPr>
          <w:rFonts w:asciiTheme="minorHAnsi" w:hAnsiTheme="minorHAnsi" w:cstheme="minorHAnsi"/>
          <w:i/>
          <w:sz w:val="18"/>
          <w:szCs w:val="18"/>
        </w:rPr>
        <w:t>…………..</w:t>
      </w:r>
    </w:p>
    <w:p w14:paraId="34A861EF" w14:textId="13B9510D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E63493"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3AC1DE86" w14:textId="533693B2" w:rsidR="00E63493" w:rsidRPr="00E63493" w:rsidRDefault="00E63493" w:rsidP="00E634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vertAlign w:val="superscript"/>
        </w:rPr>
      </w:pP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E63493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 w:rsidRPr="00E63493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</w:r>
      <w:r w:rsidRPr="00E63493"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E63493" w:rsidRPr="00E63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1F59" w14:textId="77777777" w:rsidR="00E63493" w:rsidRDefault="00E63493" w:rsidP="00E63493">
      <w:r>
        <w:separator/>
      </w:r>
    </w:p>
  </w:endnote>
  <w:endnote w:type="continuationSeparator" w:id="0">
    <w:p w14:paraId="2F7C40EF" w14:textId="77777777" w:rsidR="00E63493" w:rsidRDefault="00E63493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0C2C" w14:textId="77777777" w:rsidR="00E63493" w:rsidRDefault="00E63493" w:rsidP="00E63493">
      <w:r>
        <w:separator/>
      </w:r>
    </w:p>
  </w:footnote>
  <w:footnote w:type="continuationSeparator" w:id="0">
    <w:p w14:paraId="24398AD6" w14:textId="77777777" w:rsidR="00E63493" w:rsidRDefault="00E63493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E63493" w:rsidRPr="00E63493" w14:paraId="1B8C971E" w14:textId="77777777" w:rsidTr="00CF02D3">
      <w:trPr>
        <w:jc w:val="center"/>
      </w:trPr>
      <w:tc>
        <w:tcPr>
          <w:tcW w:w="251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10D6FF4" w14:textId="239516A2" w:rsidR="00E63493" w:rsidRPr="00E63493" w:rsidRDefault="00E63493" w:rsidP="00E63493">
          <w:pPr>
            <w:tabs>
              <w:tab w:val="left" w:pos="708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2"/>
              <w:szCs w:val="22"/>
            </w:rPr>
          </w:pPr>
          <w:r w:rsidRPr="00E63493">
            <w:rPr>
              <w:rFonts w:ascii="Times New Roman" w:eastAsia="Times New Roman" w:hAnsi="Times New Roman"/>
              <w:noProof/>
              <w:sz w:val="22"/>
              <w:szCs w:val="22"/>
            </w:rPr>
            <w:drawing>
              <wp:inline distT="0" distB="0" distL="0" distR="0" wp14:anchorId="186D7E92" wp14:editId="0208B85A">
                <wp:extent cx="5760720" cy="1136015"/>
                <wp:effectExtent l="0" t="0" r="0" b="6985"/>
                <wp:docPr id="1175908065" name="Obraz 1" descr="Obraz zawierający tekst, Czcionka, zrzut ekranu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5908065" name="Obraz 1" descr="Obraz zawierający tekst, Czcionka, zrzut ekranu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36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CC32C3" w14:textId="77777777" w:rsidR="00E63493" w:rsidRDefault="00E63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060517D"/>
    <w:multiLevelType w:val="hybridMultilevel"/>
    <w:tmpl w:val="597C87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5007">
    <w:abstractNumId w:val="1"/>
  </w:num>
  <w:num w:numId="2" w16cid:durableId="669522735">
    <w:abstractNumId w:val="0"/>
  </w:num>
  <w:num w:numId="3" w16cid:durableId="127070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93"/>
    <w:rsid w:val="00187FC1"/>
    <w:rsid w:val="0093393C"/>
    <w:rsid w:val="00967A58"/>
    <w:rsid w:val="009F7C22"/>
    <w:rsid w:val="00A73F7A"/>
    <w:rsid w:val="00D73A33"/>
    <w:rsid w:val="00E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44040"/>
  <w15:chartTrackingRefBased/>
  <w15:docId w15:val="{ED6AA441-D370-4BE9-BAA4-F3476F6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rsid w:val="00E6349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493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2</cp:revision>
  <cp:lastPrinted>2023-06-07T07:37:00Z</cp:lastPrinted>
  <dcterms:created xsi:type="dcterms:W3CDTF">2023-06-05T08:59:00Z</dcterms:created>
  <dcterms:modified xsi:type="dcterms:W3CDTF">2023-06-07T07:37:00Z</dcterms:modified>
</cp:coreProperties>
</file>