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5EA3" w14:textId="3A952634" w:rsidR="0035518B" w:rsidRPr="003B53E1" w:rsidRDefault="0035518B" w:rsidP="003B53E1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3B53E1">
        <w:rPr>
          <w:rFonts w:ascii="Calibri" w:hAnsi="Calibri" w:cs="Calibri"/>
          <w:b/>
          <w:bCs/>
          <w:sz w:val="20"/>
          <w:szCs w:val="20"/>
        </w:rPr>
        <w:t>Załącznik Nr 2 do Umowy</w:t>
      </w:r>
    </w:p>
    <w:p w14:paraId="06E76014" w14:textId="77777777" w:rsidR="003B53E1" w:rsidRPr="003B53E1" w:rsidRDefault="003B53E1" w:rsidP="003B53E1">
      <w:pPr>
        <w:jc w:val="right"/>
        <w:rPr>
          <w:rFonts w:ascii="Calibri" w:hAnsi="Calibri" w:cs="Calibri"/>
          <w:sz w:val="20"/>
          <w:szCs w:val="20"/>
        </w:rPr>
      </w:pPr>
    </w:p>
    <w:p w14:paraId="5F34302A" w14:textId="089F523F" w:rsidR="0035518B" w:rsidRDefault="00BF0E8F" w:rsidP="003B53E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I</w:t>
      </w:r>
      <w:r w:rsidRPr="00732210">
        <w:rPr>
          <w:rFonts w:ascii="Calibri" w:hAnsi="Calibri" w:cs="Calibri"/>
        </w:rPr>
        <w:t>mienny wykaz osób uprawnionych, którym wydawane były posiłki</w:t>
      </w:r>
      <w:r>
        <w:rPr>
          <w:rFonts w:ascii="Calibri" w:hAnsi="Calibri" w:cs="Calibri"/>
        </w:rPr>
        <w:t xml:space="preserve"> w miesiącu ………………………………….</w:t>
      </w:r>
    </w:p>
    <w:p w14:paraId="4D9D460C" w14:textId="77777777" w:rsidR="003B53E1" w:rsidRPr="003B53E1" w:rsidRDefault="003B53E1" w:rsidP="003B53E1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"/>
        <w:gridCol w:w="1737"/>
        <w:gridCol w:w="982"/>
        <w:gridCol w:w="988"/>
        <w:gridCol w:w="940"/>
        <w:gridCol w:w="1012"/>
        <w:gridCol w:w="1012"/>
        <w:gridCol w:w="1050"/>
        <w:gridCol w:w="755"/>
      </w:tblGrid>
      <w:tr w:rsidR="003B53E1" w:rsidRPr="003B53E1" w14:paraId="7ED84090" w14:textId="0112D6DC" w:rsidTr="003B53E1">
        <w:tc>
          <w:tcPr>
            <w:tcW w:w="586" w:type="dxa"/>
            <w:vMerge w:val="restart"/>
          </w:tcPr>
          <w:p w14:paraId="3D5DB0D1" w14:textId="2DFA2CD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737" w:type="dxa"/>
            <w:vMerge w:val="restart"/>
          </w:tcPr>
          <w:p w14:paraId="4E551459" w14:textId="002A41D9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Nazwisko i imię osoby uprawnionej</w:t>
            </w:r>
          </w:p>
        </w:tc>
        <w:tc>
          <w:tcPr>
            <w:tcW w:w="1970" w:type="dxa"/>
            <w:gridSpan w:val="2"/>
          </w:tcPr>
          <w:p w14:paraId="145001C3" w14:textId="00BFCA75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Ilość wydanych posiłków, w tym</w:t>
            </w:r>
          </w:p>
        </w:tc>
        <w:tc>
          <w:tcPr>
            <w:tcW w:w="940" w:type="dxa"/>
            <w:vMerge w:val="restart"/>
          </w:tcPr>
          <w:p w14:paraId="212E288B" w14:textId="62E520C8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Ilość posiłków łącznie</w:t>
            </w:r>
          </w:p>
        </w:tc>
        <w:tc>
          <w:tcPr>
            <w:tcW w:w="2024" w:type="dxa"/>
            <w:gridSpan w:val="2"/>
          </w:tcPr>
          <w:p w14:paraId="7584B31C" w14:textId="3DCDF49E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Wartość posiłków, w tym</w:t>
            </w:r>
          </w:p>
        </w:tc>
        <w:tc>
          <w:tcPr>
            <w:tcW w:w="1050" w:type="dxa"/>
            <w:vMerge w:val="restart"/>
          </w:tcPr>
          <w:p w14:paraId="27AFC3B7" w14:textId="72F11236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Koszt posiłków łącznie</w:t>
            </w:r>
          </w:p>
        </w:tc>
        <w:tc>
          <w:tcPr>
            <w:tcW w:w="755" w:type="dxa"/>
            <w:vMerge w:val="restart"/>
          </w:tcPr>
          <w:p w14:paraId="4AC958D7" w14:textId="184DE25F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3B53E1" w:rsidRPr="003B53E1" w14:paraId="74BD5DF5" w14:textId="2961FC4F" w:rsidTr="003B53E1">
        <w:tc>
          <w:tcPr>
            <w:tcW w:w="586" w:type="dxa"/>
            <w:vMerge/>
          </w:tcPr>
          <w:p w14:paraId="4931DD35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9000EB3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240B7B4" w14:textId="508EDA91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Ilość ZUP</w:t>
            </w:r>
          </w:p>
        </w:tc>
        <w:tc>
          <w:tcPr>
            <w:tcW w:w="988" w:type="dxa"/>
          </w:tcPr>
          <w:p w14:paraId="77D44396" w14:textId="46FB1045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Ilość II DAŃ</w:t>
            </w:r>
          </w:p>
        </w:tc>
        <w:tc>
          <w:tcPr>
            <w:tcW w:w="940" w:type="dxa"/>
            <w:vMerge/>
          </w:tcPr>
          <w:p w14:paraId="6A9CA4B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531D179" w14:textId="02D6197E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Wartość ZUP</w:t>
            </w:r>
          </w:p>
        </w:tc>
        <w:tc>
          <w:tcPr>
            <w:tcW w:w="1012" w:type="dxa"/>
          </w:tcPr>
          <w:p w14:paraId="033DCBBA" w14:textId="537C0904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  <w:r w:rsidRPr="003B53E1">
              <w:rPr>
                <w:rFonts w:ascii="Calibri" w:hAnsi="Calibri" w:cs="Calibri"/>
                <w:sz w:val="20"/>
                <w:szCs w:val="20"/>
              </w:rPr>
              <w:t>Wartość II DAŃ</w:t>
            </w:r>
          </w:p>
        </w:tc>
        <w:tc>
          <w:tcPr>
            <w:tcW w:w="1050" w:type="dxa"/>
            <w:vMerge/>
          </w:tcPr>
          <w:p w14:paraId="572D7CFA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  <w:vMerge/>
          </w:tcPr>
          <w:p w14:paraId="2F193D97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3D283F71" w14:textId="765C89FE" w:rsidTr="003B53E1">
        <w:tc>
          <w:tcPr>
            <w:tcW w:w="586" w:type="dxa"/>
          </w:tcPr>
          <w:p w14:paraId="1FCA7379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4BCAFEA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45B57E5F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5EBDDE99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19ECF438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511767D" w14:textId="1667747F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9FB6A41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F2AF597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5726C1B2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2A4A083F" w14:textId="04E19D37" w:rsidTr="003B53E1">
        <w:tc>
          <w:tcPr>
            <w:tcW w:w="586" w:type="dxa"/>
          </w:tcPr>
          <w:p w14:paraId="4C16A765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C20A343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2B24057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FF1EAE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6EADC813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ECCE5B3" w14:textId="3261D825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594D8B3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A0F1BF5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5E58E866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12323804" w14:textId="13D86B59" w:rsidTr="003B53E1">
        <w:tc>
          <w:tcPr>
            <w:tcW w:w="586" w:type="dxa"/>
          </w:tcPr>
          <w:p w14:paraId="752B1BB8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1D362F3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7587B68D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2733ADA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3196636C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9A5B24F" w14:textId="1BE1696E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4B656F0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4CD8785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709AE416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45D68F3A" w14:textId="012D0706" w:rsidTr="003B53E1">
        <w:tc>
          <w:tcPr>
            <w:tcW w:w="586" w:type="dxa"/>
          </w:tcPr>
          <w:p w14:paraId="2B9BAAA0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DED864F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6C46316E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5BE333A8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17C642F2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641A70C" w14:textId="7171047E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FB24A3C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BCCF8B3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37731B5D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4FAE624D" w14:textId="55EDA2BD" w:rsidTr="003B53E1">
        <w:tc>
          <w:tcPr>
            <w:tcW w:w="586" w:type="dxa"/>
          </w:tcPr>
          <w:p w14:paraId="53417D16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26886BE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4F05E10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2F9646EC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0BB36FCF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32B97DD" w14:textId="2C030A6B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A6DC1BE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A0F76DE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18891DCE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7C7B9AA7" w14:textId="5F4925F3" w:rsidTr="003B53E1">
        <w:tc>
          <w:tcPr>
            <w:tcW w:w="586" w:type="dxa"/>
          </w:tcPr>
          <w:p w14:paraId="6FFDFA5D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D7AAC2E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662C5E37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F274769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71CEB646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0EB6269" w14:textId="7DD50FDE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12B12C3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A2F2045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1441CB60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4ECB1FE2" w14:textId="3B23CB29" w:rsidTr="003B53E1">
        <w:tc>
          <w:tcPr>
            <w:tcW w:w="586" w:type="dxa"/>
          </w:tcPr>
          <w:p w14:paraId="2CE8F460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FF3DC8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495FA565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558EDD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30C3E927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FA8CB8F" w14:textId="22339ABC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9961C5E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AB2E49B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735C0F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40EBAC3C" w14:textId="14384169" w:rsidTr="003B53E1">
        <w:tc>
          <w:tcPr>
            <w:tcW w:w="586" w:type="dxa"/>
          </w:tcPr>
          <w:p w14:paraId="619303DB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007D1D5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2709BA16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B34B270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77FE7D38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FAE415C" w14:textId="66D44240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B0E5BFD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3C42FF3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4D321AC8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52BA6ED9" w14:textId="163A48FE" w:rsidTr="003B53E1">
        <w:tc>
          <w:tcPr>
            <w:tcW w:w="586" w:type="dxa"/>
          </w:tcPr>
          <w:p w14:paraId="2C3B63E6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D7429D2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6C755120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BB631EE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795FB678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7A67AA9" w14:textId="7916C3BA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8BC8155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4A91B2A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550F060C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71F68B7F" w14:textId="3C67E907" w:rsidTr="003B53E1">
        <w:tc>
          <w:tcPr>
            <w:tcW w:w="586" w:type="dxa"/>
          </w:tcPr>
          <w:p w14:paraId="553B53EC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00F5D73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4880E10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34520EF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4E8E74B8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E0D396E" w14:textId="67E81C31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C610B2D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C751492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7963963E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67118A26" w14:textId="7C87CD85" w:rsidTr="003B53E1">
        <w:tc>
          <w:tcPr>
            <w:tcW w:w="586" w:type="dxa"/>
          </w:tcPr>
          <w:p w14:paraId="1A527249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7F72AC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0308FA7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203A31B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5CD18CF6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0950771" w14:textId="4A20866B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04B629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EBA7635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00E4510B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664910B0" w14:textId="5205D1DC" w:rsidTr="003B53E1">
        <w:tc>
          <w:tcPr>
            <w:tcW w:w="586" w:type="dxa"/>
          </w:tcPr>
          <w:p w14:paraId="26EDD176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C89752F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0615356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00C6B3C2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6A3EDB3D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1EABEB7" w14:textId="6E19AE41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5A356E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C81182A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4450CDF9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71C098D0" w14:textId="6AFAA1B8" w:rsidTr="003B53E1">
        <w:tc>
          <w:tcPr>
            <w:tcW w:w="586" w:type="dxa"/>
          </w:tcPr>
          <w:p w14:paraId="1C12220E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EB13F0F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70CD29B1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09C56643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6EFD7CB4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4F0CEA9" w14:textId="086D9518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5351DAF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5F7BBF5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2C1B0F00" w14:textId="77777777" w:rsidR="003B53E1" w:rsidRPr="003B53E1" w:rsidRDefault="003B53E1" w:rsidP="003B53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3895847B" w14:textId="77777777" w:rsidTr="003B53E1">
        <w:tc>
          <w:tcPr>
            <w:tcW w:w="586" w:type="dxa"/>
          </w:tcPr>
          <w:p w14:paraId="5AA517E4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A9276C0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2FE24CF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7AF4F7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3B883065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2B553F4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1629980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EA77FAB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AD9977D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4D7EC138" w14:textId="77777777" w:rsidTr="003B53E1">
        <w:tc>
          <w:tcPr>
            <w:tcW w:w="586" w:type="dxa"/>
          </w:tcPr>
          <w:p w14:paraId="5B083614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50F7D79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E4D6D7D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B6E28C8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6C1F485C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727EB1C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173440D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E066702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36AAB21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58E18C68" w14:textId="77777777" w:rsidTr="003B53E1">
        <w:tc>
          <w:tcPr>
            <w:tcW w:w="586" w:type="dxa"/>
          </w:tcPr>
          <w:p w14:paraId="12C7694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071E5370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1739B39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3B16A1A4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6E43D270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AED05EE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2093D0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776E68C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17775AC2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35437ED7" w14:textId="77777777" w:rsidTr="003B53E1">
        <w:tc>
          <w:tcPr>
            <w:tcW w:w="586" w:type="dxa"/>
          </w:tcPr>
          <w:p w14:paraId="5FD45A0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08DCB9A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0AC8BAB9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51B014B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6B176B39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C79532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57708B5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295DB00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59FF6145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478F5D31" w14:textId="77777777" w:rsidTr="003B53E1">
        <w:tc>
          <w:tcPr>
            <w:tcW w:w="586" w:type="dxa"/>
          </w:tcPr>
          <w:p w14:paraId="7965D1B9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22B9B52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6DF26F07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089A625F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25BC8FAF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DE0F6C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A671D35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0D864F3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38A5B14B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1D09525C" w14:textId="77777777" w:rsidTr="003B53E1">
        <w:tc>
          <w:tcPr>
            <w:tcW w:w="586" w:type="dxa"/>
          </w:tcPr>
          <w:p w14:paraId="61F6FD8F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B6A5234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18E08D6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99C78B5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02CFB9FC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61EA055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FF9C808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C7B9BB7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2D11C04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12BA80DF" w14:textId="77777777" w:rsidTr="003B53E1">
        <w:tc>
          <w:tcPr>
            <w:tcW w:w="586" w:type="dxa"/>
          </w:tcPr>
          <w:p w14:paraId="09A9579C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4092BA63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58054314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5CEB2B4F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44E955C2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68BC812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B87372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D5B9A2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0E34981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4C85A716" w14:textId="77777777" w:rsidTr="003B53E1">
        <w:tc>
          <w:tcPr>
            <w:tcW w:w="586" w:type="dxa"/>
          </w:tcPr>
          <w:p w14:paraId="17EEA36F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900AA8C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699B92CD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105BA96D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277F841B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1FBBA8D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1309CA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0F6559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553E27B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6E8C4256" w14:textId="77777777" w:rsidTr="003B53E1">
        <w:tc>
          <w:tcPr>
            <w:tcW w:w="586" w:type="dxa"/>
          </w:tcPr>
          <w:p w14:paraId="3E67E583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32DCA95C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5659EEEF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53302FB9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7AA3B16F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4DAD85F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AABA7D4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6523878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4B4D463C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2BF41305" w14:textId="77777777" w:rsidTr="003B53E1">
        <w:tc>
          <w:tcPr>
            <w:tcW w:w="586" w:type="dxa"/>
          </w:tcPr>
          <w:p w14:paraId="15D9D594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60E35DD0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0D92E69B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57A58D5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052B416F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6779ED1A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B89FDF9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7E11925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618E523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2FECEA00" w14:textId="77777777" w:rsidTr="003B53E1">
        <w:tc>
          <w:tcPr>
            <w:tcW w:w="586" w:type="dxa"/>
          </w:tcPr>
          <w:p w14:paraId="4D8A6BE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525A4287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6BB70510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674A36B7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2521E6B8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09CEB53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EFC97C2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B56C7B0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4B379F73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6CBEDE24" w14:textId="77777777" w:rsidTr="003B53E1">
        <w:tc>
          <w:tcPr>
            <w:tcW w:w="586" w:type="dxa"/>
          </w:tcPr>
          <w:p w14:paraId="2ED9D911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76693D8F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3E6B95BA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05BE74C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20C52993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46D8B382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26B6A88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DE290E3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27DD3820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53E1" w:rsidRPr="003B53E1" w14:paraId="396A42E0" w14:textId="77777777" w:rsidTr="003B53E1">
        <w:tc>
          <w:tcPr>
            <w:tcW w:w="586" w:type="dxa"/>
          </w:tcPr>
          <w:p w14:paraId="715D05F5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</w:tcPr>
          <w:p w14:paraId="18BA8403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2" w:type="dxa"/>
          </w:tcPr>
          <w:p w14:paraId="4667323E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7FFF557A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0" w:type="dxa"/>
          </w:tcPr>
          <w:p w14:paraId="017F2B2D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06A80896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775E0E8C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E611510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5" w:type="dxa"/>
          </w:tcPr>
          <w:p w14:paraId="1D71FFAD" w14:textId="77777777" w:rsidR="003B53E1" w:rsidRPr="003B53E1" w:rsidRDefault="003B53E1" w:rsidP="00A04D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4DD651" w14:textId="77777777" w:rsidR="0035518B" w:rsidRPr="003B53E1" w:rsidRDefault="0035518B" w:rsidP="003B53E1">
      <w:pPr>
        <w:rPr>
          <w:rFonts w:ascii="Calibri" w:hAnsi="Calibri" w:cs="Calibri"/>
          <w:sz w:val="20"/>
          <w:szCs w:val="20"/>
        </w:rPr>
      </w:pPr>
    </w:p>
    <w:sectPr w:rsidR="0035518B" w:rsidRPr="003B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794C"/>
    <w:multiLevelType w:val="hybridMultilevel"/>
    <w:tmpl w:val="77C4110A"/>
    <w:lvl w:ilvl="0" w:tplc="F426D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8B"/>
    <w:rsid w:val="0035518B"/>
    <w:rsid w:val="003B53E1"/>
    <w:rsid w:val="004B31FA"/>
    <w:rsid w:val="00B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6D89"/>
  <w15:chartTrackingRefBased/>
  <w15:docId w15:val="{D6A2A84E-F9AF-462B-AC9A-22A378D0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551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18B"/>
    <w:pPr>
      <w:ind w:left="720"/>
      <w:contextualSpacing/>
    </w:pPr>
  </w:style>
  <w:style w:type="table" w:styleId="Tabela-Siatka">
    <w:name w:val="Table Grid"/>
    <w:basedOn w:val="Standardowy"/>
    <w:uiPriority w:val="39"/>
    <w:rsid w:val="0035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</cp:revision>
  <dcterms:created xsi:type="dcterms:W3CDTF">2021-07-28T10:41:00Z</dcterms:created>
  <dcterms:modified xsi:type="dcterms:W3CDTF">2021-07-28T11:10:00Z</dcterms:modified>
</cp:coreProperties>
</file>