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CE615" w14:textId="5340B77D" w:rsidR="00A60442" w:rsidRDefault="00760861" w:rsidP="00754E1F">
      <w:pPr>
        <w:jc w:val="center"/>
      </w:pPr>
      <w:r>
        <w:t>Szczegółowy wykaz sprzętu</w:t>
      </w:r>
    </w:p>
    <w:p w14:paraId="385368E7" w14:textId="77777777" w:rsidR="00A60442" w:rsidRDefault="00A60442"/>
    <w:tbl>
      <w:tblPr>
        <w:tblW w:w="957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2977"/>
        <w:gridCol w:w="5245"/>
        <w:gridCol w:w="850"/>
      </w:tblGrid>
      <w:tr w:rsidR="00DE2026" w:rsidRPr="00DE026B" w14:paraId="297E5559" w14:textId="77777777" w:rsidTr="00DE2026">
        <w:trPr>
          <w:trHeight w:val="569"/>
        </w:trPr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AF1DD"/>
          </w:tcPr>
          <w:p w14:paraId="72EC4560" w14:textId="77777777" w:rsidR="00DE2026" w:rsidRDefault="00DE2026" w:rsidP="00EF631F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  <w:p w14:paraId="6D2E5D72" w14:textId="77777777" w:rsidR="00DE2026" w:rsidRPr="00DE026B" w:rsidRDefault="00DE2026" w:rsidP="00EF631F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6C3DC12" w14:textId="77777777" w:rsidR="00DE2026" w:rsidRPr="00DE026B" w:rsidRDefault="00DE2026" w:rsidP="00EF631F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E026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Produkt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2DE698B" w14:textId="77777777" w:rsidR="00DE2026" w:rsidRDefault="00DE2026" w:rsidP="007A70C0">
            <w:pPr>
              <w:pStyle w:val="Nagwek1"/>
              <w:spacing w:before="0" w:beforeAutospacing="0" w:after="0" w:afterAutospacing="0"/>
              <w:jc w:val="center"/>
              <w:rPr>
                <w:rFonts w:ascii="Czcionka tekstu podstawowego" w:hAnsi="Czcionka tekstu podstawowego"/>
                <w:bCs w:val="0"/>
                <w:color w:val="000000"/>
                <w:sz w:val="22"/>
                <w:szCs w:val="22"/>
              </w:rPr>
            </w:pPr>
            <w:r w:rsidRPr="007A70C0">
              <w:rPr>
                <w:rFonts w:ascii="Czcionka tekstu podstawowego" w:hAnsi="Czcionka tekstu podstawowego"/>
                <w:bCs w:val="0"/>
                <w:color w:val="000000"/>
                <w:sz w:val="22"/>
                <w:szCs w:val="22"/>
              </w:rPr>
              <w:t>Model</w:t>
            </w:r>
          </w:p>
          <w:p w14:paraId="6983CC84" w14:textId="77777777" w:rsidR="00DE2026" w:rsidRPr="00DE026B" w:rsidRDefault="00DE2026" w:rsidP="007A70C0">
            <w:pPr>
              <w:pStyle w:val="Nagwek1"/>
              <w:spacing w:before="0" w:beforeAutospacing="0" w:after="0" w:afterAutospacing="0"/>
              <w:rPr>
                <w:rFonts w:ascii="Czcionka tekstu podstawowego" w:hAnsi="Czcionka tekstu podstawowego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 w:val="0"/>
                <w:bCs w:val="0"/>
                <w:color w:val="000000"/>
                <w:sz w:val="19"/>
                <w:szCs w:val="19"/>
              </w:rPr>
              <w:t xml:space="preserve">Producent, </w:t>
            </w:r>
            <w:r w:rsidRPr="0000779D">
              <w:rPr>
                <w:rFonts w:ascii="Czcionka tekstu podstawowego" w:hAnsi="Czcionka tekstu podstawowego"/>
                <w:b w:val="0"/>
                <w:bCs w:val="0"/>
                <w:color w:val="000000"/>
                <w:sz w:val="19"/>
                <w:szCs w:val="19"/>
              </w:rPr>
              <w:t xml:space="preserve">model, </w:t>
            </w:r>
            <w:r>
              <w:rPr>
                <w:rFonts w:ascii="Czcionka tekstu podstawowego" w:hAnsi="Czcionka tekstu podstawowego"/>
                <w:b w:val="0"/>
                <w:bCs w:val="0"/>
                <w:color w:val="000000"/>
                <w:sz w:val="19"/>
                <w:szCs w:val="19"/>
              </w:rPr>
              <w:t xml:space="preserve">krótki </w:t>
            </w:r>
            <w:r w:rsidRPr="0000779D">
              <w:rPr>
                <w:rFonts w:ascii="Czcionka tekstu podstawowego" w:hAnsi="Czcionka tekstu podstawowego"/>
                <w:b w:val="0"/>
                <w:bCs w:val="0"/>
                <w:color w:val="000000"/>
                <w:sz w:val="19"/>
                <w:szCs w:val="19"/>
              </w:rPr>
              <w:t>opis</w:t>
            </w:r>
            <w:r>
              <w:rPr>
                <w:rFonts w:ascii="Czcionka tekstu podstawowego" w:hAnsi="Czcionka tekstu podstawowego"/>
                <w:b w:val="0"/>
                <w:bCs w:val="0"/>
                <w:color w:val="000000"/>
                <w:sz w:val="19"/>
                <w:szCs w:val="19"/>
              </w:rPr>
              <w:t xml:space="preserve">, </w:t>
            </w:r>
            <w:r w:rsidRPr="0000779D">
              <w:rPr>
                <w:rFonts w:ascii="Czcionka tekstu podstawowego" w:hAnsi="Czcionka tekstu podstawowego"/>
                <w:b w:val="0"/>
                <w:bCs w:val="0"/>
                <w:color w:val="000000"/>
                <w:sz w:val="19"/>
                <w:szCs w:val="19"/>
              </w:rPr>
              <w:t>kod producenta</w:t>
            </w:r>
            <w:r>
              <w:rPr>
                <w:rFonts w:ascii="Czcionka tekstu podstawowego" w:hAnsi="Czcionka tekstu podstawowego"/>
                <w:b w:val="0"/>
                <w:bCs w:val="0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Czcionka tekstu podstawowego" w:hAnsi="Czcionka tekstu podstawowego"/>
                <w:b w:val="0"/>
                <w:bCs w:val="0"/>
                <w:color w:val="000000"/>
                <w:sz w:val="19"/>
                <w:szCs w:val="19"/>
              </w:rPr>
              <w:br/>
              <w:t xml:space="preserve">np.: </w:t>
            </w:r>
            <w:r w:rsidRPr="005F298C">
              <w:rPr>
                <w:rFonts w:ascii="Czcionka tekstu podstawowego" w:hAnsi="Czcionka tekstu podstawowego"/>
                <w:b w:val="0"/>
                <w:bCs w:val="0"/>
                <w:color w:val="000000"/>
                <w:sz w:val="19"/>
                <w:szCs w:val="19"/>
              </w:rPr>
              <w:t>Dell Latitude 3540 i5</w:t>
            </w:r>
            <w:r>
              <w:rPr>
                <w:rFonts w:ascii="Czcionka tekstu podstawowego" w:hAnsi="Czcionka tekstu podstawowego"/>
                <w:b w:val="0"/>
                <w:bCs w:val="0"/>
                <w:color w:val="000000"/>
                <w:sz w:val="19"/>
                <w:szCs w:val="19"/>
              </w:rPr>
              <w:t>-</w:t>
            </w:r>
            <w:r w:rsidRPr="005F298C">
              <w:rPr>
                <w:rFonts w:ascii="Czcionka tekstu podstawowego" w:hAnsi="Czcionka tekstu podstawowego"/>
                <w:b w:val="0"/>
                <w:bCs w:val="0"/>
                <w:color w:val="000000"/>
                <w:sz w:val="19"/>
                <w:szCs w:val="19"/>
              </w:rPr>
              <w:t>1335U/8GB/512/Win11P</w:t>
            </w:r>
            <w:r>
              <w:rPr>
                <w:rFonts w:ascii="Czcionka tekstu podstawowego" w:hAnsi="Czcionka tekstu podstawowego"/>
                <w:b w:val="0"/>
                <w:bCs w:val="0"/>
                <w:color w:val="000000"/>
                <w:sz w:val="19"/>
                <w:szCs w:val="19"/>
              </w:rPr>
              <w:t xml:space="preserve">, </w:t>
            </w:r>
            <w:r w:rsidRPr="007A70C0">
              <w:rPr>
                <w:rFonts w:ascii="Czcionka tekstu podstawowego" w:hAnsi="Czcionka tekstu podstawowego"/>
                <w:b w:val="0"/>
                <w:bCs w:val="0"/>
                <w:color w:val="000000"/>
                <w:sz w:val="19"/>
                <w:szCs w:val="19"/>
              </w:rPr>
              <w:t>N032L354015EMEA_AC_VP</w:t>
            </w:r>
            <w:r w:rsidRPr="0000779D">
              <w:rPr>
                <w:rFonts w:ascii="Czcionka tekstu podstawowego" w:hAnsi="Czcionka tekstu podstawowego"/>
                <w:b w:val="0"/>
                <w:bCs w:val="0"/>
                <w:color w:val="000000"/>
                <w:sz w:val="19"/>
                <w:szCs w:val="19"/>
              </w:rPr>
              <w:t>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049C7B0" w14:textId="77777777" w:rsidR="00DE2026" w:rsidRPr="00DE026B" w:rsidRDefault="00DE2026" w:rsidP="00EF631F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E026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</w:tr>
      <w:tr w:rsidR="00DE2026" w:rsidRPr="00DE026B" w14:paraId="6BA1BC63" w14:textId="77777777" w:rsidTr="00DE2026">
        <w:trPr>
          <w:trHeight w:val="720"/>
        </w:trPr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E9D09D4" w14:textId="77777777" w:rsidR="00DE2026" w:rsidRPr="00692FDC" w:rsidRDefault="00DE2026" w:rsidP="00EF631F">
            <w:pPr>
              <w:jc w:val="right"/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1</w:t>
            </w:r>
            <w:r w:rsidRPr="00692FDC"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EF1B8" w14:textId="77777777" w:rsidR="00DE2026" w:rsidRPr="00692FDC" w:rsidRDefault="00DE2026" w:rsidP="00EF631F">
            <w:pP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  <w:r w:rsidRPr="00DE2026"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Zestaw bezprzewodowy: klawiatura i mysz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1BDBE24F" w14:textId="77777777" w:rsidR="00DE2026" w:rsidRPr="00692FDC" w:rsidRDefault="00DE2026" w:rsidP="00EF631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5A898" w14:textId="77777777" w:rsidR="00DE2026" w:rsidRPr="00692FDC" w:rsidRDefault="00DE2026" w:rsidP="00EF631F">
            <w:pPr>
              <w:jc w:val="center"/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230</w:t>
            </w:r>
          </w:p>
        </w:tc>
      </w:tr>
      <w:tr w:rsidR="00DE2026" w:rsidRPr="00DE026B" w14:paraId="686DE9C0" w14:textId="77777777" w:rsidTr="00DE2026">
        <w:trPr>
          <w:trHeight w:val="720"/>
        </w:trPr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6C514C2" w14:textId="77777777" w:rsidR="00DE2026" w:rsidRPr="00692FDC" w:rsidRDefault="00DE2026" w:rsidP="00DE2026">
            <w:pPr>
              <w:jc w:val="right"/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2</w:t>
            </w:r>
            <w:r w:rsidRPr="00692FDC"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A1471" w14:textId="77777777" w:rsidR="00DE2026" w:rsidRPr="00692FDC" w:rsidRDefault="00DE2026" w:rsidP="00DE2026">
            <w:pP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Monitor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1AAF1536" w14:textId="77777777" w:rsidR="00DE2026" w:rsidRPr="00692FDC" w:rsidRDefault="00DE2026" w:rsidP="00DE202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D6A25" w14:textId="77777777" w:rsidR="00DE2026" w:rsidRDefault="00DE2026" w:rsidP="00DE2026">
            <w:pPr>
              <w:jc w:val="center"/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25</w:t>
            </w:r>
          </w:p>
        </w:tc>
      </w:tr>
      <w:tr w:rsidR="00DE2026" w:rsidRPr="00DE026B" w14:paraId="11129294" w14:textId="77777777" w:rsidTr="00DE2026">
        <w:trPr>
          <w:trHeight w:val="541"/>
        </w:trPr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BAD628F" w14:textId="77777777" w:rsidR="00DE2026" w:rsidRDefault="00DE2026" w:rsidP="00DE2026">
            <w:pPr>
              <w:jc w:val="right"/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3.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AF2CD" w14:textId="77777777" w:rsidR="00DE2026" w:rsidRPr="00692FDC" w:rsidRDefault="00DE2026" w:rsidP="00DE2026">
            <w:pP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Podstawka pod laptopa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2A3156B3" w14:textId="77777777" w:rsidR="00DE2026" w:rsidRPr="00692FDC" w:rsidRDefault="00DE2026" w:rsidP="00DE202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7DBA8" w14:textId="77777777" w:rsidR="00DE2026" w:rsidRPr="00692FDC" w:rsidRDefault="00DE2026" w:rsidP="00DE2026">
            <w:pPr>
              <w:jc w:val="center"/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160</w:t>
            </w:r>
          </w:p>
        </w:tc>
      </w:tr>
      <w:tr w:rsidR="00DE2026" w:rsidRPr="00DE026B" w14:paraId="5C9EF892" w14:textId="77777777" w:rsidTr="00DE2026">
        <w:trPr>
          <w:trHeight w:val="541"/>
        </w:trPr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08DE361" w14:textId="77777777" w:rsidR="00DE2026" w:rsidRDefault="00DE2026" w:rsidP="00DE2026">
            <w:pPr>
              <w:jc w:val="right"/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4.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8A8C7" w14:textId="77777777" w:rsidR="00DE2026" w:rsidRDefault="00DE2026" w:rsidP="00DE2026">
            <w:pP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  <w:r w:rsidRPr="00692FDC"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 xml:space="preserve">Laptop z systemem </w:t>
            </w: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 w:rsidRPr="00692FDC"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perac</w:t>
            </w: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 xml:space="preserve">yjnym </w:t>
            </w:r>
            <w:r w:rsidRPr="00692FDC"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oraz 3 letnią gwarancją</w:t>
            </w: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 xml:space="preserve"> producenta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1A4F9809" w14:textId="77777777" w:rsidR="00DE2026" w:rsidRPr="00692FDC" w:rsidRDefault="00DE2026" w:rsidP="00DE202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85E84" w14:textId="77777777" w:rsidR="00DE2026" w:rsidRDefault="00DE2026" w:rsidP="00DE2026">
            <w:pPr>
              <w:jc w:val="center"/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3</w:t>
            </w:r>
          </w:p>
        </w:tc>
      </w:tr>
      <w:tr w:rsidR="00DE2026" w:rsidRPr="00DE026B" w14:paraId="375BD2C5" w14:textId="77777777" w:rsidTr="00DE2026">
        <w:trPr>
          <w:trHeight w:val="541"/>
        </w:trPr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9B2D460" w14:textId="77777777" w:rsidR="00DE2026" w:rsidRDefault="00DE2026" w:rsidP="00DE2026">
            <w:pPr>
              <w:jc w:val="right"/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5.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A50D3" w14:textId="77777777" w:rsidR="00DE2026" w:rsidRPr="00692FDC" w:rsidRDefault="00DE2026" w:rsidP="00DE2026">
            <w:pP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  <w:r w:rsidRPr="00692FDC"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 xml:space="preserve">Laptop z systemem </w:t>
            </w: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 w:rsidRPr="00692FDC"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perac</w:t>
            </w: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 xml:space="preserve">yjnym </w:t>
            </w:r>
            <w:r w:rsidRPr="00692FDC"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oraz 3 letnią gwarancją</w:t>
            </w: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 xml:space="preserve"> producenta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214B8259" w14:textId="77777777" w:rsidR="00DE2026" w:rsidRPr="00692FDC" w:rsidRDefault="00DE2026" w:rsidP="00DE202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4660C" w14:textId="77777777" w:rsidR="00DE2026" w:rsidRDefault="00DE2026" w:rsidP="00DE2026">
            <w:pPr>
              <w:jc w:val="center"/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10</w:t>
            </w:r>
          </w:p>
        </w:tc>
      </w:tr>
      <w:tr w:rsidR="00DE2026" w:rsidRPr="00DE026B" w14:paraId="463BDE0C" w14:textId="77777777" w:rsidTr="00DE2026">
        <w:trPr>
          <w:trHeight w:val="541"/>
        </w:trPr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B1A56F" w14:textId="77777777" w:rsidR="00DE2026" w:rsidRDefault="00DE2026" w:rsidP="00DE2026">
            <w:pPr>
              <w:jc w:val="right"/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6.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4734F" w14:textId="77777777" w:rsidR="00DE2026" w:rsidRPr="00692FDC" w:rsidRDefault="00DE2026" w:rsidP="00DE2026">
            <w:pP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Oprogramowanie</w:t>
            </w:r>
            <w:r w:rsidRPr="00692FDC"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 xml:space="preserve"> biurow</w:t>
            </w: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e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3B686B53" w14:textId="77777777" w:rsidR="00DE2026" w:rsidRPr="00692FDC" w:rsidRDefault="00DE2026" w:rsidP="00DE202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A2FE3" w14:textId="77777777" w:rsidR="00DE2026" w:rsidRDefault="00DE2026" w:rsidP="00DE2026">
            <w:pPr>
              <w:jc w:val="center"/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13</w:t>
            </w:r>
          </w:p>
        </w:tc>
      </w:tr>
    </w:tbl>
    <w:p w14:paraId="01C25040" w14:textId="77777777" w:rsidR="00C34ACC" w:rsidRDefault="00C34ACC"/>
    <w:p w14:paraId="168D4B38" w14:textId="77777777" w:rsidR="00A60442" w:rsidRDefault="00A60442"/>
    <w:p w14:paraId="458B5E04" w14:textId="77777777" w:rsidR="00A60442" w:rsidRDefault="00A60442"/>
    <w:sectPr w:rsidR="00A6044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BC7E" w14:textId="77777777" w:rsidR="00760861" w:rsidRDefault="00760861" w:rsidP="00760861">
      <w:r>
        <w:separator/>
      </w:r>
    </w:p>
  </w:endnote>
  <w:endnote w:type="continuationSeparator" w:id="0">
    <w:p w14:paraId="14656205" w14:textId="77777777" w:rsidR="00760861" w:rsidRDefault="00760861" w:rsidP="00760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FA63E" w14:textId="77777777" w:rsidR="00760861" w:rsidRDefault="00760861" w:rsidP="00760861">
      <w:r>
        <w:separator/>
      </w:r>
    </w:p>
  </w:footnote>
  <w:footnote w:type="continuationSeparator" w:id="0">
    <w:p w14:paraId="5AF1BBBF" w14:textId="77777777" w:rsidR="00760861" w:rsidRDefault="00760861" w:rsidP="00760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1FC44" w14:textId="3AA1D214" w:rsidR="00760861" w:rsidRDefault="00760861" w:rsidP="00760861">
    <w:pPr>
      <w:pStyle w:val="Nagwek"/>
      <w:jc w:val="right"/>
    </w:pPr>
    <w:r>
      <w:t>Załącznik nr 2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442"/>
    <w:rsid w:val="00355458"/>
    <w:rsid w:val="005F298C"/>
    <w:rsid w:val="00664088"/>
    <w:rsid w:val="00754E1F"/>
    <w:rsid w:val="00760861"/>
    <w:rsid w:val="007A70C0"/>
    <w:rsid w:val="008361EE"/>
    <w:rsid w:val="00A60442"/>
    <w:rsid w:val="00A61097"/>
    <w:rsid w:val="00BF4361"/>
    <w:rsid w:val="00C34ACC"/>
    <w:rsid w:val="00DE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F0D99"/>
  <w15:chartTrackingRefBased/>
  <w15:docId w15:val="{9EEC2380-AA3F-463C-9107-876B14E3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F29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298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sku">
    <w:name w:val="sku"/>
    <w:basedOn w:val="Domylnaczcionkaakapitu"/>
    <w:rsid w:val="007A70C0"/>
  </w:style>
  <w:style w:type="paragraph" w:styleId="Nagwek">
    <w:name w:val="header"/>
    <w:basedOn w:val="Normalny"/>
    <w:link w:val="NagwekZnak"/>
    <w:uiPriority w:val="99"/>
    <w:unhideWhenUsed/>
    <w:rsid w:val="007608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0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08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086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3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r.krysztofiak</dc:creator>
  <cp:keywords/>
  <dc:description/>
  <cp:lastModifiedBy>Filip Jankowski</cp:lastModifiedBy>
  <cp:revision>2</cp:revision>
  <dcterms:created xsi:type="dcterms:W3CDTF">2024-04-30T09:36:00Z</dcterms:created>
  <dcterms:modified xsi:type="dcterms:W3CDTF">2024-04-30T09:36:00Z</dcterms:modified>
</cp:coreProperties>
</file>