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AB6E" w14:textId="5A8C60DF" w:rsidR="007E620C" w:rsidRPr="00AD313C" w:rsidRDefault="007E620C" w:rsidP="007E620C">
      <w:pPr>
        <w:spacing w:line="360" w:lineRule="auto"/>
        <w:ind w:left="-142"/>
        <w:rPr>
          <w:rFonts w:ascii="Cambria" w:hAnsi="Cambria"/>
          <w:b/>
          <w:sz w:val="24"/>
          <w:szCs w:val="24"/>
        </w:rPr>
      </w:pPr>
      <w:r w:rsidRPr="00AD313C">
        <w:rPr>
          <w:rFonts w:ascii="Cambria" w:hAnsi="Cambria"/>
          <w:b/>
          <w:color w:val="000000"/>
          <w:sz w:val="24"/>
          <w:szCs w:val="24"/>
        </w:rPr>
        <w:t>Załącznik</w:t>
      </w:r>
      <w:r w:rsidR="00840A29">
        <w:rPr>
          <w:rFonts w:ascii="Cambria" w:hAnsi="Cambria"/>
          <w:b/>
          <w:color w:val="000000"/>
          <w:sz w:val="24"/>
          <w:szCs w:val="24"/>
        </w:rPr>
        <w:t xml:space="preserve"> </w:t>
      </w:r>
    </w:p>
    <w:p w14:paraId="456B70E7" w14:textId="277DD0E2" w:rsidR="007E620C" w:rsidRPr="00AD313C" w:rsidRDefault="007E620C" w:rsidP="007E620C">
      <w:pPr>
        <w:ind w:left="-142"/>
        <w:rPr>
          <w:rFonts w:ascii="Cambria" w:hAnsi="Cambria"/>
          <w:color w:val="000000"/>
        </w:rPr>
      </w:pPr>
      <w:r w:rsidRPr="00AD313C">
        <w:rPr>
          <w:rFonts w:ascii="Cambria" w:hAnsi="Cambria"/>
          <w:color w:val="000000"/>
        </w:rPr>
        <w:t>do umowy użyczenia nr…………/</w:t>
      </w:r>
      <w:r w:rsidRPr="00AD313C">
        <w:rPr>
          <w:rFonts w:ascii="Cambria" w:hAnsi="Cambria"/>
          <w:b/>
          <w:color w:val="000000"/>
        </w:rPr>
        <w:t>POZ/20</w:t>
      </w:r>
      <w:r w:rsidR="00C71330" w:rsidRPr="00AD313C">
        <w:rPr>
          <w:rFonts w:ascii="Cambria" w:hAnsi="Cambria"/>
          <w:b/>
          <w:color w:val="000000"/>
        </w:rPr>
        <w:t>2</w:t>
      </w:r>
      <w:r w:rsidR="003A4F3A">
        <w:rPr>
          <w:rFonts w:ascii="Cambria" w:hAnsi="Cambria"/>
          <w:b/>
          <w:color w:val="000000"/>
        </w:rPr>
        <w:t>4</w:t>
      </w:r>
      <w:r w:rsidRPr="00AD313C">
        <w:rPr>
          <w:rFonts w:ascii="Cambria" w:hAnsi="Cambria"/>
          <w:b/>
          <w:color w:val="000000"/>
        </w:rPr>
        <w:t xml:space="preserve">  </w:t>
      </w:r>
      <w:r w:rsidRPr="00AD313C">
        <w:rPr>
          <w:rFonts w:ascii="Cambria" w:hAnsi="Cambria"/>
          <w:color w:val="000000"/>
        </w:rPr>
        <w:t>zawartej w dniu</w:t>
      </w:r>
      <w:r w:rsidR="00A5767E">
        <w:rPr>
          <w:rFonts w:ascii="Cambria" w:hAnsi="Cambria"/>
          <w:color w:val="000000"/>
        </w:rPr>
        <w:t xml:space="preserve"> </w:t>
      </w:r>
      <w:r w:rsidRPr="00AD313C">
        <w:rPr>
          <w:rFonts w:ascii="Cambria" w:hAnsi="Cambria"/>
          <w:color w:val="000000"/>
        </w:rPr>
        <w:t>…………………………………………</w:t>
      </w:r>
      <w:r w:rsidR="00A5767E">
        <w:rPr>
          <w:rFonts w:ascii="Cambria" w:hAnsi="Cambria"/>
          <w:color w:val="000000"/>
        </w:rPr>
        <w:t>.</w:t>
      </w:r>
    </w:p>
    <w:p w14:paraId="45D734DF" w14:textId="2C8AD8B6" w:rsidR="007E620C" w:rsidRPr="00AD313C" w:rsidRDefault="007E620C" w:rsidP="007E620C">
      <w:pPr>
        <w:ind w:left="-142"/>
        <w:rPr>
          <w:rFonts w:ascii="Cambria" w:hAnsi="Cambria"/>
          <w:b/>
        </w:rPr>
      </w:pPr>
      <w:r w:rsidRPr="00AD313C">
        <w:rPr>
          <w:rFonts w:ascii="Cambria" w:hAnsi="Cambria"/>
          <w:color w:val="000000"/>
        </w:rPr>
        <w:t xml:space="preserve">pomiędzy </w:t>
      </w:r>
      <w:r w:rsidRPr="00AD313C">
        <w:rPr>
          <w:rFonts w:ascii="Cambria" w:hAnsi="Cambria"/>
          <w:b/>
          <w:color w:val="000000"/>
        </w:rPr>
        <w:t xml:space="preserve">Biblioteką Narodową </w:t>
      </w:r>
      <w:r w:rsidRPr="00AD313C">
        <w:rPr>
          <w:rFonts w:ascii="Cambria" w:hAnsi="Cambria"/>
          <w:color w:val="000000"/>
        </w:rPr>
        <w:t>a</w:t>
      </w:r>
      <w:r w:rsidR="00C56993" w:rsidRPr="00AD313C">
        <w:rPr>
          <w:rFonts w:ascii="Cambria" w:hAnsi="Cambria"/>
          <w:b/>
          <w:color w:val="000000"/>
        </w:rPr>
        <w:t xml:space="preserve"> </w:t>
      </w:r>
      <w:r w:rsidR="001E102A">
        <w:rPr>
          <w:rFonts w:ascii="Cambria" w:hAnsi="Cambria"/>
          <w:b/>
        </w:rPr>
        <w:t>Narodowym Centrum Kultury</w:t>
      </w:r>
    </w:p>
    <w:p w14:paraId="24C122F1" w14:textId="2C75BB00" w:rsidR="00F522A9" w:rsidRDefault="007E620C" w:rsidP="007E620C">
      <w:pPr>
        <w:pStyle w:val="Bezodstpw"/>
        <w:ind w:left="-142"/>
        <w:rPr>
          <w:rFonts w:ascii="Cambria" w:hAnsi="Cambria"/>
          <w:i/>
          <w:iCs/>
        </w:rPr>
      </w:pPr>
      <w:r w:rsidRPr="00AD313C">
        <w:rPr>
          <w:rFonts w:ascii="Cambria" w:hAnsi="Cambria"/>
        </w:rPr>
        <w:t xml:space="preserve">Wystawa: </w:t>
      </w:r>
      <w:r w:rsidR="001E102A">
        <w:rPr>
          <w:rFonts w:ascii="Cambria" w:hAnsi="Cambria"/>
          <w:i/>
          <w:iCs/>
        </w:rPr>
        <w:t>Zbigniew Herbert - rysunki</w:t>
      </w:r>
    </w:p>
    <w:p w14:paraId="20F4743C" w14:textId="77777777" w:rsidR="00A74058" w:rsidRPr="00AD313C" w:rsidRDefault="00A74058" w:rsidP="007E620C">
      <w:pPr>
        <w:pStyle w:val="Bezodstpw"/>
        <w:ind w:left="-142"/>
        <w:rPr>
          <w:rFonts w:ascii="Cambria" w:hAnsi="Cambria"/>
          <w:b/>
          <w:bCs/>
        </w:rPr>
      </w:pPr>
    </w:p>
    <w:p w14:paraId="688165DF" w14:textId="77777777" w:rsidR="007E620C" w:rsidRPr="00AD313C" w:rsidRDefault="007E620C" w:rsidP="007E620C">
      <w:pPr>
        <w:pStyle w:val="Bezodstpw"/>
        <w:ind w:left="-142"/>
        <w:rPr>
          <w:rFonts w:ascii="Cambria" w:hAnsi="Cambria"/>
        </w:rPr>
      </w:pPr>
    </w:p>
    <w:p w14:paraId="472E0BA8" w14:textId="77777777" w:rsidR="007E620C" w:rsidRPr="00AD313C" w:rsidRDefault="007E620C" w:rsidP="007E620C">
      <w:pPr>
        <w:pStyle w:val="Bezodstpw"/>
        <w:ind w:left="-142"/>
        <w:rPr>
          <w:rFonts w:ascii="Cambria" w:hAnsi="Cambria"/>
          <w:b/>
        </w:rPr>
      </w:pPr>
      <w:r w:rsidRPr="00AD313C">
        <w:rPr>
          <w:rFonts w:ascii="Cambria" w:hAnsi="Cambria"/>
          <w:b/>
        </w:rPr>
        <w:t>Wykaz Obiektów z opisem i wartością</w:t>
      </w:r>
    </w:p>
    <w:p w14:paraId="4C81F83C" w14:textId="77777777" w:rsidR="007E620C" w:rsidRPr="00AD313C" w:rsidRDefault="007E620C" w:rsidP="007E620C">
      <w:pPr>
        <w:pStyle w:val="Bezodstpw"/>
        <w:tabs>
          <w:tab w:val="left" w:pos="3630"/>
          <w:tab w:val="left" w:pos="4110"/>
        </w:tabs>
        <w:ind w:left="-142"/>
        <w:rPr>
          <w:rFonts w:ascii="Cambria" w:hAnsi="Cambria" w:cs="Times New Roman"/>
          <w:b/>
          <w:bCs/>
          <w:color w:val="000000"/>
          <w:lang w:eastAsia="pl-PL"/>
        </w:rPr>
      </w:pPr>
      <w:r w:rsidRPr="00AD313C">
        <w:rPr>
          <w:rFonts w:ascii="Cambria" w:hAnsi="Cambria" w:cs="Times New Roman"/>
          <w:b/>
          <w:bCs/>
          <w:color w:val="000000"/>
          <w:lang w:eastAsia="pl-PL"/>
        </w:rPr>
        <w:tab/>
      </w: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686"/>
        <w:gridCol w:w="2551"/>
        <w:gridCol w:w="1560"/>
      </w:tblGrid>
      <w:tr w:rsidR="007E620C" w:rsidRPr="00CE7AC5" w14:paraId="09652EEA" w14:textId="77777777" w:rsidTr="001E102A">
        <w:trPr>
          <w:trHeight w:val="275"/>
        </w:trPr>
        <w:tc>
          <w:tcPr>
            <w:tcW w:w="568" w:type="dxa"/>
            <w:shd w:val="clear" w:color="auto" w:fill="auto"/>
            <w:vAlign w:val="center"/>
          </w:tcPr>
          <w:p w14:paraId="311CE539" w14:textId="259C06B0" w:rsidR="007E620C" w:rsidRPr="00CE7AC5" w:rsidRDefault="007E620C" w:rsidP="0049042D">
            <w:pPr>
              <w:spacing w:before="240"/>
              <w:jc w:val="center"/>
              <w:rPr>
                <w:rFonts w:ascii="Cambria" w:hAnsi="Cambria"/>
                <w:b/>
                <w:bCs/>
              </w:rPr>
            </w:pPr>
            <w:r w:rsidRPr="00CE7AC5">
              <w:rPr>
                <w:rFonts w:ascii="Cambria" w:hAnsi="Cambria"/>
                <w:b/>
                <w:bCs/>
              </w:rPr>
              <w:t>Lp</w:t>
            </w:r>
            <w:r w:rsidR="0049042D" w:rsidRPr="00CE7AC5"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9283DD" w14:textId="77777777" w:rsidR="007E620C" w:rsidRPr="00CE7AC5" w:rsidRDefault="007E620C" w:rsidP="0049042D">
            <w:pPr>
              <w:spacing w:before="240"/>
              <w:jc w:val="center"/>
              <w:rPr>
                <w:rFonts w:ascii="Cambria" w:hAnsi="Cambria"/>
                <w:b/>
                <w:bCs/>
              </w:rPr>
            </w:pPr>
            <w:r w:rsidRPr="00CE7AC5">
              <w:rPr>
                <w:rFonts w:ascii="Cambria" w:hAnsi="Cambria"/>
                <w:b/>
                <w:bCs/>
              </w:rPr>
              <w:t>Sygnatura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D98C0D" w14:textId="789A5CF1" w:rsidR="00F115A3" w:rsidRPr="00CE7AC5" w:rsidRDefault="007E620C" w:rsidP="00F115A3">
            <w:pPr>
              <w:spacing w:before="240"/>
              <w:jc w:val="center"/>
              <w:rPr>
                <w:rFonts w:ascii="Cambria" w:hAnsi="Cambria"/>
                <w:b/>
                <w:bCs/>
              </w:rPr>
            </w:pPr>
            <w:r w:rsidRPr="00CE7AC5">
              <w:rPr>
                <w:rFonts w:ascii="Cambria" w:hAnsi="Cambria"/>
                <w:b/>
                <w:bCs/>
              </w:rPr>
              <w:t>Obiekt</w:t>
            </w:r>
          </w:p>
        </w:tc>
        <w:tc>
          <w:tcPr>
            <w:tcW w:w="2551" w:type="dxa"/>
            <w:vAlign w:val="center"/>
          </w:tcPr>
          <w:p w14:paraId="43DEB599" w14:textId="0E2F1D41" w:rsidR="007E620C" w:rsidRPr="00CE7AC5" w:rsidRDefault="007E620C" w:rsidP="00F115A3">
            <w:pPr>
              <w:spacing w:before="240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CE7AC5">
              <w:rPr>
                <w:rFonts w:ascii="Cambria" w:hAnsi="Cambria"/>
                <w:b/>
                <w:bCs/>
              </w:rPr>
              <w:t xml:space="preserve">Sposób eksponowania </w:t>
            </w:r>
          </w:p>
        </w:tc>
        <w:tc>
          <w:tcPr>
            <w:tcW w:w="1560" w:type="dxa"/>
          </w:tcPr>
          <w:p w14:paraId="51E9977B" w14:textId="2E43C8C1" w:rsidR="00C95428" w:rsidRPr="00CE7AC5" w:rsidRDefault="00AB693B" w:rsidP="0049042D">
            <w:pPr>
              <w:spacing w:before="240"/>
              <w:contextualSpacing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Wymiary </w:t>
            </w:r>
          </w:p>
        </w:tc>
      </w:tr>
      <w:tr w:rsidR="00036B3F" w:rsidRPr="00AD313C" w14:paraId="0DA93C0B" w14:textId="77777777" w:rsidTr="00B75BB9">
        <w:trPr>
          <w:trHeight w:val="275"/>
        </w:trPr>
        <w:tc>
          <w:tcPr>
            <w:tcW w:w="9924" w:type="dxa"/>
            <w:gridSpan w:val="5"/>
          </w:tcPr>
          <w:p w14:paraId="7A403E76" w14:textId="0D0665AA" w:rsidR="00036B3F" w:rsidRPr="003D034F" w:rsidRDefault="00036B3F" w:rsidP="003D034F">
            <w:pPr>
              <w:spacing w:before="240"/>
              <w:ind w:left="567"/>
              <w:rPr>
                <w:rFonts w:ascii="Cambria" w:hAnsi="Cambria"/>
                <w:sz w:val="24"/>
                <w:szCs w:val="24"/>
              </w:rPr>
            </w:pPr>
            <w:r w:rsidRPr="003D034F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Zakład </w:t>
            </w:r>
            <w:r w:rsidR="001E102A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Rękopisów</w:t>
            </w:r>
          </w:p>
        </w:tc>
      </w:tr>
      <w:tr w:rsidR="00AB693B" w:rsidRPr="00AD313C" w14:paraId="5F90C4AD" w14:textId="77777777" w:rsidTr="008A2E91">
        <w:trPr>
          <w:trHeight w:val="275"/>
        </w:trPr>
        <w:tc>
          <w:tcPr>
            <w:tcW w:w="568" w:type="dxa"/>
          </w:tcPr>
          <w:p w14:paraId="39699ED9" w14:textId="77777777" w:rsidR="00AB693B" w:rsidRDefault="00AB693B" w:rsidP="00AB693B">
            <w:pPr>
              <w:spacing w:after="0" w:line="240" w:lineRule="auto"/>
              <w:rPr>
                <w:rFonts w:ascii="Cambria" w:hAnsi="Cambria"/>
              </w:rPr>
            </w:pPr>
          </w:p>
          <w:p w14:paraId="407065EA" w14:textId="259BF27F" w:rsidR="00AB693B" w:rsidRPr="00A83074" w:rsidRDefault="00AB693B" w:rsidP="00AB693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559" w:type="dxa"/>
          </w:tcPr>
          <w:p w14:paraId="1D7A0421" w14:textId="77777777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33028B5D" w14:textId="0514AAE3" w:rsidR="00AB693B" w:rsidRPr="00F522A9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E102A">
              <w:rPr>
                <w:rFonts w:ascii="Cambria" w:hAnsi="Cambria"/>
                <w:b/>
              </w:rPr>
              <w:t>Akc.17953</w:t>
            </w:r>
          </w:p>
        </w:tc>
        <w:tc>
          <w:tcPr>
            <w:tcW w:w="3686" w:type="dxa"/>
          </w:tcPr>
          <w:p w14:paraId="3B26D207" w14:textId="1E07645D" w:rsidR="00AB693B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Zbigniew Herbert: </w:t>
            </w:r>
          </w:p>
          <w:p w14:paraId="7F111157" w14:textId="7615E95F" w:rsidR="00AB693B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F30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Szkicowniki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 xml:space="preserve">]. [Tom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], [Polska]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A941F6" w14:textId="0DD6A8A9" w:rsidR="00AB693B" w:rsidRPr="00A74058" w:rsidRDefault="00AB693B" w:rsidP="00AB693B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131E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k. 3</w:t>
            </w:r>
          </w:p>
        </w:tc>
        <w:tc>
          <w:tcPr>
            <w:tcW w:w="2551" w:type="dxa"/>
            <w:vAlign w:val="center"/>
          </w:tcPr>
          <w:p w14:paraId="0F541F4F" w14:textId="6A6D0DBA" w:rsidR="00AB693B" w:rsidRPr="00523380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F344F7">
              <w:rPr>
                <w:rFonts w:ascii="Cambria" w:hAnsi="Cambria"/>
                <w:sz w:val="20"/>
                <w:szCs w:val="20"/>
              </w:rPr>
              <w:t xml:space="preserve">w </w:t>
            </w:r>
            <w:r>
              <w:rPr>
                <w:rFonts w:ascii="Cambria" w:hAnsi="Cambria"/>
                <w:sz w:val="20"/>
                <w:szCs w:val="20"/>
              </w:rPr>
              <w:t>gablocie muzealnej, eksponowana k. 3r</w:t>
            </w:r>
          </w:p>
        </w:tc>
        <w:tc>
          <w:tcPr>
            <w:tcW w:w="1560" w:type="dxa"/>
          </w:tcPr>
          <w:p w14:paraId="2C5804AD" w14:textId="77777777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14:paraId="2941E23B" w14:textId="2B9FCBBE" w:rsidR="00AB693B" w:rsidRP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B693B">
              <w:rPr>
                <w:rFonts w:ascii="Cambria" w:hAnsi="Cambria"/>
              </w:rPr>
              <w:t>29,5x41,8</w:t>
            </w:r>
          </w:p>
        </w:tc>
      </w:tr>
      <w:tr w:rsidR="00AB693B" w:rsidRPr="00AD313C" w14:paraId="279DF346" w14:textId="77777777" w:rsidTr="001E102A">
        <w:trPr>
          <w:trHeight w:val="275"/>
        </w:trPr>
        <w:tc>
          <w:tcPr>
            <w:tcW w:w="568" w:type="dxa"/>
          </w:tcPr>
          <w:p w14:paraId="244F4757" w14:textId="345AA0E7" w:rsidR="00AB693B" w:rsidRDefault="00AB693B" w:rsidP="00AB693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559" w:type="dxa"/>
          </w:tcPr>
          <w:p w14:paraId="7B3A0553" w14:textId="77777777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107088FC" w14:textId="006ADE25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E102A">
              <w:rPr>
                <w:rFonts w:ascii="Cambria" w:hAnsi="Cambria"/>
                <w:b/>
              </w:rPr>
              <w:t>Akc.17953</w:t>
            </w:r>
          </w:p>
        </w:tc>
        <w:tc>
          <w:tcPr>
            <w:tcW w:w="3686" w:type="dxa"/>
          </w:tcPr>
          <w:p w14:paraId="369F58D3" w14:textId="42BB487D" w:rsidR="00AB693B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241896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Zbigniew Herbert: </w:t>
            </w:r>
          </w:p>
          <w:p w14:paraId="4843DDC0" w14:textId="43C4F5C9" w:rsidR="00AB693B" w:rsidRPr="00C03ABE" w:rsidRDefault="00AB693B" w:rsidP="00AB693B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bookmarkEnd w:id="0"/>
            <w:r w:rsidRPr="00EF30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Szkicowniki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]. [Tom 13], [Polska]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E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k. 2</w:t>
            </w:r>
          </w:p>
        </w:tc>
        <w:tc>
          <w:tcPr>
            <w:tcW w:w="2551" w:type="dxa"/>
            <w:vAlign w:val="center"/>
          </w:tcPr>
          <w:p w14:paraId="6E9EDD0C" w14:textId="5BF9D26D" w:rsidR="00AB693B" w:rsidRPr="00F344F7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344F7">
              <w:rPr>
                <w:rFonts w:ascii="Cambria" w:hAnsi="Cambria"/>
                <w:sz w:val="20"/>
                <w:szCs w:val="20"/>
              </w:rPr>
              <w:t xml:space="preserve">w </w:t>
            </w:r>
            <w:r>
              <w:rPr>
                <w:rFonts w:ascii="Cambria" w:hAnsi="Cambria"/>
                <w:sz w:val="20"/>
                <w:szCs w:val="20"/>
              </w:rPr>
              <w:t>gablocie muzealnej, eksponowana k. 2r</w:t>
            </w:r>
          </w:p>
        </w:tc>
        <w:tc>
          <w:tcPr>
            <w:tcW w:w="1560" w:type="dxa"/>
            <w:vAlign w:val="center"/>
          </w:tcPr>
          <w:p w14:paraId="5F930E71" w14:textId="1AE0A880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B693B">
              <w:rPr>
                <w:rFonts w:ascii="Cambria" w:hAnsi="Cambria"/>
              </w:rPr>
              <w:t>42x29,8</w:t>
            </w:r>
          </w:p>
        </w:tc>
      </w:tr>
      <w:tr w:rsidR="00AB693B" w:rsidRPr="00AD313C" w14:paraId="29380266" w14:textId="77777777" w:rsidTr="001E102A">
        <w:trPr>
          <w:trHeight w:val="275"/>
        </w:trPr>
        <w:tc>
          <w:tcPr>
            <w:tcW w:w="568" w:type="dxa"/>
          </w:tcPr>
          <w:p w14:paraId="152386BB" w14:textId="68A4D2CE" w:rsidR="00AB693B" w:rsidRDefault="00AB693B" w:rsidP="00AB693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559" w:type="dxa"/>
          </w:tcPr>
          <w:p w14:paraId="0B28B288" w14:textId="77777777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0EF46491" w14:textId="7F437A87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E102A">
              <w:rPr>
                <w:rFonts w:ascii="Cambria" w:hAnsi="Cambria"/>
                <w:b/>
              </w:rPr>
              <w:t>Akc.17953</w:t>
            </w:r>
          </w:p>
        </w:tc>
        <w:tc>
          <w:tcPr>
            <w:tcW w:w="3686" w:type="dxa"/>
          </w:tcPr>
          <w:p w14:paraId="3681082D" w14:textId="5D981E86" w:rsidR="00AB693B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Zbigniew Herbert: </w:t>
            </w:r>
          </w:p>
          <w:p w14:paraId="50C2BDBB" w14:textId="2ED530FC" w:rsidR="00AB693B" w:rsidRPr="00C03ABE" w:rsidRDefault="00AB693B" w:rsidP="00AB693B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F30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Szkicowniki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 xml:space="preserve">]. [Tom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Włochy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E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k. 5</w:t>
            </w:r>
          </w:p>
        </w:tc>
        <w:tc>
          <w:tcPr>
            <w:tcW w:w="2551" w:type="dxa"/>
            <w:vAlign w:val="center"/>
          </w:tcPr>
          <w:p w14:paraId="59F58B78" w14:textId="357CC837" w:rsidR="00AB693B" w:rsidRPr="00F344F7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344F7">
              <w:rPr>
                <w:rFonts w:ascii="Cambria" w:hAnsi="Cambria"/>
                <w:sz w:val="20"/>
                <w:szCs w:val="20"/>
              </w:rPr>
              <w:t xml:space="preserve">w </w:t>
            </w:r>
            <w:r>
              <w:rPr>
                <w:rFonts w:ascii="Cambria" w:hAnsi="Cambria"/>
                <w:sz w:val="20"/>
                <w:szCs w:val="20"/>
              </w:rPr>
              <w:t>gablocie muzealnej, eksponowana k. 5r</w:t>
            </w:r>
          </w:p>
        </w:tc>
        <w:tc>
          <w:tcPr>
            <w:tcW w:w="1560" w:type="dxa"/>
            <w:vAlign w:val="center"/>
          </w:tcPr>
          <w:p w14:paraId="3BF460F2" w14:textId="15E3476C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B693B">
              <w:rPr>
                <w:rFonts w:ascii="Cambria" w:hAnsi="Cambria"/>
              </w:rPr>
              <w:t>34x24</w:t>
            </w:r>
          </w:p>
        </w:tc>
      </w:tr>
      <w:tr w:rsidR="00AB693B" w:rsidRPr="00AD313C" w14:paraId="3C4218A2" w14:textId="77777777" w:rsidTr="001E102A">
        <w:trPr>
          <w:trHeight w:val="275"/>
        </w:trPr>
        <w:tc>
          <w:tcPr>
            <w:tcW w:w="568" w:type="dxa"/>
          </w:tcPr>
          <w:p w14:paraId="022BD869" w14:textId="474891FE" w:rsidR="00AB693B" w:rsidRDefault="00AB693B" w:rsidP="00AB693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559" w:type="dxa"/>
          </w:tcPr>
          <w:p w14:paraId="6719F661" w14:textId="461589C6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E102A">
              <w:rPr>
                <w:rFonts w:ascii="Cambria" w:hAnsi="Cambria"/>
                <w:b/>
              </w:rPr>
              <w:t>Akc.17953</w:t>
            </w:r>
          </w:p>
        </w:tc>
        <w:tc>
          <w:tcPr>
            <w:tcW w:w="3686" w:type="dxa"/>
          </w:tcPr>
          <w:p w14:paraId="65B0EBA8" w14:textId="77777777" w:rsidR="00AB693B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Zbigniew Herbert: </w:t>
            </w:r>
          </w:p>
          <w:p w14:paraId="62A80303" w14:textId="77777777" w:rsidR="00AB693B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F30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Szkicowniki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]. [Tom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</w:p>
          <w:p w14:paraId="6A0DD6F5" w14:textId="7B72154C" w:rsidR="00AB693B" w:rsidRDefault="00AB693B" w:rsidP="00AB693B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Niemcy (Berlin)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551" w:type="dxa"/>
            <w:vAlign w:val="center"/>
          </w:tcPr>
          <w:p w14:paraId="2FFC5F2E" w14:textId="27E6D6AF" w:rsidR="00AB693B" w:rsidRPr="00F344F7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344F7">
              <w:rPr>
                <w:rFonts w:ascii="Cambria" w:hAnsi="Cambria"/>
                <w:sz w:val="20"/>
                <w:szCs w:val="20"/>
              </w:rPr>
              <w:t xml:space="preserve">w </w:t>
            </w:r>
            <w:r>
              <w:rPr>
                <w:rFonts w:ascii="Cambria" w:hAnsi="Cambria"/>
                <w:sz w:val="20"/>
                <w:szCs w:val="20"/>
              </w:rPr>
              <w:t>gablocie muzealnej, eksponowana k. 9r</w:t>
            </w:r>
          </w:p>
        </w:tc>
        <w:tc>
          <w:tcPr>
            <w:tcW w:w="1560" w:type="dxa"/>
            <w:vAlign w:val="center"/>
          </w:tcPr>
          <w:p w14:paraId="7FDC29F2" w14:textId="59A6F629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B693B">
              <w:rPr>
                <w:rFonts w:ascii="Cambria" w:hAnsi="Cambria"/>
              </w:rPr>
              <w:t>34x48,7</w:t>
            </w:r>
          </w:p>
        </w:tc>
      </w:tr>
      <w:tr w:rsidR="00AB693B" w:rsidRPr="00AD313C" w14:paraId="2A3C42D2" w14:textId="77777777" w:rsidTr="001E102A">
        <w:trPr>
          <w:trHeight w:val="275"/>
        </w:trPr>
        <w:tc>
          <w:tcPr>
            <w:tcW w:w="568" w:type="dxa"/>
          </w:tcPr>
          <w:p w14:paraId="051EF6FF" w14:textId="7005FB1A" w:rsidR="00AB693B" w:rsidRDefault="00AB693B" w:rsidP="00AB693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1559" w:type="dxa"/>
          </w:tcPr>
          <w:p w14:paraId="0FF64425" w14:textId="307F1313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E102A">
              <w:rPr>
                <w:rFonts w:ascii="Cambria" w:hAnsi="Cambria"/>
                <w:b/>
              </w:rPr>
              <w:t>Akc.17953</w:t>
            </w:r>
          </w:p>
        </w:tc>
        <w:tc>
          <w:tcPr>
            <w:tcW w:w="3686" w:type="dxa"/>
          </w:tcPr>
          <w:p w14:paraId="4F4D7947" w14:textId="77777777" w:rsidR="00AB693B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Zbigniew Herbert: </w:t>
            </w:r>
          </w:p>
          <w:p w14:paraId="064DE430" w14:textId="77777777" w:rsidR="00AB693B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F30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Szkicowniki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D01F3B">
              <w:rPr>
                <w:rFonts w:ascii="Times New Roman" w:hAnsi="Times New Roman" w:cs="Times New Roman"/>
                <w:sz w:val="24"/>
                <w:szCs w:val="24"/>
              </w:rPr>
              <w:t xml:space="preserve">[Tom 181], </w:t>
            </w:r>
          </w:p>
          <w:p w14:paraId="75A0F90F" w14:textId="1BC8ED8C" w:rsidR="00AB693B" w:rsidRPr="00D01F3B" w:rsidRDefault="00AB693B" w:rsidP="00AB693B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D01F3B">
              <w:rPr>
                <w:rFonts w:ascii="Times New Roman" w:hAnsi="Times New Roman" w:cs="Times New Roman"/>
                <w:sz w:val="24"/>
                <w:szCs w:val="24"/>
              </w:rPr>
              <w:t>[Austria]</w:t>
            </w:r>
          </w:p>
        </w:tc>
        <w:tc>
          <w:tcPr>
            <w:tcW w:w="2551" w:type="dxa"/>
            <w:vAlign w:val="center"/>
          </w:tcPr>
          <w:p w14:paraId="3B7FA870" w14:textId="19242C6C" w:rsidR="00AB693B" w:rsidRPr="00F344F7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344F7">
              <w:rPr>
                <w:rFonts w:ascii="Cambria" w:hAnsi="Cambria"/>
                <w:sz w:val="20"/>
                <w:szCs w:val="20"/>
              </w:rPr>
              <w:t xml:space="preserve">w </w:t>
            </w:r>
            <w:r>
              <w:rPr>
                <w:rFonts w:ascii="Cambria" w:hAnsi="Cambria"/>
                <w:sz w:val="20"/>
                <w:szCs w:val="20"/>
              </w:rPr>
              <w:t xml:space="preserve">gablocie muzealnej, eksponowana k. 12r </w:t>
            </w:r>
          </w:p>
        </w:tc>
        <w:tc>
          <w:tcPr>
            <w:tcW w:w="1560" w:type="dxa"/>
            <w:vAlign w:val="center"/>
          </w:tcPr>
          <w:p w14:paraId="2B6DB16C" w14:textId="275B5618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B693B">
              <w:rPr>
                <w:rFonts w:ascii="Cambria" w:hAnsi="Cambria"/>
              </w:rPr>
              <w:t>48,5x48,5</w:t>
            </w:r>
          </w:p>
        </w:tc>
      </w:tr>
      <w:tr w:rsidR="00AB693B" w:rsidRPr="00AD313C" w14:paraId="51AD1EDA" w14:textId="77777777" w:rsidTr="001E102A">
        <w:trPr>
          <w:trHeight w:val="275"/>
        </w:trPr>
        <w:tc>
          <w:tcPr>
            <w:tcW w:w="568" w:type="dxa"/>
          </w:tcPr>
          <w:p w14:paraId="0BF7624D" w14:textId="55F3613F" w:rsidR="00AB693B" w:rsidRDefault="00AB693B" w:rsidP="00AB693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1559" w:type="dxa"/>
          </w:tcPr>
          <w:p w14:paraId="2C82D102" w14:textId="74E6925D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E102A">
              <w:rPr>
                <w:rFonts w:ascii="Cambria" w:hAnsi="Cambria"/>
                <w:b/>
              </w:rPr>
              <w:t>Akc.17953</w:t>
            </w:r>
          </w:p>
        </w:tc>
        <w:tc>
          <w:tcPr>
            <w:tcW w:w="3686" w:type="dxa"/>
          </w:tcPr>
          <w:p w14:paraId="6A326C30" w14:textId="77777777" w:rsidR="00AB693B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Zbigniew Herbert: </w:t>
            </w:r>
          </w:p>
          <w:p w14:paraId="3198F393" w14:textId="2CBB771C" w:rsidR="00AB693B" w:rsidRPr="00131EB4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F30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Szkicowniki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 xml:space="preserve">]. [Tom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Różne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E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k. 6</w:t>
            </w:r>
          </w:p>
        </w:tc>
        <w:tc>
          <w:tcPr>
            <w:tcW w:w="2551" w:type="dxa"/>
            <w:vAlign w:val="center"/>
          </w:tcPr>
          <w:p w14:paraId="53C50A92" w14:textId="2A760A63" w:rsidR="00AB693B" w:rsidRPr="00F344F7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344F7">
              <w:rPr>
                <w:rFonts w:ascii="Cambria" w:hAnsi="Cambria"/>
                <w:sz w:val="20"/>
                <w:szCs w:val="20"/>
              </w:rPr>
              <w:t xml:space="preserve">w </w:t>
            </w:r>
            <w:r>
              <w:rPr>
                <w:rFonts w:ascii="Cambria" w:hAnsi="Cambria"/>
                <w:sz w:val="20"/>
                <w:szCs w:val="20"/>
              </w:rPr>
              <w:t xml:space="preserve">gablocie muzealnej, eksponowana k. 6r </w:t>
            </w:r>
          </w:p>
        </w:tc>
        <w:tc>
          <w:tcPr>
            <w:tcW w:w="1560" w:type="dxa"/>
            <w:vAlign w:val="center"/>
          </w:tcPr>
          <w:p w14:paraId="49335768" w14:textId="52510F62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B693B">
              <w:rPr>
                <w:rFonts w:ascii="Cambria" w:hAnsi="Cambria"/>
              </w:rPr>
              <w:t>27,6x21</w:t>
            </w:r>
          </w:p>
        </w:tc>
      </w:tr>
      <w:tr w:rsidR="00AB693B" w:rsidRPr="00AD313C" w14:paraId="6A3E7D11" w14:textId="77777777" w:rsidTr="001E102A">
        <w:trPr>
          <w:trHeight w:val="275"/>
        </w:trPr>
        <w:tc>
          <w:tcPr>
            <w:tcW w:w="568" w:type="dxa"/>
          </w:tcPr>
          <w:p w14:paraId="4A243BC1" w14:textId="61DE2C63" w:rsidR="00AB693B" w:rsidRDefault="00AB693B" w:rsidP="00AB693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1559" w:type="dxa"/>
          </w:tcPr>
          <w:p w14:paraId="6B153600" w14:textId="2359AF07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E102A">
              <w:rPr>
                <w:rFonts w:ascii="Cambria" w:hAnsi="Cambria"/>
                <w:b/>
              </w:rPr>
              <w:t>Akc.17953</w:t>
            </w:r>
          </w:p>
        </w:tc>
        <w:tc>
          <w:tcPr>
            <w:tcW w:w="3686" w:type="dxa"/>
          </w:tcPr>
          <w:p w14:paraId="2B6D4DA6" w14:textId="77777777" w:rsidR="00AB693B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Zbigniew Herbert: </w:t>
            </w:r>
          </w:p>
          <w:p w14:paraId="1748711B" w14:textId="77777777" w:rsidR="00AB693B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F30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Szkicowniki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 xml:space="preserve">]. [Tom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], [Polska]</w:t>
            </w:r>
          </w:p>
          <w:p w14:paraId="27C58481" w14:textId="3CE0778E" w:rsidR="00AB693B" w:rsidRPr="00D01F3B" w:rsidRDefault="00AB693B" w:rsidP="00AB693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31E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k. 4 i 5</w:t>
            </w:r>
          </w:p>
        </w:tc>
        <w:tc>
          <w:tcPr>
            <w:tcW w:w="2551" w:type="dxa"/>
            <w:vAlign w:val="center"/>
          </w:tcPr>
          <w:p w14:paraId="5F790EEB" w14:textId="74A833DC" w:rsidR="00AB693B" w:rsidRPr="00F344F7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344F7">
              <w:rPr>
                <w:rFonts w:ascii="Cambria" w:hAnsi="Cambria"/>
                <w:sz w:val="20"/>
                <w:szCs w:val="20"/>
              </w:rPr>
              <w:t xml:space="preserve">w </w:t>
            </w:r>
            <w:r>
              <w:rPr>
                <w:rFonts w:ascii="Cambria" w:hAnsi="Cambria"/>
                <w:sz w:val="20"/>
                <w:szCs w:val="20"/>
              </w:rPr>
              <w:t>gablocie muzealnej, eksponowane k. 4r, 5r</w:t>
            </w:r>
          </w:p>
        </w:tc>
        <w:tc>
          <w:tcPr>
            <w:tcW w:w="1560" w:type="dxa"/>
            <w:vAlign w:val="center"/>
          </w:tcPr>
          <w:p w14:paraId="423E4734" w14:textId="13847F85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B693B">
              <w:rPr>
                <w:rFonts w:ascii="Cambria" w:hAnsi="Cambria"/>
              </w:rPr>
              <w:t>23x32,6</w:t>
            </w:r>
          </w:p>
        </w:tc>
      </w:tr>
      <w:tr w:rsidR="00AB693B" w:rsidRPr="00AD313C" w14:paraId="3AA85D8F" w14:textId="77777777" w:rsidTr="001E102A">
        <w:trPr>
          <w:trHeight w:val="275"/>
        </w:trPr>
        <w:tc>
          <w:tcPr>
            <w:tcW w:w="568" w:type="dxa"/>
          </w:tcPr>
          <w:p w14:paraId="6E94CD47" w14:textId="059950EB" w:rsidR="00AB693B" w:rsidRDefault="00AB693B" w:rsidP="00AB693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1559" w:type="dxa"/>
          </w:tcPr>
          <w:p w14:paraId="5D94004C" w14:textId="65C1FF57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E102A">
              <w:rPr>
                <w:rFonts w:ascii="Cambria" w:hAnsi="Cambria"/>
                <w:b/>
              </w:rPr>
              <w:t>Akc.17953</w:t>
            </w:r>
          </w:p>
        </w:tc>
        <w:tc>
          <w:tcPr>
            <w:tcW w:w="3686" w:type="dxa"/>
          </w:tcPr>
          <w:p w14:paraId="1B48957A" w14:textId="77777777" w:rsidR="00AB693B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Zbigniew Herbert: </w:t>
            </w:r>
          </w:p>
          <w:p w14:paraId="70AD3445" w14:textId="77777777" w:rsidR="00AB693B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F30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Szkicowniki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 xml:space="preserve">]. [Tom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</w:p>
          <w:p w14:paraId="11DC45D8" w14:textId="7F0EAA6E" w:rsidR="00AB693B" w:rsidRDefault="00AB693B" w:rsidP="00AB693B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[Polska]</w:t>
            </w:r>
          </w:p>
        </w:tc>
        <w:tc>
          <w:tcPr>
            <w:tcW w:w="2551" w:type="dxa"/>
            <w:vAlign w:val="center"/>
          </w:tcPr>
          <w:p w14:paraId="4A7027F7" w14:textId="3BA33400" w:rsidR="00AB693B" w:rsidRPr="00F344F7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344F7">
              <w:rPr>
                <w:rFonts w:ascii="Cambria" w:hAnsi="Cambria"/>
                <w:sz w:val="20"/>
                <w:szCs w:val="20"/>
              </w:rPr>
              <w:t xml:space="preserve">w </w:t>
            </w:r>
            <w:r>
              <w:rPr>
                <w:rFonts w:ascii="Cambria" w:hAnsi="Cambria"/>
                <w:sz w:val="20"/>
                <w:szCs w:val="20"/>
              </w:rPr>
              <w:t>gablocie muzealnej, eksponowana k. 14r</w:t>
            </w:r>
          </w:p>
        </w:tc>
        <w:tc>
          <w:tcPr>
            <w:tcW w:w="1560" w:type="dxa"/>
            <w:vAlign w:val="center"/>
          </w:tcPr>
          <w:p w14:paraId="4BBA06EC" w14:textId="62977CF4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B693B">
              <w:rPr>
                <w:rFonts w:ascii="Cambria" w:hAnsi="Cambria"/>
              </w:rPr>
              <w:t>22x34</w:t>
            </w:r>
          </w:p>
        </w:tc>
      </w:tr>
      <w:tr w:rsidR="00AB693B" w:rsidRPr="00AD313C" w14:paraId="30113490" w14:textId="77777777" w:rsidTr="001E102A">
        <w:trPr>
          <w:trHeight w:val="275"/>
        </w:trPr>
        <w:tc>
          <w:tcPr>
            <w:tcW w:w="568" w:type="dxa"/>
          </w:tcPr>
          <w:p w14:paraId="4F2EE0DB" w14:textId="50752C57" w:rsidR="00AB693B" w:rsidRDefault="00AB693B" w:rsidP="00AB693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1559" w:type="dxa"/>
          </w:tcPr>
          <w:p w14:paraId="5474FF55" w14:textId="3A32D627" w:rsidR="00AB693B" w:rsidRPr="001E102A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E102A">
              <w:rPr>
                <w:rFonts w:ascii="Cambria" w:hAnsi="Cambria"/>
                <w:b/>
              </w:rPr>
              <w:t>Akc.17953</w:t>
            </w:r>
          </w:p>
        </w:tc>
        <w:tc>
          <w:tcPr>
            <w:tcW w:w="3686" w:type="dxa"/>
          </w:tcPr>
          <w:p w14:paraId="4A9B1753" w14:textId="77777777" w:rsidR="00AB693B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Zbigniew Herbert: </w:t>
            </w:r>
          </w:p>
          <w:p w14:paraId="7C77E856" w14:textId="77777777" w:rsidR="00AB693B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F30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Szkicowniki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 xml:space="preserve">]. [Tom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</w:p>
          <w:p w14:paraId="27744E8D" w14:textId="66EBBB28" w:rsidR="00AB693B" w:rsidRDefault="00AB693B" w:rsidP="00AB693B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Francja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551" w:type="dxa"/>
            <w:vAlign w:val="center"/>
          </w:tcPr>
          <w:p w14:paraId="33F63590" w14:textId="4AC2F16A" w:rsidR="00AB693B" w:rsidRPr="00F344F7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344F7">
              <w:rPr>
                <w:rFonts w:ascii="Cambria" w:hAnsi="Cambria"/>
                <w:sz w:val="20"/>
                <w:szCs w:val="20"/>
              </w:rPr>
              <w:t xml:space="preserve">w </w:t>
            </w:r>
            <w:r>
              <w:rPr>
                <w:rFonts w:ascii="Cambria" w:hAnsi="Cambria"/>
                <w:sz w:val="20"/>
                <w:szCs w:val="20"/>
              </w:rPr>
              <w:t>gablocie muzealnej, eksponowana k. 11r</w:t>
            </w:r>
          </w:p>
        </w:tc>
        <w:tc>
          <w:tcPr>
            <w:tcW w:w="1560" w:type="dxa"/>
            <w:vAlign w:val="center"/>
          </w:tcPr>
          <w:p w14:paraId="0771B3F3" w14:textId="73D04C79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B693B">
              <w:rPr>
                <w:rFonts w:ascii="Cambria" w:hAnsi="Cambria"/>
              </w:rPr>
              <w:t>42,3x13,5</w:t>
            </w:r>
          </w:p>
        </w:tc>
      </w:tr>
      <w:tr w:rsidR="00AB693B" w:rsidRPr="00AD313C" w14:paraId="14072E8B" w14:textId="77777777" w:rsidTr="001E102A">
        <w:trPr>
          <w:trHeight w:val="275"/>
        </w:trPr>
        <w:tc>
          <w:tcPr>
            <w:tcW w:w="568" w:type="dxa"/>
          </w:tcPr>
          <w:p w14:paraId="0084673B" w14:textId="14579331" w:rsidR="00AB693B" w:rsidRDefault="00AB693B" w:rsidP="00AB693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1559" w:type="dxa"/>
          </w:tcPr>
          <w:p w14:paraId="7278ED4A" w14:textId="7EB68814" w:rsidR="00AB693B" w:rsidRPr="001E102A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E102A">
              <w:rPr>
                <w:rFonts w:ascii="Cambria" w:hAnsi="Cambria"/>
                <w:b/>
              </w:rPr>
              <w:t>Akc.17953</w:t>
            </w:r>
          </w:p>
        </w:tc>
        <w:tc>
          <w:tcPr>
            <w:tcW w:w="3686" w:type="dxa"/>
          </w:tcPr>
          <w:p w14:paraId="3ADAB939" w14:textId="77777777" w:rsidR="00AB693B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Zbigniew Herbert: </w:t>
            </w:r>
          </w:p>
          <w:p w14:paraId="1DDA7BD5" w14:textId="41A6DB0C" w:rsidR="00AB693B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F30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Szkicowniki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 xml:space="preserve">]. [Tom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Francja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24342C31" w14:textId="64DD915B" w:rsidR="00AB693B" w:rsidRPr="00131EB4" w:rsidRDefault="00AB693B" w:rsidP="00AB693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31E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k. 5</w:t>
            </w:r>
          </w:p>
        </w:tc>
        <w:tc>
          <w:tcPr>
            <w:tcW w:w="2551" w:type="dxa"/>
            <w:vAlign w:val="center"/>
          </w:tcPr>
          <w:p w14:paraId="00902002" w14:textId="5936F756" w:rsidR="00AB693B" w:rsidRPr="00F344F7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344F7">
              <w:rPr>
                <w:rFonts w:ascii="Cambria" w:hAnsi="Cambria"/>
                <w:sz w:val="20"/>
                <w:szCs w:val="20"/>
              </w:rPr>
              <w:t xml:space="preserve">w </w:t>
            </w:r>
            <w:r>
              <w:rPr>
                <w:rFonts w:ascii="Cambria" w:hAnsi="Cambria"/>
                <w:sz w:val="20"/>
                <w:szCs w:val="20"/>
              </w:rPr>
              <w:t>gablocie muzealnej, eksponowana k. 5v</w:t>
            </w:r>
          </w:p>
        </w:tc>
        <w:tc>
          <w:tcPr>
            <w:tcW w:w="1560" w:type="dxa"/>
            <w:vAlign w:val="center"/>
          </w:tcPr>
          <w:p w14:paraId="342895CA" w14:textId="4E53BC47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B693B">
              <w:rPr>
                <w:rFonts w:ascii="Cambria" w:hAnsi="Cambria"/>
              </w:rPr>
              <w:t>21x26,8</w:t>
            </w:r>
          </w:p>
        </w:tc>
      </w:tr>
      <w:tr w:rsidR="00AB693B" w:rsidRPr="00AD313C" w14:paraId="66462869" w14:textId="77777777" w:rsidTr="001E102A">
        <w:trPr>
          <w:trHeight w:val="275"/>
        </w:trPr>
        <w:tc>
          <w:tcPr>
            <w:tcW w:w="568" w:type="dxa"/>
          </w:tcPr>
          <w:p w14:paraId="2A98257F" w14:textId="66A90C5F" w:rsidR="00AB693B" w:rsidRDefault="00AB693B" w:rsidP="00AB693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</w:t>
            </w:r>
          </w:p>
        </w:tc>
        <w:tc>
          <w:tcPr>
            <w:tcW w:w="1559" w:type="dxa"/>
          </w:tcPr>
          <w:p w14:paraId="29E349C3" w14:textId="7E4C7A84" w:rsidR="00AB693B" w:rsidRPr="001E102A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E102A">
              <w:rPr>
                <w:rFonts w:ascii="Cambria" w:hAnsi="Cambria"/>
                <w:b/>
              </w:rPr>
              <w:t>Akc.17953</w:t>
            </w:r>
          </w:p>
        </w:tc>
        <w:tc>
          <w:tcPr>
            <w:tcW w:w="3686" w:type="dxa"/>
          </w:tcPr>
          <w:p w14:paraId="74009306" w14:textId="77777777" w:rsidR="00AB693B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Zbigniew Herbert: </w:t>
            </w:r>
          </w:p>
          <w:p w14:paraId="0F918267" w14:textId="27804712" w:rsidR="00AB693B" w:rsidRPr="00131EB4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F30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Szkicowniki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131EB4">
              <w:rPr>
                <w:rFonts w:ascii="Times New Roman" w:hAnsi="Times New Roman" w:cs="Times New Roman"/>
                <w:sz w:val="24"/>
                <w:szCs w:val="24"/>
              </w:rPr>
              <w:t>[Tom 114]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1EB4">
              <w:rPr>
                <w:rFonts w:ascii="Times New Roman" w:hAnsi="Times New Roman" w:cs="Times New Roman"/>
                <w:sz w:val="24"/>
                <w:szCs w:val="24"/>
              </w:rPr>
              <w:t>[Holandia]</w:t>
            </w:r>
          </w:p>
        </w:tc>
        <w:tc>
          <w:tcPr>
            <w:tcW w:w="2551" w:type="dxa"/>
            <w:vAlign w:val="center"/>
          </w:tcPr>
          <w:p w14:paraId="5C44649C" w14:textId="6B92C51D" w:rsidR="00AB693B" w:rsidRPr="00F344F7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344F7">
              <w:rPr>
                <w:rFonts w:ascii="Cambria" w:hAnsi="Cambria"/>
                <w:sz w:val="20"/>
                <w:szCs w:val="20"/>
              </w:rPr>
              <w:t xml:space="preserve">w </w:t>
            </w:r>
            <w:r>
              <w:rPr>
                <w:rFonts w:ascii="Cambria" w:hAnsi="Cambria"/>
                <w:sz w:val="20"/>
                <w:szCs w:val="20"/>
              </w:rPr>
              <w:t>gablocie muzealnej, eksponowana k. 4r</w:t>
            </w:r>
          </w:p>
        </w:tc>
        <w:tc>
          <w:tcPr>
            <w:tcW w:w="1560" w:type="dxa"/>
            <w:vAlign w:val="center"/>
          </w:tcPr>
          <w:p w14:paraId="46D4A18B" w14:textId="3908110A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B693B">
              <w:rPr>
                <w:rFonts w:ascii="Cambria" w:hAnsi="Cambria"/>
              </w:rPr>
              <w:t>54x21,5</w:t>
            </w:r>
          </w:p>
        </w:tc>
      </w:tr>
      <w:tr w:rsidR="00AB693B" w:rsidRPr="00AD313C" w14:paraId="65451275" w14:textId="77777777" w:rsidTr="001E102A">
        <w:trPr>
          <w:trHeight w:val="275"/>
        </w:trPr>
        <w:tc>
          <w:tcPr>
            <w:tcW w:w="568" w:type="dxa"/>
          </w:tcPr>
          <w:p w14:paraId="04F350DA" w14:textId="618629C5" w:rsidR="00AB693B" w:rsidRDefault="00AB693B" w:rsidP="00AB693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12.</w:t>
            </w:r>
          </w:p>
        </w:tc>
        <w:tc>
          <w:tcPr>
            <w:tcW w:w="1559" w:type="dxa"/>
          </w:tcPr>
          <w:p w14:paraId="0571787E" w14:textId="7EE11D06" w:rsidR="00AB693B" w:rsidRPr="001E102A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E102A">
              <w:rPr>
                <w:rFonts w:ascii="Cambria" w:hAnsi="Cambria"/>
                <w:b/>
              </w:rPr>
              <w:t>Akc.17953</w:t>
            </w:r>
          </w:p>
        </w:tc>
        <w:tc>
          <w:tcPr>
            <w:tcW w:w="3686" w:type="dxa"/>
          </w:tcPr>
          <w:p w14:paraId="2CE7A09A" w14:textId="77777777" w:rsidR="00AB693B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Zbigniew Herbert: </w:t>
            </w:r>
          </w:p>
          <w:p w14:paraId="6D281D36" w14:textId="50FCE40B" w:rsidR="00AB693B" w:rsidRPr="00131EB4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F30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Szkicowniki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131EB4">
              <w:rPr>
                <w:rFonts w:ascii="Times New Roman" w:hAnsi="Times New Roman" w:cs="Times New Roman"/>
                <w:sz w:val="24"/>
                <w:szCs w:val="24"/>
              </w:rPr>
              <w:t>[Tom 118], [Holandia]</w:t>
            </w:r>
          </w:p>
        </w:tc>
        <w:tc>
          <w:tcPr>
            <w:tcW w:w="2551" w:type="dxa"/>
            <w:vAlign w:val="center"/>
          </w:tcPr>
          <w:p w14:paraId="36F59D99" w14:textId="013076A5" w:rsidR="00AB693B" w:rsidRPr="00F344F7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344F7">
              <w:rPr>
                <w:rFonts w:ascii="Cambria" w:hAnsi="Cambria"/>
                <w:sz w:val="20"/>
                <w:szCs w:val="20"/>
              </w:rPr>
              <w:t xml:space="preserve">w </w:t>
            </w:r>
            <w:r>
              <w:rPr>
                <w:rFonts w:ascii="Cambria" w:hAnsi="Cambria"/>
                <w:sz w:val="20"/>
                <w:szCs w:val="20"/>
              </w:rPr>
              <w:t>gablocie muzealnej, eksponowana k. 6r</w:t>
            </w:r>
          </w:p>
        </w:tc>
        <w:tc>
          <w:tcPr>
            <w:tcW w:w="1560" w:type="dxa"/>
            <w:vAlign w:val="center"/>
          </w:tcPr>
          <w:p w14:paraId="07ABCF87" w14:textId="3417383B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B693B">
              <w:rPr>
                <w:rFonts w:ascii="Cambria" w:hAnsi="Cambria"/>
              </w:rPr>
              <w:t>17x48,5</w:t>
            </w:r>
          </w:p>
        </w:tc>
      </w:tr>
      <w:tr w:rsidR="00AB693B" w:rsidRPr="00AD313C" w14:paraId="57AC7201" w14:textId="77777777" w:rsidTr="001E102A">
        <w:trPr>
          <w:trHeight w:val="275"/>
        </w:trPr>
        <w:tc>
          <w:tcPr>
            <w:tcW w:w="568" w:type="dxa"/>
          </w:tcPr>
          <w:p w14:paraId="7D9D7F2F" w14:textId="13DD53E1" w:rsidR="00AB693B" w:rsidRDefault="00AB693B" w:rsidP="00AB693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</w:t>
            </w:r>
          </w:p>
        </w:tc>
        <w:tc>
          <w:tcPr>
            <w:tcW w:w="1559" w:type="dxa"/>
          </w:tcPr>
          <w:p w14:paraId="1E2532C6" w14:textId="1D2378D3" w:rsidR="00AB693B" w:rsidRPr="001E102A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E102A">
              <w:rPr>
                <w:rFonts w:ascii="Cambria" w:hAnsi="Cambria"/>
                <w:b/>
              </w:rPr>
              <w:t>Akc.17953</w:t>
            </w:r>
          </w:p>
        </w:tc>
        <w:tc>
          <w:tcPr>
            <w:tcW w:w="3686" w:type="dxa"/>
          </w:tcPr>
          <w:p w14:paraId="4D0900D2" w14:textId="77777777" w:rsidR="00AB693B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Zbigniew Herbert: </w:t>
            </w:r>
          </w:p>
          <w:p w14:paraId="1419A3C8" w14:textId="57178E56" w:rsidR="00AB693B" w:rsidRDefault="00AB693B" w:rsidP="00AB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F30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Szkicowniki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 xml:space="preserve">]. [Tom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Niemcy</w:t>
            </w:r>
            <w:r w:rsidRPr="00EF300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551" w:type="dxa"/>
            <w:vAlign w:val="center"/>
          </w:tcPr>
          <w:p w14:paraId="36ACFEEE" w14:textId="5CF12C60" w:rsidR="00AB693B" w:rsidRPr="00F344F7" w:rsidRDefault="00AB693B" w:rsidP="00AB6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344F7">
              <w:rPr>
                <w:rFonts w:ascii="Cambria" w:hAnsi="Cambria"/>
                <w:sz w:val="20"/>
                <w:szCs w:val="20"/>
              </w:rPr>
              <w:t xml:space="preserve">w </w:t>
            </w:r>
            <w:r>
              <w:rPr>
                <w:rFonts w:ascii="Cambria" w:hAnsi="Cambria"/>
                <w:sz w:val="20"/>
                <w:szCs w:val="20"/>
              </w:rPr>
              <w:t>gablocie muzealnej, eksponowana k. 11r</w:t>
            </w:r>
          </w:p>
        </w:tc>
        <w:tc>
          <w:tcPr>
            <w:tcW w:w="1560" w:type="dxa"/>
            <w:vAlign w:val="center"/>
          </w:tcPr>
          <w:p w14:paraId="25BCD10C" w14:textId="5BDA10F3" w:rsidR="00AB693B" w:rsidRDefault="00AB693B" w:rsidP="00AB693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B693B">
              <w:rPr>
                <w:rFonts w:ascii="Cambria" w:hAnsi="Cambria"/>
              </w:rPr>
              <w:t>11x29,8</w:t>
            </w:r>
          </w:p>
        </w:tc>
      </w:tr>
    </w:tbl>
    <w:p w14:paraId="5C281304" w14:textId="77777777" w:rsidR="00F344F7" w:rsidRPr="00C5284C" w:rsidRDefault="00F344F7" w:rsidP="00F344F7">
      <w:pPr>
        <w:spacing w:before="240"/>
        <w:ind w:right="-284"/>
        <w:rPr>
          <w:rFonts w:ascii="Cambria" w:hAnsi="Cambria"/>
          <w:b/>
          <w:bCs/>
          <w:sz w:val="24"/>
          <w:szCs w:val="24"/>
        </w:rPr>
      </w:pPr>
    </w:p>
    <w:p w14:paraId="0CD93110" w14:textId="73F41051" w:rsidR="00CA2CAB" w:rsidRDefault="00CA2CAB" w:rsidP="00CA2CAB">
      <w:r>
        <w:rPr>
          <w:rFonts w:ascii="Cambria" w:hAnsi="Cambria"/>
          <w:b/>
          <w:bCs/>
        </w:rPr>
        <w:t>UŻYCZAJĄ</w:t>
      </w:r>
      <w:r>
        <w:rPr>
          <w:rFonts w:ascii="Cambria" w:hAnsi="Cambria"/>
          <w:b/>
          <w:bCs/>
          <w:lang w:val="da-DK"/>
        </w:rPr>
        <w:t>CY</w:t>
      </w:r>
      <w:r>
        <w:rPr>
          <w:rFonts w:ascii="Cambria" w:hAnsi="Cambria"/>
          <w:b/>
          <w:bCs/>
          <w:lang w:val="da-DK"/>
        </w:rPr>
        <w:tab/>
      </w:r>
      <w:r>
        <w:rPr>
          <w:rFonts w:ascii="Cambria" w:hAnsi="Cambria"/>
          <w:b/>
          <w:bCs/>
          <w:lang w:val="da-DK"/>
        </w:rPr>
        <w:tab/>
      </w:r>
      <w:r>
        <w:rPr>
          <w:rFonts w:ascii="Cambria" w:hAnsi="Cambria"/>
          <w:b/>
          <w:bCs/>
          <w:lang w:val="da-DK"/>
        </w:rPr>
        <w:tab/>
      </w:r>
      <w:r>
        <w:rPr>
          <w:rFonts w:ascii="Cambria" w:hAnsi="Cambria"/>
          <w:b/>
          <w:bCs/>
          <w:lang w:val="da-DK"/>
        </w:rPr>
        <w:tab/>
      </w:r>
      <w:r>
        <w:rPr>
          <w:rFonts w:ascii="Cambria" w:hAnsi="Cambria"/>
          <w:b/>
          <w:bCs/>
          <w:lang w:val="da-DK"/>
        </w:rPr>
        <w:tab/>
      </w:r>
      <w:r>
        <w:rPr>
          <w:rFonts w:ascii="Cambria" w:hAnsi="Cambria"/>
          <w:b/>
          <w:bCs/>
          <w:lang w:val="da-DK"/>
        </w:rPr>
        <w:tab/>
      </w:r>
      <w:r w:rsidR="00B75BB9">
        <w:rPr>
          <w:rFonts w:ascii="Cambria" w:hAnsi="Cambria"/>
          <w:b/>
          <w:bCs/>
          <w:lang w:val="da-DK"/>
        </w:rPr>
        <w:tab/>
      </w:r>
      <w:r>
        <w:rPr>
          <w:rFonts w:ascii="Cambria" w:hAnsi="Cambria"/>
          <w:b/>
          <w:bCs/>
          <w:lang w:val="da-DK"/>
        </w:rPr>
        <w:t>BIOR</w:t>
      </w:r>
      <w:r>
        <w:rPr>
          <w:rFonts w:ascii="Cambria" w:hAnsi="Cambria"/>
          <w:b/>
          <w:bCs/>
        </w:rPr>
        <w:t>Ą</w:t>
      </w:r>
      <w:r>
        <w:rPr>
          <w:rFonts w:ascii="Cambria" w:hAnsi="Cambria"/>
          <w:b/>
          <w:bCs/>
          <w:lang w:val="es-ES_tradnl"/>
        </w:rPr>
        <w:t>CY DO U</w:t>
      </w:r>
      <w:r>
        <w:rPr>
          <w:rFonts w:ascii="Cambria" w:hAnsi="Cambria"/>
          <w:b/>
          <w:bCs/>
        </w:rPr>
        <w:t>Ż</w:t>
      </w:r>
      <w:r w:rsidRPr="005C1892">
        <w:rPr>
          <w:rFonts w:ascii="Cambria" w:hAnsi="Cambria"/>
          <w:b/>
          <w:bCs/>
        </w:rPr>
        <w:t>YWANIA</w:t>
      </w:r>
    </w:p>
    <w:p w14:paraId="06C34921" w14:textId="77777777" w:rsidR="00CA2CAB" w:rsidRPr="00AD313C" w:rsidRDefault="00CA2CAB">
      <w:pPr>
        <w:rPr>
          <w:rFonts w:ascii="Cambria" w:hAnsi="Cambria"/>
        </w:rPr>
      </w:pPr>
    </w:p>
    <w:sectPr w:rsidR="00CA2CAB" w:rsidRPr="00AD313C" w:rsidSect="005D1F37">
      <w:footerReference w:type="default" r:id="rId7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CB90" w14:textId="77777777" w:rsidR="005D1F37" w:rsidRDefault="005D1F37" w:rsidP="00533064">
      <w:pPr>
        <w:spacing w:after="0" w:line="240" w:lineRule="auto"/>
      </w:pPr>
      <w:r>
        <w:separator/>
      </w:r>
    </w:p>
  </w:endnote>
  <w:endnote w:type="continuationSeparator" w:id="0">
    <w:p w14:paraId="0E7690DE" w14:textId="77777777" w:rsidR="005D1F37" w:rsidRDefault="005D1F37" w:rsidP="0053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9F3E" w14:textId="54B1A8F6" w:rsidR="00533064" w:rsidRPr="008305AF" w:rsidRDefault="008305AF">
    <w:pPr>
      <w:pStyle w:val="Stopka"/>
      <w:rPr>
        <w:rFonts w:ascii="Cambria" w:hAnsi="Cambria"/>
        <w:sz w:val="20"/>
        <w:szCs w:val="20"/>
      </w:rPr>
    </w:pPr>
    <w:r w:rsidRPr="008305AF">
      <w:rPr>
        <w:rFonts w:ascii="Cambria" w:hAnsi="Cambria"/>
        <w:sz w:val="20"/>
        <w:szCs w:val="20"/>
      </w:rPr>
      <w:t>Załącznik do umowy użyczenia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2CBCC" w14:textId="77777777" w:rsidR="005D1F37" w:rsidRDefault="005D1F37" w:rsidP="00533064">
      <w:pPr>
        <w:spacing w:after="0" w:line="240" w:lineRule="auto"/>
      </w:pPr>
      <w:r>
        <w:separator/>
      </w:r>
    </w:p>
  </w:footnote>
  <w:footnote w:type="continuationSeparator" w:id="0">
    <w:p w14:paraId="6C3E660A" w14:textId="77777777" w:rsidR="005D1F37" w:rsidRDefault="005D1F37" w:rsidP="00533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535BA"/>
    <w:multiLevelType w:val="hybridMultilevel"/>
    <w:tmpl w:val="5C8E1658"/>
    <w:lvl w:ilvl="0" w:tplc="239C92C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61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0C"/>
    <w:rsid w:val="00036B3F"/>
    <w:rsid w:val="00054401"/>
    <w:rsid w:val="000A425E"/>
    <w:rsid w:val="000D0FE4"/>
    <w:rsid w:val="000E514A"/>
    <w:rsid w:val="000F3F08"/>
    <w:rsid w:val="00131EB4"/>
    <w:rsid w:val="00152D4E"/>
    <w:rsid w:val="001C17B6"/>
    <w:rsid w:val="001C3951"/>
    <w:rsid w:val="001C6548"/>
    <w:rsid w:val="001D2CEB"/>
    <w:rsid w:val="001E102A"/>
    <w:rsid w:val="001F73E0"/>
    <w:rsid w:val="00213794"/>
    <w:rsid w:val="00222D57"/>
    <w:rsid w:val="002263D3"/>
    <w:rsid w:val="00290A7C"/>
    <w:rsid w:val="002D71E3"/>
    <w:rsid w:val="002E3173"/>
    <w:rsid w:val="002F18A7"/>
    <w:rsid w:val="00315C8C"/>
    <w:rsid w:val="003A4F3A"/>
    <w:rsid w:val="003D034F"/>
    <w:rsid w:val="003F09EE"/>
    <w:rsid w:val="003F4628"/>
    <w:rsid w:val="0041613E"/>
    <w:rsid w:val="004300E6"/>
    <w:rsid w:val="004746C4"/>
    <w:rsid w:val="0049042D"/>
    <w:rsid w:val="00492E58"/>
    <w:rsid w:val="00497F98"/>
    <w:rsid w:val="00514A53"/>
    <w:rsid w:val="00523380"/>
    <w:rsid w:val="00533064"/>
    <w:rsid w:val="00565579"/>
    <w:rsid w:val="00586A76"/>
    <w:rsid w:val="005A0CC0"/>
    <w:rsid w:val="005C1892"/>
    <w:rsid w:val="005C1CFB"/>
    <w:rsid w:val="005D1F37"/>
    <w:rsid w:val="005E18BE"/>
    <w:rsid w:val="00612A7D"/>
    <w:rsid w:val="0067723A"/>
    <w:rsid w:val="00681A49"/>
    <w:rsid w:val="006A2D0C"/>
    <w:rsid w:val="006D04FD"/>
    <w:rsid w:val="006F0A3C"/>
    <w:rsid w:val="00775DAC"/>
    <w:rsid w:val="0079119F"/>
    <w:rsid w:val="007B7B43"/>
    <w:rsid w:val="007D68E8"/>
    <w:rsid w:val="007E620C"/>
    <w:rsid w:val="008305AF"/>
    <w:rsid w:val="00832510"/>
    <w:rsid w:val="00840A29"/>
    <w:rsid w:val="0085739B"/>
    <w:rsid w:val="008706B1"/>
    <w:rsid w:val="008D3047"/>
    <w:rsid w:val="00935F14"/>
    <w:rsid w:val="00943419"/>
    <w:rsid w:val="00955CBE"/>
    <w:rsid w:val="009855D2"/>
    <w:rsid w:val="009E628E"/>
    <w:rsid w:val="009F38DA"/>
    <w:rsid w:val="00A5767E"/>
    <w:rsid w:val="00A74058"/>
    <w:rsid w:val="00A83074"/>
    <w:rsid w:val="00AA379A"/>
    <w:rsid w:val="00AB693B"/>
    <w:rsid w:val="00AC1684"/>
    <w:rsid w:val="00AC6BDE"/>
    <w:rsid w:val="00AD313C"/>
    <w:rsid w:val="00AF5D3D"/>
    <w:rsid w:val="00B2743F"/>
    <w:rsid w:val="00B72596"/>
    <w:rsid w:val="00B75BB9"/>
    <w:rsid w:val="00BD18BD"/>
    <w:rsid w:val="00BD7B15"/>
    <w:rsid w:val="00BE2BA1"/>
    <w:rsid w:val="00C03ABE"/>
    <w:rsid w:val="00C064C4"/>
    <w:rsid w:val="00C45790"/>
    <w:rsid w:val="00C5284C"/>
    <w:rsid w:val="00C56993"/>
    <w:rsid w:val="00C56FE5"/>
    <w:rsid w:val="00C65440"/>
    <w:rsid w:val="00C701AB"/>
    <w:rsid w:val="00C71330"/>
    <w:rsid w:val="00C81047"/>
    <w:rsid w:val="00C87F2C"/>
    <w:rsid w:val="00C95428"/>
    <w:rsid w:val="00CA2CAB"/>
    <w:rsid w:val="00CD00FC"/>
    <w:rsid w:val="00CD0E06"/>
    <w:rsid w:val="00CE7AC5"/>
    <w:rsid w:val="00D01F3B"/>
    <w:rsid w:val="00D053C7"/>
    <w:rsid w:val="00D12E3F"/>
    <w:rsid w:val="00D73583"/>
    <w:rsid w:val="00E15772"/>
    <w:rsid w:val="00E76C85"/>
    <w:rsid w:val="00E838B9"/>
    <w:rsid w:val="00EA574C"/>
    <w:rsid w:val="00EC15D3"/>
    <w:rsid w:val="00EE7CE5"/>
    <w:rsid w:val="00F115A3"/>
    <w:rsid w:val="00F16CA0"/>
    <w:rsid w:val="00F344F7"/>
    <w:rsid w:val="00F522A9"/>
    <w:rsid w:val="00F54751"/>
    <w:rsid w:val="00F7750A"/>
    <w:rsid w:val="00FB1D7D"/>
    <w:rsid w:val="00F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B3522"/>
  <w15:chartTrackingRefBased/>
  <w15:docId w15:val="{DAD32B2F-0992-4B05-ABE8-5A1307E4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20C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620C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7E620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7E620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06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3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064"/>
    <w:rPr>
      <w:rFonts w:ascii="Calibri" w:eastAsia="Calibri" w:hAnsi="Calibri" w:cs="Calibri"/>
    </w:rPr>
  </w:style>
  <w:style w:type="paragraph" w:customStyle="1" w:styleId="xmsonormal">
    <w:name w:val="x_msonormal"/>
    <w:basedOn w:val="Normalny"/>
    <w:rsid w:val="000A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87F2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Csernak Kamila</dc:creator>
  <cp:keywords/>
  <dc:description/>
  <cp:lastModifiedBy>Katarzyna Haber</cp:lastModifiedBy>
  <cp:revision>2</cp:revision>
  <cp:lastPrinted>2024-05-07T08:57:00Z</cp:lastPrinted>
  <dcterms:created xsi:type="dcterms:W3CDTF">2024-05-07T13:55:00Z</dcterms:created>
  <dcterms:modified xsi:type="dcterms:W3CDTF">2024-05-07T13:55:00Z</dcterms:modified>
</cp:coreProperties>
</file>