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9D42" w14:textId="77777777" w:rsidR="00C879E8" w:rsidRPr="00F30830" w:rsidRDefault="00C879E8" w:rsidP="00C879E8">
      <w:pPr>
        <w:spacing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bCs/>
          <w:sz w:val="20"/>
          <w:szCs w:val="20"/>
        </w:rPr>
        <w:t>2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 do SWZ</w:t>
      </w:r>
    </w:p>
    <w:p w14:paraId="1AE7C026" w14:textId="77777777" w:rsidR="00C879E8" w:rsidRPr="00F30830" w:rsidRDefault="00C879E8" w:rsidP="00C879E8">
      <w:pPr>
        <w:spacing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Nr sprawy </w:t>
      </w:r>
      <w:r w:rsidRPr="00F30830">
        <w:rPr>
          <w:rFonts w:ascii="Arial" w:eastAsia="Calibri" w:hAnsi="Arial" w:cs="Arial"/>
          <w:b/>
          <w:bCs/>
          <w:sz w:val="20"/>
          <w:szCs w:val="20"/>
          <w:u w:val="single"/>
        </w:rPr>
        <w:t>0</w:t>
      </w:r>
      <w:r w:rsidRPr="00CD2483">
        <w:rPr>
          <w:rFonts w:ascii="Arial" w:eastAsia="Calibri" w:hAnsi="Arial" w:cs="Arial"/>
          <w:b/>
          <w:bCs/>
          <w:sz w:val="20"/>
          <w:szCs w:val="20"/>
          <w:u w:val="single"/>
        </w:rPr>
        <w:t>4</w:t>
      </w:r>
      <w:r w:rsidRPr="00F30830">
        <w:rPr>
          <w:rFonts w:ascii="Arial" w:eastAsia="Calibri" w:hAnsi="Arial" w:cs="Arial"/>
          <w:b/>
          <w:bCs/>
          <w:sz w:val="20"/>
          <w:szCs w:val="20"/>
          <w:u w:val="single"/>
        </w:rPr>
        <w:t>/DA/22</w:t>
      </w:r>
    </w:p>
    <w:p w14:paraId="47C33D1C" w14:textId="77777777" w:rsidR="00C879E8" w:rsidRPr="00F30830" w:rsidRDefault="00C879E8" w:rsidP="00C879E8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 xml:space="preserve">Zamawiający: </w:t>
      </w:r>
      <w:r w:rsidRPr="00F308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Widzewskie TBS Sp. z o.o.</w:t>
      </w:r>
    </w:p>
    <w:p w14:paraId="280C23B4" w14:textId="77777777" w:rsidR="00C879E8" w:rsidRPr="00F30830" w:rsidRDefault="00C879E8" w:rsidP="00C879E8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Wykonawca:</w:t>
      </w:r>
    </w:p>
    <w:p w14:paraId="74C283A2" w14:textId="77777777" w:rsidR="00C879E8" w:rsidRPr="00F30830" w:rsidRDefault="00C879E8" w:rsidP="00C879E8">
      <w:pPr>
        <w:spacing w:after="0" w:line="360" w:lineRule="auto"/>
        <w:ind w:right="5954"/>
        <w:rPr>
          <w:rFonts w:ascii="Arial" w:eastAsia="Calibri" w:hAnsi="Arial" w:cs="Arial"/>
          <w:sz w:val="21"/>
          <w:szCs w:val="21"/>
        </w:rPr>
      </w:pPr>
      <w:r w:rsidRPr="00F3083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540D67C" w14:textId="77777777" w:rsidR="00C879E8" w:rsidRPr="00F30830" w:rsidRDefault="00C879E8" w:rsidP="00C879E8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3083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F30830">
        <w:rPr>
          <w:rFonts w:ascii="Arial" w:eastAsia="Calibri" w:hAnsi="Arial" w:cs="Arial"/>
          <w:i/>
          <w:sz w:val="16"/>
          <w:szCs w:val="16"/>
        </w:rPr>
        <w:t>)</w:t>
      </w:r>
    </w:p>
    <w:p w14:paraId="03713DF9" w14:textId="77777777" w:rsidR="00C879E8" w:rsidRPr="00F30830" w:rsidRDefault="00C879E8" w:rsidP="00C879E8">
      <w:pPr>
        <w:spacing w:after="0" w:line="480" w:lineRule="auto"/>
        <w:rPr>
          <w:rFonts w:ascii="Arial" w:eastAsia="Calibri" w:hAnsi="Arial" w:cs="Arial"/>
          <w:sz w:val="20"/>
          <w:szCs w:val="20"/>
          <w:u w:val="single"/>
        </w:rPr>
      </w:pPr>
      <w:r w:rsidRPr="00F30830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2A6334A7" w14:textId="77777777" w:rsidR="00C879E8" w:rsidRPr="00F30830" w:rsidRDefault="00C879E8" w:rsidP="00C879E8">
      <w:pPr>
        <w:spacing w:after="0" w:line="360" w:lineRule="auto"/>
        <w:ind w:right="5954"/>
        <w:rPr>
          <w:rFonts w:ascii="Arial" w:eastAsia="Calibri" w:hAnsi="Arial" w:cs="Arial"/>
          <w:sz w:val="21"/>
          <w:szCs w:val="21"/>
        </w:rPr>
      </w:pPr>
      <w:r w:rsidRPr="00F3083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3AE7B12D" w14:textId="77777777" w:rsidR="00C879E8" w:rsidRPr="00F30830" w:rsidRDefault="00C879E8" w:rsidP="00C879E8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6584E243" w14:textId="77777777" w:rsidR="00C879E8" w:rsidRPr="00F30830" w:rsidRDefault="00C879E8" w:rsidP="00C879E8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F30830">
        <w:rPr>
          <w:rFonts w:ascii="Arial" w:eastAsia="Calibri" w:hAnsi="Arial" w:cs="Arial"/>
          <w:b/>
          <w:u w:val="single"/>
        </w:rPr>
        <w:t>OŚWIADCZENIE WYKONAWCY</w:t>
      </w:r>
    </w:p>
    <w:p w14:paraId="35E91927" w14:textId="77777777" w:rsidR="00C879E8" w:rsidRPr="00F30830" w:rsidRDefault="00C879E8" w:rsidP="00C879E8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składane na podstawie art. 125 ust. 1 ustawy z dnia 11 września 2019 r.</w:t>
      </w:r>
    </w:p>
    <w:p w14:paraId="4A76CDD3" w14:textId="77777777" w:rsidR="00C879E8" w:rsidRPr="00F30830" w:rsidRDefault="00C879E8" w:rsidP="00C879E8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F3083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b/>
          <w:sz w:val="20"/>
          <w:szCs w:val="20"/>
        </w:rPr>
        <w:t>),</w:t>
      </w:r>
    </w:p>
    <w:p w14:paraId="4AC2FDA1" w14:textId="77777777" w:rsidR="00C879E8" w:rsidRPr="00F30830" w:rsidRDefault="00C879E8" w:rsidP="00C879E8">
      <w:pPr>
        <w:spacing w:after="0" w:line="288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F30830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30830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14:paraId="3588EB7F" w14:textId="77777777" w:rsidR="00C879E8" w:rsidRPr="003D6B46" w:rsidRDefault="00C879E8" w:rsidP="00C879E8">
      <w:pPr>
        <w:spacing w:after="0"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pn. </w:t>
      </w:r>
      <w:r w:rsidRPr="003D6B46">
        <w:rPr>
          <w:rFonts w:ascii="Arial" w:eastAsia="Calibri" w:hAnsi="Arial" w:cs="Arial"/>
          <w:b/>
          <w:bCs/>
          <w:sz w:val="20"/>
          <w:szCs w:val="20"/>
        </w:rPr>
        <w:t>„OPRACOWANIE DOKUMENTACJI PROJEKTOWEJ NA BUDOWĘ DWÓCH BUDYNKÓW MIESZKALNYCH WIELORODZINNYCH ORAZ INFRASTRUKTURY TECHNICZNEJ, PRZEWIDZIANEJ DO REALIZACJI W ŁODZI PRZY ULICY OBLĘGORSKIEJ/CHŁODNEJ/WIDOK NA DZIAŁKACH O NR EWID. 6/2, 6/5 I 124/1 W OBRĘBIE B-54.”</w:t>
      </w:r>
    </w:p>
    <w:p w14:paraId="60BF3117" w14:textId="77777777" w:rsidR="00C879E8" w:rsidRPr="00F30830" w:rsidRDefault="00C879E8" w:rsidP="00C879E8">
      <w:pPr>
        <w:spacing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>prowadzonego przez Widzewskie TBS Sp. z o.o oświadczam, co następuje:</w:t>
      </w:r>
    </w:p>
    <w:p w14:paraId="21CB23E9" w14:textId="77777777" w:rsidR="00C879E8" w:rsidRPr="00F30830" w:rsidRDefault="00C879E8" w:rsidP="00C879E8">
      <w:pPr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14:paraId="092D7259" w14:textId="77777777" w:rsidR="00C879E8" w:rsidRPr="00F30830" w:rsidRDefault="00C879E8" w:rsidP="00C879E8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INFORMACJA DOTYCZĄCA WYKONAWCY:</w:t>
      </w:r>
    </w:p>
    <w:p w14:paraId="2F88657F" w14:textId="77777777" w:rsidR="00C879E8" w:rsidRPr="00F30830" w:rsidRDefault="00C879E8" w:rsidP="00C879E8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30830">
        <w:rPr>
          <w:rFonts w:ascii="Arial" w:eastAsia="Calibri" w:hAnsi="Arial" w:cs="Arial"/>
          <w:sz w:val="20"/>
          <w:szCs w:val="20"/>
        </w:rPr>
        <w:br/>
        <w:t>w Specyfikacji Warunków Zamówienia</w:t>
      </w:r>
      <w:r w:rsidRPr="00F30830">
        <w:rPr>
          <w:rFonts w:ascii="Arial" w:eastAsia="Calibri" w:hAnsi="Arial" w:cs="Arial"/>
          <w:sz w:val="21"/>
          <w:szCs w:val="21"/>
        </w:rPr>
        <w:t>.</w:t>
      </w:r>
    </w:p>
    <w:p w14:paraId="1EAA9693" w14:textId="77777777" w:rsidR="00C879E8" w:rsidRPr="00F30830" w:rsidRDefault="00C879E8" w:rsidP="00C879E8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15F4C4A" w14:textId="77777777" w:rsidR="00C879E8" w:rsidRPr="00F30830" w:rsidRDefault="00C879E8" w:rsidP="00C879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30830">
        <w:rPr>
          <w:rFonts w:ascii="Arial" w:eastAsia="Calibri" w:hAnsi="Arial" w:cs="Arial"/>
          <w:i/>
          <w:sz w:val="16"/>
          <w:szCs w:val="16"/>
        </w:rPr>
        <w:t>(miejscowość),</w:t>
      </w:r>
      <w:r w:rsidRPr="00F3083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3083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FFE5FEB" w14:textId="77777777" w:rsidR="00C879E8" w:rsidRPr="00F30830" w:rsidRDefault="00C879E8" w:rsidP="00C879E8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</w:p>
    <w:p w14:paraId="2CB27438" w14:textId="77777777" w:rsidR="00C879E8" w:rsidRPr="00F30830" w:rsidRDefault="00C879E8" w:rsidP="00C879E8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INFORMACJA W ZWIĄZKU Z POLEGANIEM NA ZASOBACH INNYCH PODMIOTÓW</w:t>
      </w:r>
      <w:r w:rsidRPr="00F30830">
        <w:rPr>
          <w:rFonts w:ascii="Arial" w:eastAsia="Calibri" w:hAnsi="Arial" w:cs="Arial"/>
          <w:sz w:val="20"/>
          <w:szCs w:val="20"/>
        </w:rPr>
        <w:t xml:space="preserve">: </w:t>
      </w:r>
    </w:p>
    <w:p w14:paraId="55214483" w14:textId="77777777" w:rsidR="00C879E8" w:rsidRPr="00F30830" w:rsidRDefault="00C879E8" w:rsidP="00C879E8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784E29F5" w14:textId="77777777" w:rsidR="00C879E8" w:rsidRPr="00F30830" w:rsidRDefault="00C879E8" w:rsidP="00C879E8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9AC8A12" w14:textId="77777777" w:rsidR="00C879E8" w:rsidRPr="00F30830" w:rsidRDefault="00C879E8" w:rsidP="00C879E8">
      <w:pPr>
        <w:spacing w:after="0" w:line="288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Pr="00F30830">
        <w:rPr>
          <w:rFonts w:ascii="Arial" w:eastAsia="Calibri" w:hAnsi="Arial" w:cs="Arial"/>
          <w:sz w:val="21"/>
          <w:szCs w:val="21"/>
        </w:rPr>
        <w:t xml:space="preserve"> </w:t>
      </w:r>
      <w:r w:rsidRPr="00F30830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B39CE4D" w14:textId="77777777" w:rsidR="00C879E8" w:rsidRPr="00F30830" w:rsidRDefault="00C879E8" w:rsidP="00C879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3AC19D2" w14:textId="77777777" w:rsidR="00C879E8" w:rsidRPr="00F30830" w:rsidRDefault="00C879E8" w:rsidP="00C879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674975" w14:textId="77777777" w:rsidR="00C879E8" w:rsidRPr="00F30830" w:rsidRDefault="00C879E8" w:rsidP="00C879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30830">
        <w:rPr>
          <w:rFonts w:ascii="Arial" w:eastAsia="Calibri" w:hAnsi="Arial" w:cs="Arial"/>
          <w:i/>
          <w:sz w:val="16"/>
          <w:szCs w:val="16"/>
        </w:rPr>
        <w:t>(miejscowość),</w:t>
      </w:r>
      <w:r w:rsidRPr="00F3083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3083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3179E1E0" w14:textId="77777777" w:rsidR="00C879E8" w:rsidRPr="00F30830" w:rsidRDefault="00C879E8" w:rsidP="00C879E8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</w:p>
    <w:p w14:paraId="2BDB1615" w14:textId="77777777" w:rsidR="00C879E8" w:rsidRPr="00F30830" w:rsidRDefault="00C879E8" w:rsidP="00C879E8">
      <w:pPr>
        <w:spacing w:line="360" w:lineRule="auto"/>
        <w:jc w:val="center"/>
        <w:rPr>
          <w:rFonts w:ascii="Arial" w:eastAsia="Calibri" w:hAnsi="Arial" w:cs="Arial"/>
          <w:b/>
          <w:u w:val="single"/>
        </w:rPr>
      </w:pPr>
      <w:r w:rsidRPr="00F30830">
        <w:rPr>
          <w:rFonts w:ascii="Arial" w:eastAsia="Calibri" w:hAnsi="Arial" w:cs="Arial"/>
          <w:sz w:val="21"/>
          <w:szCs w:val="21"/>
        </w:rPr>
        <w:br w:type="page"/>
      </w:r>
      <w:r w:rsidRPr="00F30830">
        <w:rPr>
          <w:rFonts w:ascii="Arial" w:eastAsia="Calibri" w:hAnsi="Arial" w:cs="Arial"/>
          <w:b/>
          <w:u w:val="single"/>
        </w:rPr>
        <w:lastRenderedPageBreak/>
        <w:t>OŚWIADCZENIE WYKONAWCY</w:t>
      </w:r>
    </w:p>
    <w:p w14:paraId="0EEAF6F4" w14:textId="77777777" w:rsidR="00C879E8" w:rsidRPr="00F30830" w:rsidRDefault="00C879E8" w:rsidP="00C879E8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składane na podstawie art. 125 ust. 1 ustawy z dnia 11 września 2019 r.</w:t>
      </w:r>
    </w:p>
    <w:p w14:paraId="6710A184" w14:textId="77777777" w:rsidR="00C879E8" w:rsidRPr="00F30830" w:rsidRDefault="00C879E8" w:rsidP="00C879E8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F3083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04112B9C" w14:textId="77777777" w:rsidR="00C879E8" w:rsidRPr="00F30830" w:rsidRDefault="00C879E8" w:rsidP="00C879E8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F30830">
        <w:rPr>
          <w:rFonts w:ascii="Arial" w:eastAsia="Calibri" w:hAnsi="Arial" w:cs="Arial"/>
          <w:b/>
          <w:sz w:val="20"/>
          <w:szCs w:val="20"/>
          <w:u w:val="single"/>
        </w:rPr>
        <w:t>DOTYCZĄCE PODSTAW WYKLUCZENIA Z POSTĘPOWANIA</w:t>
      </w:r>
    </w:p>
    <w:p w14:paraId="21C2AD4E" w14:textId="77777777" w:rsidR="00C879E8" w:rsidRPr="00F30830" w:rsidRDefault="00C879E8" w:rsidP="00C879E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47F5490" w14:textId="77777777" w:rsidR="00C879E8" w:rsidRPr="003D6B46" w:rsidRDefault="00C879E8" w:rsidP="00C879E8">
      <w:pPr>
        <w:spacing w:after="0"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pn. </w:t>
      </w:r>
      <w:r w:rsidRPr="003D6B46">
        <w:rPr>
          <w:rFonts w:ascii="Arial" w:eastAsia="Calibri" w:hAnsi="Arial" w:cs="Arial"/>
          <w:b/>
          <w:bCs/>
          <w:sz w:val="20"/>
          <w:szCs w:val="20"/>
        </w:rPr>
        <w:t>„OPRACOWANIE DOKUMENTACJI PROJEKTOWEJ NA BUDOWĘ DWÓCH BUDYNKÓW MIESZKALNYCH WIELORODZINNYCH ORAZ INFRASTRUKTURY TECHNICZNEJ, PRZEWIDZIANEJ DO REALIZACJI W ŁODZI PRZY ULICY OBLĘGORSKIEJ/CHŁODNEJ/WIDOK NA DZIAŁKACH O NR EWID. 6/2, 6/5 I 124/1 W OBRĘBIE B-54.”</w:t>
      </w:r>
    </w:p>
    <w:p w14:paraId="63DC003C" w14:textId="77777777" w:rsidR="00C879E8" w:rsidRPr="00F30830" w:rsidRDefault="00C879E8" w:rsidP="00C879E8">
      <w:pPr>
        <w:spacing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prowadzonego przez Widzewskie TBS Sp. z o.o 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F30830">
        <w:rPr>
          <w:rFonts w:ascii="Arial" w:eastAsia="Calibri" w:hAnsi="Arial" w:cs="Arial"/>
          <w:sz w:val="20"/>
          <w:szCs w:val="20"/>
        </w:rPr>
        <w:t>oświadczam, co następuje:</w:t>
      </w:r>
    </w:p>
    <w:p w14:paraId="0A01FB88" w14:textId="77777777" w:rsidR="00C879E8" w:rsidRPr="00F30830" w:rsidRDefault="00C879E8" w:rsidP="00C879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91B3BF1" w14:textId="77777777" w:rsidR="00C879E8" w:rsidRPr="00F30830" w:rsidRDefault="00C879E8" w:rsidP="00C879E8">
      <w:pPr>
        <w:numPr>
          <w:ilvl w:val="0"/>
          <w:numId w:val="1"/>
        </w:numPr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F30830">
        <w:rPr>
          <w:rFonts w:ascii="Arial" w:eastAsia="Calibri" w:hAnsi="Arial" w:cs="Arial"/>
          <w:sz w:val="20"/>
          <w:szCs w:val="20"/>
        </w:rPr>
        <w:br/>
        <w:t xml:space="preserve">art. 108 ust. 1 ustawy 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>.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 *</w:t>
      </w:r>
    </w:p>
    <w:p w14:paraId="74D7547B" w14:textId="77777777" w:rsidR="00C879E8" w:rsidRPr="00F30830" w:rsidRDefault="00C879E8" w:rsidP="00C879E8">
      <w:pPr>
        <w:numPr>
          <w:ilvl w:val="0"/>
          <w:numId w:val="1"/>
        </w:numPr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F30830">
        <w:rPr>
          <w:rFonts w:ascii="Arial" w:eastAsia="Calibri" w:hAnsi="Arial" w:cs="Arial"/>
          <w:sz w:val="20"/>
          <w:szCs w:val="20"/>
        </w:rPr>
        <w:br/>
        <w:t xml:space="preserve">art. 109 ust. 1 pkt </w:t>
      </w:r>
      <w:r>
        <w:rPr>
          <w:rFonts w:ascii="Arial" w:eastAsia="Calibri" w:hAnsi="Arial" w:cs="Arial"/>
          <w:sz w:val="20"/>
          <w:szCs w:val="20"/>
        </w:rPr>
        <w:t xml:space="preserve">1 i </w:t>
      </w:r>
      <w:r w:rsidRPr="00F30830">
        <w:rPr>
          <w:rFonts w:ascii="Arial" w:eastAsia="Calibri" w:hAnsi="Arial" w:cs="Arial"/>
          <w:sz w:val="20"/>
          <w:szCs w:val="20"/>
        </w:rPr>
        <w:t xml:space="preserve">4) ustawy 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>.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 *</w:t>
      </w:r>
    </w:p>
    <w:p w14:paraId="03D0DAEA" w14:textId="77777777" w:rsidR="00C879E8" w:rsidRPr="00F30830" w:rsidRDefault="00C879E8" w:rsidP="00C879E8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7E6AE998" w14:textId="77777777" w:rsidR="00C879E8" w:rsidRPr="00F30830" w:rsidRDefault="00C879E8" w:rsidP="00C879E8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b/>
          <w:bCs/>
          <w:sz w:val="20"/>
          <w:szCs w:val="20"/>
        </w:rPr>
        <w:t>LUB</w:t>
      </w:r>
    </w:p>
    <w:p w14:paraId="66905AF6" w14:textId="77777777" w:rsidR="00C879E8" w:rsidRPr="00F30830" w:rsidRDefault="00C879E8" w:rsidP="00C879E8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</w:p>
    <w:p w14:paraId="4AFE7B30" w14:textId="77777777" w:rsidR="00C879E8" w:rsidRPr="00F30830" w:rsidRDefault="00C879E8" w:rsidP="00C879E8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 xml:space="preserve"> </w:t>
      </w:r>
      <w:r w:rsidRPr="00F30830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108 ust. 1 pkt 1, 2, 5 i 6 lub art. 109 ust. 1 pkt 4) ustawy </w:t>
      </w:r>
      <w:proofErr w:type="spellStart"/>
      <w:r w:rsidRPr="00F30830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F30830">
        <w:rPr>
          <w:rFonts w:ascii="Arial" w:eastAsia="Calibri" w:hAnsi="Arial" w:cs="Arial"/>
          <w:i/>
          <w:sz w:val="16"/>
          <w:szCs w:val="16"/>
        </w:rPr>
        <w:t>).</w:t>
      </w:r>
      <w:r w:rsidRPr="00F30830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 xml:space="preserve"> podjąłem następujące środki naprawcze: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>*</w:t>
      </w:r>
      <w:r w:rsidRPr="00F308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1FC8C8E4" w14:textId="77777777" w:rsidR="00C879E8" w:rsidRPr="00F30830" w:rsidRDefault="00C879E8" w:rsidP="00C879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F8E3E" w14:textId="77777777" w:rsidR="00C879E8" w:rsidRPr="00F30830" w:rsidRDefault="00C879E8" w:rsidP="00C879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990E24C" w14:textId="77777777" w:rsidR="00C879E8" w:rsidRPr="00F30830" w:rsidRDefault="00C879E8" w:rsidP="00C879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466E87" w14:textId="77777777" w:rsidR="00C879E8" w:rsidRPr="00F30830" w:rsidRDefault="00C879E8" w:rsidP="00C879E8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F30830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0B009D" w14:textId="77777777" w:rsidR="00C879E8" w:rsidRPr="00F30830" w:rsidRDefault="00C879E8" w:rsidP="00C879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23837D" w14:textId="77777777" w:rsidR="00C879E8" w:rsidRPr="00F30830" w:rsidRDefault="00C879E8" w:rsidP="00C879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978475F" w14:textId="77777777" w:rsidR="00C879E8" w:rsidRPr="00F30830" w:rsidRDefault="00C879E8" w:rsidP="00C879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30830">
        <w:rPr>
          <w:rFonts w:ascii="Arial" w:eastAsia="Calibri" w:hAnsi="Arial" w:cs="Arial"/>
          <w:i/>
          <w:sz w:val="16"/>
          <w:szCs w:val="16"/>
        </w:rPr>
        <w:t>(miejscowość),</w:t>
      </w:r>
      <w:r w:rsidRPr="00F3083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30830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1656F62F" w14:textId="77777777" w:rsidR="00C879E8" w:rsidRPr="00F30830" w:rsidRDefault="00C879E8" w:rsidP="00C879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2F277E" w14:textId="77777777" w:rsidR="00C879E8" w:rsidRPr="00F30830" w:rsidRDefault="00C879E8" w:rsidP="00C879E8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</w:p>
    <w:p w14:paraId="290ACC04" w14:textId="77777777" w:rsidR="00C879E8" w:rsidRPr="00F30830" w:rsidRDefault="00C879E8" w:rsidP="00C879E8">
      <w:pPr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</w:pPr>
      <w:r w:rsidRPr="00F30830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>Należy wypełnić i podpisać kwalifikowanym podpisem elektronicznym, podpisem osobistym lub podpisem zaufanym.</w:t>
      </w:r>
    </w:p>
    <w:p w14:paraId="1E41749F" w14:textId="77777777" w:rsidR="00C879E8" w:rsidRPr="00F30830" w:rsidRDefault="00C879E8" w:rsidP="00C879E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23AFF5" w14:textId="77777777" w:rsidR="00C879E8" w:rsidRPr="00F30830" w:rsidRDefault="00C879E8" w:rsidP="00C879E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4222CB0" w14:textId="77777777" w:rsidR="00C879E8" w:rsidRPr="00F30830" w:rsidRDefault="00C879E8" w:rsidP="00C879E8">
      <w:pPr>
        <w:spacing w:line="276" w:lineRule="auto"/>
        <w:rPr>
          <w:rFonts w:ascii="Arial" w:eastAsia="Calibri" w:hAnsi="Arial" w:cs="Arial"/>
          <w:i/>
          <w:sz w:val="20"/>
        </w:rPr>
      </w:pPr>
      <w:r w:rsidRPr="00F30830">
        <w:rPr>
          <w:rFonts w:ascii="Arial" w:eastAsia="Calibri" w:hAnsi="Arial" w:cs="Arial"/>
          <w:b/>
          <w:sz w:val="20"/>
        </w:rPr>
        <w:t>*</w:t>
      </w:r>
      <w:r w:rsidRPr="00F30830">
        <w:rPr>
          <w:rFonts w:ascii="Arial" w:eastAsia="Calibri" w:hAnsi="Arial" w:cs="Arial"/>
          <w:i/>
          <w:sz w:val="20"/>
        </w:rPr>
        <w:t>niepotrzebne skreślić</w:t>
      </w:r>
    </w:p>
    <w:p w14:paraId="2E1917E2" w14:textId="77777777" w:rsidR="00C879E8" w:rsidRPr="00F30830" w:rsidRDefault="00C879E8" w:rsidP="00C879E8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F0DA983" w14:textId="77777777" w:rsidR="005D14E8" w:rsidRDefault="00000000"/>
    <w:sectPr w:rsidR="005D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64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E8"/>
    <w:rsid w:val="0015478D"/>
    <w:rsid w:val="00C716AB"/>
    <w:rsid w:val="00C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E266"/>
  <w15:chartTrackingRefBased/>
  <w15:docId w15:val="{7960B1EA-AC89-4537-A80F-F915E83B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Chmiela</dc:creator>
  <cp:keywords/>
  <dc:description/>
  <cp:lastModifiedBy>Agnieszka Chmiela</cp:lastModifiedBy>
  <cp:revision>1</cp:revision>
  <dcterms:created xsi:type="dcterms:W3CDTF">2022-07-15T09:00:00Z</dcterms:created>
  <dcterms:modified xsi:type="dcterms:W3CDTF">2022-07-15T09:01:00Z</dcterms:modified>
</cp:coreProperties>
</file>