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5C315180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DZ/251/117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5CE3C564" w:rsidR="0003680E" w:rsidRPr="007E3849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7E3849">
        <w:rPr>
          <w:rFonts w:asciiTheme="minorHAnsi" w:hAnsiTheme="minorHAnsi" w:cstheme="minorHAnsi"/>
          <w:szCs w:val="22"/>
        </w:rPr>
        <w:t>„</w:t>
      </w:r>
      <w:r w:rsidR="007E3849" w:rsidRPr="007E3849">
        <w:rPr>
          <w:rFonts w:asciiTheme="minorHAnsi" w:hAnsiTheme="minorHAnsi" w:cstheme="minorHAnsi"/>
          <w:b/>
        </w:rPr>
        <w:t xml:space="preserve">Dostawa 16 licencji oprogramowania biurowego </w:t>
      </w:r>
      <w:proofErr w:type="spellStart"/>
      <w:r w:rsidR="007E3849" w:rsidRPr="007E3849">
        <w:rPr>
          <w:rFonts w:asciiTheme="minorHAnsi" w:hAnsiTheme="minorHAnsi" w:cstheme="minorHAnsi"/>
          <w:b/>
        </w:rPr>
        <w:t>OfficeStd</w:t>
      </w:r>
      <w:proofErr w:type="spellEnd"/>
      <w:r w:rsidR="007E3849" w:rsidRPr="007E3849">
        <w:rPr>
          <w:rFonts w:asciiTheme="minorHAnsi" w:hAnsiTheme="minorHAnsi" w:cstheme="minorHAnsi"/>
          <w:b/>
        </w:rPr>
        <w:t xml:space="preserve"> 2019 SNGL OLP NL</w:t>
      </w:r>
      <w:r w:rsidR="007E3849" w:rsidRPr="007E3849">
        <w:rPr>
          <w:rFonts w:asciiTheme="minorHAnsi" w:hAnsiTheme="minorHAnsi" w:cstheme="minorHAnsi"/>
          <w:b/>
        </w:rPr>
        <w:t>”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1680E0A6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DZ/251/117</w:t>
      </w:r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</w:t>
      </w:r>
      <w:bookmarkStart w:id="0" w:name="_GoBack"/>
      <w:bookmarkEnd w:id="0"/>
      <w:r w:rsidRPr="003929E1">
        <w:rPr>
          <w:rFonts w:asciiTheme="minorHAnsi" w:hAnsiTheme="minorHAnsi" w:cstheme="minorHAnsi"/>
          <w:szCs w:val="22"/>
        </w:rPr>
        <w:t>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4D17" w14:textId="77777777" w:rsidR="00A1490E" w:rsidRDefault="00A1490E" w:rsidP="004A668C">
      <w:pPr>
        <w:spacing w:before="0"/>
      </w:pPr>
      <w:r>
        <w:separator/>
      </w:r>
    </w:p>
  </w:endnote>
  <w:endnote w:type="continuationSeparator" w:id="0">
    <w:p w14:paraId="5B88ECCA" w14:textId="77777777" w:rsidR="00A1490E" w:rsidRDefault="00A1490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2E1E57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4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981F" w14:textId="77777777" w:rsidR="00A1490E" w:rsidRDefault="00A1490E" w:rsidP="004A668C">
      <w:pPr>
        <w:spacing w:before="0"/>
      </w:pPr>
      <w:r>
        <w:separator/>
      </w:r>
    </w:p>
  </w:footnote>
  <w:footnote w:type="continuationSeparator" w:id="0">
    <w:p w14:paraId="2811DB2D" w14:textId="77777777" w:rsidR="00A1490E" w:rsidRDefault="00A1490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D57CF"/>
    <w:rsid w:val="00283536"/>
    <w:rsid w:val="00286146"/>
    <w:rsid w:val="00324E0C"/>
    <w:rsid w:val="003929E1"/>
    <w:rsid w:val="003D7777"/>
    <w:rsid w:val="004A668C"/>
    <w:rsid w:val="004E4B7A"/>
    <w:rsid w:val="0056758D"/>
    <w:rsid w:val="00582122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A1490E"/>
    <w:rsid w:val="00A30DD4"/>
    <w:rsid w:val="00B134F0"/>
    <w:rsid w:val="00B847D4"/>
    <w:rsid w:val="00B9118E"/>
    <w:rsid w:val="00CA6C53"/>
    <w:rsid w:val="00D92A4C"/>
    <w:rsid w:val="00DC7A02"/>
    <w:rsid w:val="00E42BE4"/>
    <w:rsid w:val="00E63055"/>
    <w:rsid w:val="00E82FD7"/>
    <w:rsid w:val="00EE75E6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2021-10-19T07:29:00Z</dcterms:created>
  <dcterms:modified xsi:type="dcterms:W3CDTF">2021-10-19T07:29:00Z</dcterms:modified>
</cp:coreProperties>
</file>