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78F3B1F6" w:rsidR="004027B7" w:rsidRPr="00F31AC5" w:rsidRDefault="004027B7" w:rsidP="00F31AC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Załącznik nr </w:t>
            </w:r>
            <w:r w:rsidR="0021612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3B14A3" w:rsidRPr="00F31AC5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B14A3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>do zapytania ofertowego</w:t>
            </w:r>
            <w:r w:rsidR="00216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Zał. nr 2</w:t>
            </w:r>
            <w:r w:rsidR="00F31AC5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do Projektu umowy</w:t>
            </w:r>
            <w:r w:rsidR="003B14A3"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31A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027B7" w:rsidRPr="009F4795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4D5C98B5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9F4795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D0FD9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5245DBB6" w14:textId="77777777" w:rsidR="004027B7" w:rsidRPr="004027B7" w:rsidRDefault="004027B7" w:rsidP="00B97B1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02310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Skarb Państwa </w:t>
            </w:r>
          </w:p>
          <w:p w14:paraId="1F1E0AA9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Państwowe Gospodarstwo Leśne </w:t>
            </w:r>
          </w:p>
          <w:p w14:paraId="5E8BB3F5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 xml:space="preserve">Lasy Państwowe </w:t>
            </w:r>
          </w:p>
          <w:p w14:paraId="3083B18B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Zakład Informatyki Lasów Państwowych</w:t>
            </w:r>
          </w:p>
          <w:p w14:paraId="473EFEC8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im. Stanisława Kostki Wisińskiego</w:t>
            </w:r>
          </w:p>
          <w:p w14:paraId="56C11DF7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ul. Leśników 21C, Sękocin Stary</w:t>
            </w:r>
          </w:p>
          <w:p w14:paraId="49A7685E" w14:textId="77777777" w:rsidR="003B4861" w:rsidRPr="003B4861" w:rsidRDefault="003B4861" w:rsidP="003B4861">
            <w:pPr>
              <w:spacing w:line="276" w:lineRule="auto"/>
              <w:ind w:left="4003" w:firstLine="20"/>
              <w:rPr>
                <w:b/>
              </w:rPr>
            </w:pPr>
            <w:r w:rsidRPr="003B4861">
              <w:rPr>
                <w:b/>
              </w:rPr>
              <w:t>05-090 Raszyn</w:t>
            </w:r>
          </w:p>
          <w:p w14:paraId="582B989E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</w:p>
          <w:p w14:paraId="1B8AB93F" w14:textId="541434E3" w:rsidR="004027B7" w:rsidRPr="00127EE1" w:rsidRDefault="004027B7" w:rsidP="008C79D3">
            <w:pPr>
              <w:pStyle w:val="Tekstprzypisudolnego"/>
              <w:spacing w:line="360" w:lineRule="auto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F217A5">
              <w:rPr>
                <w:rFonts w:ascii="Times New Roman" w:hAnsi="Times New Roman"/>
                <w:sz w:val="24"/>
                <w:szCs w:val="24"/>
              </w:rPr>
              <w:t>w postępowaniu o udzielenie zamówienia publicznego</w:t>
            </w:r>
            <w:r w:rsidR="0081180D" w:rsidRPr="00F31AC5">
              <w:rPr>
                <w:rFonts w:ascii="Times New Roman" w:hAnsi="Times New Roman"/>
                <w:sz w:val="24"/>
                <w:szCs w:val="24"/>
              </w:rPr>
              <w:t>:</w:t>
            </w:r>
            <w:r w:rsidR="00B97B12" w:rsidRPr="00F31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9D3" w:rsidRPr="008C79D3">
              <w:rPr>
                <w:rFonts w:ascii="Times New Roman" w:hAnsi="Times New Roman"/>
                <w:b/>
                <w:sz w:val="24"/>
                <w:szCs w:val="24"/>
              </w:rPr>
              <w:t>Usługa audytu zamówień publicznych przeprowadzonych przez ZILP w 2021 r.</w:t>
            </w:r>
            <w:r w:rsidR="00216128" w:rsidRPr="002161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861">
              <w:rPr>
                <w:rFonts w:ascii="Times New Roman" w:hAnsi="Times New Roman"/>
                <w:b/>
                <w:sz w:val="24"/>
                <w:szCs w:val="24"/>
              </w:rPr>
              <w:t xml:space="preserve">Zn. sprawy: </w:t>
            </w:r>
            <w:r w:rsidR="00F31AC5" w:rsidRPr="00F31AC5">
              <w:rPr>
                <w:rFonts w:ascii="Times New Roman" w:hAnsi="Times New Roman"/>
                <w:b/>
                <w:sz w:val="24"/>
                <w:szCs w:val="24"/>
              </w:rPr>
              <w:t>DZ.270.</w:t>
            </w:r>
            <w:r w:rsidR="008C79D3">
              <w:rPr>
                <w:rFonts w:ascii="Times New Roman" w:hAnsi="Times New Roman"/>
                <w:b/>
                <w:sz w:val="24"/>
                <w:szCs w:val="24"/>
              </w:rPr>
              <w:t>2.2023</w:t>
            </w:r>
          </w:p>
        </w:tc>
      </w:tr>
      <w:tr w:rsidR="004027B7" w:rsidRPr="009F4795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7B7" w:rsidRPr="009F4795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4027B7" w:rsidRPr="009F4795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6A4305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 w:rsidR="006A4305"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9F4795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19629F" w:rsidRPr="009F4795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</w:pPr>
            <w:r w:rsidRPr="00674EFD">
              <w:rPr>
                <w:b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6A4305" w:rsidRPr="009F4795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6A4305" w:rsidRPr="009F4795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6A4305" w:rsidRPr="009F4795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507D920" w14:textId="2F4E214A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6A4305" w:rsidRPr="009F4795" w14:paraId="779EF9C8" w14:textId="77777777" w:rsidTr="00A922C2">
        <w:trPr>
          <w:trHeight w:val="416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6A4305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504EDF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="00504EDF" w:rsidRPr="00504EDF">
              <w:rPr>
                <w:b/>
              </w:rPr>
              <w:t xml:space="preserve"> </w:t>
            </w:r>
          </w:p>
        </w:tc>
      </w:tr>
      <w:tr w:rsidR="00D24B64" w:rsidRPr="009F4795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1E6E2971" w:rsidR="00D24B64" w:rsidRPr="00A922C2" w:rsidRDefault="00216128" w:rsidP="003B4861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8C79D3" w:rsidRPr="008C79D3">
              <w:rPr>
                <w:b/>
              </w:rPr>
              <w:t>Usługa audytu zamówień publicznych przeprowadzonych przez ZILP w 2021 r.</w:t>
            </w:r>
            <w:r>
              <w:rPr>
                <w:b/>
              </w:rPr>
              <w:t>”</w:t>
            </w:r>
          </w:p>
        </w:tc>
      </w:tr>
      <w:tr w:rsidR="00D24B64" w:rsidRPr="009F4795" w14:paraId="4F24F606" w14:textId="77777777" w:rsidTr="009E2F3F">
        <w:trPr>
          <w:trHeight w:val="4432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Default="00F3333B" w:rsidP="009E2F3F">
            <w:pPr>
              <w:spacing w:after="40"/>
              <w:jc w:val="both"/>
              <w:rPr>
                <w:b/>
                <w:u w:val="single"/>
              </w:rPr>
            </w:pPr>
          </w:p>
          <w:p w14:paraId="19E5B0AE" w14:textId="64A36FEA" w:rsidR="00311EEA" w:rsidRDefault="00F31AC5" w:rsidP="00C2192B">
            <w:pPr>
              <w:spacing w:after="40"/>
              <w:ind w:left="173" w:hanging="2"/>
              <w:jc w:val="both"/>
            </w:pPr>
            <w:r w:rsidRPr="00153AEB">
              <w:t>Niniejszym oferuję realizację przedmiotu zamówienia za ŁĄCZNĄ CENĘ OFERTOWĄ*:</w:t>
            </w:r>
          </w:p>
          <w:p w14:paraId="6D094317" w14:textId="1F6619FC" w:rsidR="00153AEB" w:rsidRDefault="00153AEB" w:rsidP="00C2192B">
            <w:pPr>
              <w:spacing w:after="40"/>
              <w:ind w:left="173" w:hanging="2"/>
              <w:jc w:val="both"/>
            </w:pPr>
          </w:p>
          <w:p w14:paraId="2AFF9DB5" w14:textId="54B38936" w:rsidR="00153AEB" w:rsidRPr="00153AEB" w:rsidRDefault="00153AEB" w:rsidP="00C2192B">
            <w:pPr>
              <w:spacing w:after="40"/>
              <w:ind w:left="173" w:hanging="2"/>
              <w:jc w:val="both"/>
              <w:rPr>
                <w:b/>
              </w:rPr>
            </w:pPr>
            <w:r w:rsidRPr="00153AEB">
              <w:rPr>
                <w:b/>
              </w:rPr>
              <w:t>…………………………………………………………………… złotych brutto</w:t>
            </w:r>
          </w:p>
          <w:p w14:paraId="16815874" w14:textId="77777777" w:rsidR="00F31AC5" w:rsidRPr="00311EEA" w:rsidRDefault="00F31AC5" w:rsidP="00C2192B">
            <w:pPr>
              <w:spacing w:after="40"/>
              <w:ind w:left="173" w:hanging="2"/>
              <w:jc w:val="both"/>
              <w:rPr>
                <w:b/>
                <w:u w:val="single"/>
              </w:rPr>
            </w:pPr>
          </w:p>
          <w:tbl>
            <w:tblPr>
              <w:tblStyle w:val="Tabela-Siatka"/>
              <w:tblW w:w="893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76"/>
              <w:gridCol w:w="1559"/>
              <w:gridCol w:w="1560"/>
              <w:gridCol w:w="992"/>
              <w:gridCol w:w="1984"/>
            </w:tblGrid>
            <w:tr w:rsidR="009E2F3F" w:rsidRPr="009055B5" w14:paraId="28A02E61" w14:textId="77777777" w:rsidTr="009055B5">
              <w:trPr>
                <w:trHeight w:val="35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E2F3F" w:rsidRPr="009055B5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2276" w:type="dxa"/>
                  <w:shd w:val="clear" w:color="auto" w:fill="D9D9D9" w:themeFill="background1" w:themeFillShade="D9"/>
                  <w:vAlign w:val="center"/>
                </w:tcPr>
                <w:p w14:paraId="551223AC" w14:textId="4886942D" w:rsidR="009E2F3F" w:rsidRPr="009055B5" w:rsidRDefault="009E2F3F" w:rsidP="009055B5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Nazwa </w:t>
                  </w:r>
                  <w:r w:rsid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usługi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33EF7140" w14:textId="00B7177A" w:rsidR="009E2F3F" w:rsidRPr="009055B5" w:rsidRDefault="009055B5" w:rsidP="009055B5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C</w:t>
                  </w: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ena 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za 1 m-c</w:t>
                  </w: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netto [PLN]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7A63A8A8" w14:textId="6B9B3BA9" w:rsidR="009E2F3F" w:rsidRPr="009055B5" w:rsidRDefault="009E2F3F" w:rsidP="009055B5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Cena </w:t>
                  </w:r>
                  <w:r w:rsid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za 1 m-c</w:t>
                  </w: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brutto</w:t>
                  </w:r>
                  <w:r w:rsidR="00D548FD"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[PLN]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3D87015" w14:textId="03E761AB" w:rsidR="009E2F3F" w:rsidRPr="009055B5" w:rsidRDefault="009055B5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Liczba miesięcy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6269F87B" w14:textId="6BFAFA13" w:rsidR="00153AEB" w:rsidRPr="009055B5" w:rsidRDefault="009E2F3F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Łączna cena </w:t>
                  </w:r>
                  <w:r w:rsidR="009055B5"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br/>
                  </w: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brutto</w:t>
                  </w:r>
                  <w:r w:rsidR="009055B5"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[PLN]</w:t>
                  </w:r>
                  <w:r w:rsidR="00153AEB"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21508237" w14:textId="69865B50" w:rsidR="009E2F3F" w:rsidRPr="009055B5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(D</w:t>
                  </w:r>
                  <w:r w:rsidR="009203DB"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*</w:t>
                  </w:r>
                  <w:r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E</w:t>
                  </w:r>
                  <w:r w:rsidR="009203DB" w:rsidRPr="009055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153AEB" w:rsidRPr="009055B5" w14:paraId="5BDCE203" w14:textId="77777777" w:rsidTr="009055B5">
              <w:trPr>
                <w:trHeight w:val="368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153AEB" w:rsidRPr="009055B5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A</w:t>
                  </w:r>
                </w:p>
              </w:tc>
              <w:tc>
                <w:tcPr>
                  <w:tcW w:w="2276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153AEB" w:rsidRPr="009055B5" w:rsidRDefault="00153AEB" w:rsidP="00153AEB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55B5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7A2549E9" w14:textId="14031616" w:rsidR="00153AEB" w:rsidRPr="009055B5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C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03917B51" w14:textId="6C1A0495" w:rsidR="00153AEB" w:rsidRPr="009055B5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D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7F3475B7" w14:textId="02FA2856" w:rsidR="00153AEB" w:rsidRPr="009055B5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E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1A94DC87" w14:textId="314A74F9" w:rsidR="00153AEB" w:rsidRPr="009055B5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F</w:t>
                  </w:r>
                </w:p>
              </w:tc>
            </w:tr>
            <w:tr w:rsidR="009E2F3F" w14:paraId="44FF0696" w14:textId="77777777" w:rsidTr="009055B5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4201422" w14:textId="5D359C39" w:rsidR="009E2F3F" w:rsidRPr="009055B5" w:rsidRDefault="009E2F3F" w:rsidP="00B97B12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276" w:type="dxa"/>
                  <w:shd w:val="clear" w:color="auto" w:fill="D9D9D9" w:themeFill="background1" w:themeFillShade="D9"/>
                  <w:vAlign w:val="center"/>
                </w:tcPr>
                <w:p w14:paraId="7DB12E78" w14:textId="11AA9891" w:rsidR="00C92656" w:rsidRPr="009055B5" w:rsidRDefault="00C92656" w:rsidP="009055B5">
                  <w:pPr>
                    <w:spacing w:after="4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</w:t>
                  </w:r>
                  <w:r w:rsidRPr="00C92656">
                    <w:rPr>
                      <w:b/>
                      <w:sz w:val="22"/>
                      <w:szCs w:val="22"/>
                    </w:rPr>
                    <w:t>ena za jeden jednomiesięczny okres świadczenia usługi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150B4CC" w14:textId="48DDB7B9" w:rsidR="009E2F3F" w:rsidRPr="009055B5" w:rsidRDefault="009055B5" w:rsidP="00153AE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9055B5">
                    <w:rPr>
                      <w:rFonts w:eastAsia="Calibri"/>
                      <w:lang w:eastAsia="en-US"/>
                    </w:rPr>
                    <w:t>………… zł</w:t>
                  </w:r>
                </w:p>
              </w:tc>
              <w:tc>
                <w:tcPr>
                  <w:tcW w:w="1560" w:type="dxa"/>
                  <w:vAlign w:val="center"/>
                </w:tcPr>
                <w:p w14:paraId="2678CA14" w14:textId="51B69C6E" w:rsidR="009E2F3F" w:rsidRPr="009055B5" w:rsidRDefault="00153AEB" w:rsidP="00153AEB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9055B5">
                    <w:rPr>
                      <w:rFonts w:eastAsia="Calibri"/>
                      <w:lang w:eastAsia="en-US"/>
                    </w:rPr>
                    <w:t>………… zł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6034ABAE" w14:textId="117FCF65" w:rsidR="009E2F3F" w:rsidRPr="009055B5" w:rsidRDefault="00226669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14:paraId="5FAB2D8B" w14:textId="2EB225F5" w:rsidR="00E21F73" w:rsidRDefault="00153AEB" w:rsidP="00153AEB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…………… zł</w:t>
                  </w:r>
                </w:p>
              </w:tc>
            </w:tr>
            <w:tr w:rsidR="009055B5" w14:paraId="212CC0CE" w14:textId="77777777" w:rsidTr="009055B5">
              <w:trPr>
                <w:trHeight w:val="685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F9EBF6F" w14:textId="66AED148" w:rsidR="009055B5" w:rsidRPr="009055B5" w:rsidRDefault="009055B5" w:rsidP="009055B5">
                  <w:pPr>
                    <w:spacing w:after="40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2276" w:type="dxa"/>
                  <w:shd w:val="clear" w:color="auto" w:fill="D9D9D9" w:themeFill="background1" w:themeFillShade="D9"/>
                  <w:vAlign w:val="center"/>
                </w:tcPr>
                <w:p w14:paraId="7822C35D" w14:textId="30C56F9C" w:rsidR="009055B5" w:rsidRPr="009055B5" w:rsidRDefault="009055B5" w:rsidP="009055B5">
                  <w:pPr>
                    <w:spacing w:after="4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Cena za sporządzenie raportu końcowego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8ADAFE8" w14:textId="4FA4D8FD" w:rsidR="009055B5" w:rsidRPr="009055B5" w:rsidRDefault="009055B5" w:rsidP="009055B5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9055B5">
                    <w:rPr>
                      <w:rFonts w:eastAsia="Calibri"/>
                      <w:lang w:eastAsia="en-US"/>
                    </w:rPr>
                    <w:t>………… zł</w:t>
                  </w:r>
                </w:p>
              </w:tc>
              <w:tc>
                <w:tcPr>
                  <w:tcW w:w="1560" w:type="dxa"/>
                  <w:vAlign w:val="center"/>
                </w:tcPr>
                <w:p w14:paraId="6A42517D" w14:textId="02252F8A" w:rsidR="009055B5" w:rsidRPr="009055B5" w:rsidRDefault="009055B5" w:rsidP="009055B5">
                  <w:pPr>
                    <w:spacing w:after="40"/>
                    <w:jc w:val="center"/>
                    <w:rPr>
                      <w:rFonts w:eastAsia="Calibri"/>
                      <w:lang w:eastAsia="en-US"/>
                    </w:rPr>
                  </w:pPr>
                  <w:r w:rsidRPr="009055B5">
                    <w:rPr>
                      <w:rFonts w:eastAsia="Calibri"/>
                      <w:lang w:eastAsia="en-US"/>
                    </w:rPr>
                    <w:t>………… zł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D3D0C11" w14:textId="4D3E8E55" w:rsidR="009055B5" w:rsidRPr="009055B5" w:rsidRDefault="00A8710A" w:rsidP="009055B5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984" w:type="dxa"/>
                  <w:vAlign w:val="center"/>
                </w:tcPr>
                <w:p w14:paraId="7A04B1FA" w14:textId="23F6A270" w:rsidR="009055B5" w:rsidRPr="009055B5" w:rsidRDefault="009055B5" w:rsidP="009055B5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9055B5">
                    <w:rPr>
                      <w:rFonts w:eastAsia="Calibri"/>
                      <w:b/>
                      <w:lang w:eastAsia="en-US"/>
                    </w:rPr>
                    <w:t>…………… zł</w:t>
                  </w:r>
                </w:p>
              </w:tc>
            </w:tr>
            <w:tr w:rsidR="00855967" w14:paraId="34457DBD" w14:textId="77777777" w:rsidTr="00855967">
              <w:trPr>
                <w:trHeight w:val="685"/>
              </w:trPr>
              <w:tc>
                <w:tcPr>
                  <w:tcW w:w="6954" w:type="dxa"/>
                  <w:gridSpan w:val="5"/>
                  <w:shd w:val="clear" w:color="auto" w:fill="auto"/>
                  <w:vAlign w:val="center"/>
                </w:tcPr>
                <w:p w14:paraId="69273166" w14:textId="172AB266" w:rsidR="00855967" w:rsidRDefault="00855967" w:rsidP="00855967">
                  <w:pPr>
                    <w:spacing w:after="40"/>
                    <w:jc w:val="right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Łączna cena ofertowa:</w:t>
                  </w:r>
                </w:p>
              </w:tc>
              <w:tc>
                <w:tcPr>
                  <w:tcW w:w="1984" w:type="dxa"/>
                  <w:vAlign w:val="center"/>
                </w:tcPr>
                <w:p w14:paraId="1F9F106A" w14:textId="32427E1C" w:rsidR="00855967" w:rsidRPr="009055B5" w:rsidRDefault="00855967" w:rsidP="009055B5">
                  <w:pPr>
                    <w:spacing w:after="4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……….</w:t>
                  </w:r>
                </w:p>
              </w:tc>
            </w:tr>
          </w:tbl>
          <w:p w14:paraId="7FB65C5D" w14:textId="2EB10009" w:rsidR="00153AEB" w:rsidRPr="009055B5" w:rsidRDefault="009055B5" w:rsidP="00682D54">
            <w:pPr>
              <w:spacing w:after="40"/>
              <w:ind w:left="176" w:firstLine="1"/>
              <w:jc w:val="both"/>
              <w:rPr>
                <w:rFonts w:eastAsia="Calibri"/>
                <w:b/>
                <w:lang w:eastAsia="en-US"/>
              </w:rPr>
            </w:pPr>
            <w:r w:rsidRPr="009055B5">
              <w:rPr>
                <w:rFonts w:eastAsia="Calibri"/>
                <w:b/>
                <w:lang w:eastAsia="en-US"/>
              </w:rPr>
              <w:t>Uwaga!</w:t>
            </w:r>
          </w:p>
          <w:p w14:paraId="575B32BC" w14:textId="26C75AB6" w:rsidR="009055B5" w:rsidRDefault="009055B5" w:rsidP="00682D54">
            <w:pPr>
              <w:spacing w:after="40"/>
              <w:ind w:left="176" w:firstLine="1"/>
              <w:jc w:val="both"/>
              <w:rPr>
                <w:rFonts w:eastAsia="Calibri"/>
                <w:b/>
                <w:lang w:eastAsia="en-US"/>
              </w:rPr>
            </w:pPr>
            <w:r w:rsidRPr="009055B5">
              <w:rPr>
                <w:rFonts w:eastAsia="Calibri"/>
                <w:b/>
                <w:lang w:eastAsia="en-US"/>
              </w:rPr>
              <w:t xml:space="preserve">Cena za sporządzenie raportu końcowego nie może </w:t>
            </w:r>
            <w:r w:rsidR="00DF0B4D">
              <w:rPr>
                <w:rFonts w:eastAsia="Calibri"/>
                <w:b/>
                <w:lang w:eastAsia="en-US"/>
              </w:rPr>
              <w:t>wynosić</w:t>
            </w:r>
            <w:r w:rsidR="002A7180">
              <w:rPr>
                <w:rFonts w:eastAsia="Calibri"/>
                <w:b/>
                <w:lang w:eastAsia="en-US"/>
              </w:rPr>
              <w:t xml:space="preserve"> mniej</w:t>
            </w:r>
            <w:r w:rsidRPr="009055B5">
              <w:rPr>
                <w:rFonts w:eastAsia="Calibri"/>
                <w:b/>
                <w:lang w:eastAsia="en-US"/>
              </w:rPr>
              <w:t xml:space="preserve"> niż dwukrotność ceny świadczenia usługi za 1 miesiąc.</w:t>
            </w:r>
          </w:p>
          <w:p w14:paraId="7B801AAF" w14:textId="77777777" w:rsidR="009055B5" w:rsidRPr="009055B5" w:rsidRDefault="009055B5" w:rsidP="009055B5">
            <w:pPr>
              <w:ind w:left="176"/>
              <w:jc w:val="both"/>
              <w:rPr>
                <w:rFonts w:eastAsia="Calibri"/>
                <w:b/>
                <w:lang w:eastAsia="en-US"/>
              </w:rPr>
            </w:pPr>
          </w:p>
          <w:p w14:paraId="62DCE408" w14:textId="10C3F09A" w:rsidR="00682D54" w:rsidRPr="00682D54" w:rsidRDefault="00153AEB" w:rsidP="002A7180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>*</w:t>
            </w:r>
            <w:r w:rsidRPr="00826EFE">
              <w:rPr>
                <w:i/>
              </w:rPr>
              <w:tab/>
              <w:t xml:space="preserve"> </w:t>
            </w:r>
            <w:r w:rsidRPr="00826EFE">
              <w:rPr>
                <w:b/>
                <w:i/>
              </w:rPr>
              <w:t>ŁĄCZNA CENA OFERTOWA</w:t>
            </w:r>
            <w:r w:rsidRPr="00826EFE">
              <w:rPr>
                <w:i/>
              </w:rPr>
              <w:t xml:space="preserve"> stanowi całkowite wynagrodzenie Wykonawcy, uwzględniające wszystkie koszty związane z r</w:t>
            </w:r>
            <w:r>
              <w:rPr>
                <w:i/>
              </w:rPr>
              <w:t>ealizacją przedmiotu zamówienia.</w:t>
            </w:r>
          </w:p>
        </w:tc>
      </w:tr>
      <w:tr w:rsidR="00B97B12" w:rsidRPr="009F4795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D24B64" w:rsidRDefault="00401B27" w:rsidP="00311EEA">
            <w:pPr>
              <w:spacing w:after="40"/>
              <w:rPr>
                <w:b/>
              </w:rPr>
            </w:pPr>
          </w:p>
        </w:tc>
      </w:tr>
      <w:tr w:rsidR="00B97B12" w:rsidRPr="00E37F70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B97B12" w:rsidRPr="00E37F70" w14:paraId="173899E8" w14:textId="77777777" w:rsidTr="002A7180">
        <w:trPr>
          <w:trHeight w:val="411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w cenie naszej oferty zostały uwzględnione wszystkie koszty wykonania zamówienia;</w:t>
            </w:r>
          </w:p>
          <w:p w14:paraId="028E8F4F" w14:textId="77777777" w:rsidR="00682D54" w:rsidRPr="004963AC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>zapoznaliśmy się ze treścią Zapytania ofertowego i nie wnosimy do nich zastrzeżeń oraz przyjmujemy warunki w nim zawarte;</w:t>
            </w:r>
          </w:p>
          <w:p w14:paraId="321C77B5" w14:textId="77777777" w:rsidR="00682D54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4963AC">
              <w:t xml:space="preserve">uważamy się za związanych niniejszą ofertą na okres </w:t>
            </w:r>
            <w:r w:rsidRPr="004963AC">
              <w:rPr>
                <w:b/>
              </w:rPr>
              <w:t>30 dni</w:t>
            </w:r>
            <w:r w:rsidRPr="004963AC">
              <w:t xml:space="preserve"> </w:t>
            </w:r>
          </w:p>
          <w:p w14:paraId="09292277" w14:textId="77777777" w:rsidR="00682D54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>
              <w:t>Oświadczamy, że wybór oferty:</w:t>
            </w:r>
          </w:p>
          <w:p w14:paraId="0A1BF332" w14:textId="77777777" w:rsidR="00682D54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D5538D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</w:pPr>
            <w:r>
              <w:t xml:space="preserve">będzie prowadzić u Zamawiającego do powstania obowiązku podatkowego zgodnie z </w:t>
            </w:r>
            <w:r w:rsidRPr="00D5538D">
              <w:t>ustawą o podatku od towarów i usług*</w:t>
            </w:r>
          </w:p>
          <w:p w14:paraId="1F91FF3B" w14:textId="272E1204" w:rsidR="00423A99" w:rsidRPr="00D5538D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D5538D"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</w:pPr>
            <w:r w:rsidRPr="004963A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423A99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423A99">
              <w:rPr>
                <w:i/>
                <w:sz w:val="20"/>
                <w:szCs w:val="20"/>
              </w:rPr>
              <w:t>* niepotrzebne skreślić</w:t>
            </w:r>
          </w:p>
          <w:p w14:paraId="0EB37FC0" w14:textId="74AB2C84" w:rsidR="00481B9E" w:rsidRPr="00355FCA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</w:pPr>
            <w:r w:rsidRPr="004963AC">
              <w:rPr>
                <w:i/>
                <w:sz w:val="20"/>
                <w:szCs w:val="20"/>
              </w:rPr>
      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</w:t>
            </w:r>
            <w:r w:rsidRPr="004963AC">
              <w:rPr>
                <w:i/>
                <w:sz w:val="20"/>
                <w:szCs w:val="20"/>
              </w:rPr>
              <w:lastRenderedPageBreak/>
      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E37F70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C92D39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sz w:val="8"/>
                <w:szCs w:val="8"/>
              </w:rPr>
            </w:pPr>
          </w:p>
        </w:tc>
      </w:tr>
      <w:tr w:rsidR="00B97B12" w:rsidRPr="00E37F70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B97B12" w:rsidRPr="00E37F70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29924ED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 xml:space="preserve">zobowiązujemy się do zawarcia umowy w miejscu i terminie wyznaczonym </w:t>
            </w:r>
            <w:r w:rsidR="00C559B2">
              <w:t xml:space="preserve">przez Zamawiającego, w tym zawarcia Umowy o powierzeniu przetwarzania danych osobowych oraz o zachowaniu poufności zgodnie z załącznikami do projektu umowy. </w:t>
            </w:r>
          </w:p>
          <w:p w14:paraId="0C11AA71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 xml:space="preserve">osobą upoważnioną do kontaktów z Zamawiającym w sprawach dotyczących realizacji umowy jest </w:t>
            </w:r>
            <w:r>
              <w:t xml:space="preserve">(Koordynator Umowy  ze strony Wykonawcy): </w:t>
            </w:r>
            <w:r w:rsidRPr="00BE49E3">
              <w:t>............................................</w:t>
            </w:r>
          </w:p>
          <w:p w14:paraId="1CC4692D" w14:textId="77777777" w:rsidR="00B97B12" w:rsidRPr="00355FCA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</w:tc>
      </w:tr>
      <w:tr w:rsidR="00B97B12" w:rsidRPr="00E37F70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6A41DD" w:rsidRDefault="0081180D" w:rsidP="00BE49E3">
            <w:pPr>
              <w:pStyle w:val="Akapitzlist"/>
              <w:spacing w:after="40"/>
              <w:ind w:left="459"/>
              <w:contextualSpacing/>
            </w:pPr>
          </w:p>
        </w:tc>
      </w:tr>
      <w:tr w:rsidR="00B97B12" w:rsidRPr="00E37F70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6A41DD" w:rsidRDefault="00B97B12" w:rsidP="006A41DD">
            <w:pPr>
              <w:spacing w:after="40"/>
              <w:contextualSpacing/>
              <w:jc w:val="center"/>
              <w:rPr>
                <w:b/>
              </w:rPr>
            </w:pPr>
            <w:r w:rsidRPr="006A41DD">
              <w:rPr>
                <w:b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6A41DD" w:rsidRDefault="00B97B12" w:rsidP="006A41DD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B97B12" w:rsidRPr="00E37F70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6A41DD" w:rsidRDefault="00B97B12" w:rsidP="006A41DD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6CCE8CCA" w14:textId="77777777" w:rsidR="00B97B12" w:rsidRPr="006A41DD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AFC1812" w14:textId="77777777" w:rsidR="00B97B12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4343997" w14:textId="77777777" w:rsidR="00B97B12" w:rsidRPr="006A41DD" w:rsidRDefault="00B97B12" w:rsidP="006A41DD">
            <w:pPr>
              <w:spacing w:line="360" w:lineRule="auto"/>
              <w:ind w:left="34"/>
              <w:rPr>
                <w:b/>
              </w:rPr>
            </w:pPr>
            <w:r w:rsidRPr="006A41DD">
              <w:t>Oferta została złożona na .............. kolejno ponumerowanych stronach.</w:t>
            </w:r>
          </w:p>
        </w:tc>
      </w:tr>
    </w:tbl>
    <w:p w14:paraId="5B1D49C7" w14:textId="77777777" w:rsidR="004027B7" w:rsidRPr="009F4795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E37F70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76B3E231" w:rsidR="0019629F" w:rsidRPr="002302A8" w:rsidRDefault="00682D54" w:rsidP="008A0C09">
            <w:pPr>
              <w:jc w:val="both"/>
              <w:rPr>
                <w:b/>
              </w:rPr>
            </w:pPr>
            <w:r w:rsidRPr="002302A8">
              <w:rPr>
                <w:b/>
              </w:rPr>
              <w:t xml:space="preserve">Pouczony o odpowiedzialności karnej (m. in. z art. 297 ustawy z dnia 6 czerwca 1997 r. - Kodeks karny </w:t>
            </w:r>
            <w:r>
              <w:rPr>
                <w:b/>
              </w:rPr>
              <w:t xml:space="preserve">t.j. </w:t>
            </w:r>
            <w:r w:rsidRPr="002302A8">
              <w:rPr>
                <w:b/>
              </w:rPr>
              <w:t>Dz. U</w:t>
            </w:r>
            <w:r w:rsidRPr="0046053B">
              <w:rPr>
                <w:b/>
              </w:rPr>
              <w:t xml:space="preserve">. </w:t>
            </w:r>
            <w:r w:rsidR="008A0C09" w:rsidRPr="0046053B">
              <w:rPr>
                <w:b/>
              </w:rPr>
              <w:t>z 202</w:t>
            </w:r>
            <w:r w:rsidR="00557CE4" w:rsidRPr="0046053B">
              <w:rPr>
                <w:b/>
              </w:rPr>
              <w:t>2</w:t>
            </w:r>
            <w:r w:rsidR="008A0C09" w:rsidRPr="0046053B">
              <w:rPr>
                <w:b/>
              </w:rPr>
              <w:t xml:space="preserve"> r. poz. 1</w:t>
            </w:r>
            <w:r w:rsidR="00557CE4" w:rsidRPr="0046053B">
              <w:rPr>
                <w:b/>
              </w:rPr>
              <w:t>138</w:t>
            </w:r>
            <w:r w:rsidR="008A0C09" w:rsidRPr="0046053B">
              <w:rPr>
                <w:b/>
              </w:rPr>
              <w:t xml:space="preserve"> z późn. zm.</w:t>
            </w:r>
            <w:r w:rsidRPr="0046053B">
              <w:rPr>
                <w:b/>
              </w:rPr>
              <w:t>)</w:t>
            </w:r>
            <w:r w:rsidRPr="002302A8">
              <w:rPr>
                <w:b/>
              </w:rPr>
              <w:t xml:space="preserve"> oświadczam, że oferta oraz załączone do niej dokumenty opisują stan prawny i faktyczny aktualny na dzień złożenia oferty.</w:t>
            </w:r>
          </w:p>
        </w:tc>
      </w:tr>
      <w:tr w:rsidR="00557CE4" w:rsidRPr="00E37F70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14:paraId="1408332E" w14:textId="12D8CEB4" w:rsidR="00557CE4" w:rsidRPr="006A41DD" w:rsidRDefault="00557CE4" w:rsidP="00B97B12">
            <w:pPr>
              <w:spacing w:line="360" w:lineRule="auto"/>
              <w:ind w:left="4680" w:hanging="4965"/>
              <w:jc w:val="center"/>
            </w:pPr>
            <w:r w:rsidRPr="006A41DD">
              <w:t>...</w:t>
            </w:r>
            <w:r>
              <w:t>..................................................</w:t>
            </w:r>
            <w:r w:rsidRPr="006A41DD">
              <w:t>.......</w:t>
            </w:r>
          </w:p>
          <w:p w14:paraId="19A02E53" w14:textId="77777777" w:rsidR="00557CE4" w:rsidRPr="00583518" w:rsidRDefault="00557CE4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63F30779" w14:textId="77777777" w:rsidR="0019629F" w:rsidRPr="009F4795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7D72A07E" w14:textId="77777777" w:rsidR="007E5BEF" w:rsidRDefault="0019629F" w:rsidP="0019629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7E5BEF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00EDB1D6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266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2666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128"/>
    <w:rsid w:val="00216755"/>
    <w:rsid w:val="00217F57"/>
    <w:rsid w:val="0022015A"/>
    <w:rsid w:val="00222C87"/>
    <w:rsid w:val="00223F0F"/>
    <w:rsid w:val="0022517D"/>
    <w:rsid w:val="002255B4"/>
    <w:rsid w:val="0022607B"/>
    <w:rsid w:val="00226669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180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6592C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967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C79D3"/>
    <w:rsid w:val="008D080A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55B5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10A"/>
    <w:rsid w:val="00A87B15"/>
    <w:rsid w:val="00A90226"/>
    <w:rsid w:val="00A90A4B"/>
    <w:rsid w:val="00A91A44"/>
    <w:rsid w:val="00A922C2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59B2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656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0B4D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B4C6-16FB-4C8A-B638-60968924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Ewa Jałowiecka</cp:lastModifiedBy>
  <cp:revision>45</cp:revision>
  <cp:lastPrinted>2019-03-13T12:31:00Z</cp:lastPrinted>
  <dcterms:created xsi:type="dcterms:W3CDTF">2020-12-11T07:04:00Z</dcterms:created>
  <dcterms:modified xsi:type="dcterms:W3CDTF">2023-02-07T09:18:00Z</dcterms:modified>
</cp:coreProperties>
</file>