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FAA2" w14:textId="77777777" w:rsidR="002A566C" w:rsidRDefault="002A566C" w:rsidP="002A566C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bookmarkStart w:id="0" w:name="_Hlk67996464"/>
    </w:p>
    <w:p w14:paraId="2F19289A" w14:textId="77777777" w:rsidR="00E02832" w:rsidRPr="003D0E3E" w:rsidRDefault="00E02832" w:rsidP="00E02832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</w:t>
      </w:r>
      <w:r>
        <w:rPr>
          <w:rFonts w:ascii="Arial Narrow" w:eastAsia="Times New Roman" w:hAnsi="Arial Narrow"/>
          <w:b/>
          <w:bCs/>
          <w:sz w:val="20"/>
          <w:szCs w:val="20"/>
        </w:rPr>
        <w:t>a</w:t>
      </w:r>
      <w:r w:rsidRPr="003D0E3E">
        <w:rPr>
          <w:rFonts w:ascii="Arial Narrow" w:eastAsia="Times New Roman" w:hAnsi="Arial Narrow"/>
          <w:b/>
          <w:bCs/>
          <w:sz w:val="20"/>
          <w:szCs w:val="20"/>
        </w:rPr>
        <w:t xml:space="preserve">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E02832" w:rsidRPr="00AE7D77" w14:paraId="5E0222D5" w14:textId="77777777" w:rsidTr="00D3125D">
        <w:trPr>
          <w:trHeight w:val="15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5B8E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2DC05EF5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A6F5" w14:textId="77777777" w:rsidR="00E02832" w:rsidRPr="00CB06CA" w:rsidRDefault="00E02832" w:rsidP="00D3125D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89CE98E" w14:textId="77777777" w:rsidR="00E02832" w:rsidRPr="00CB06CA" w:rsidRDefault="00E02832" w:rsidP="00D3125D">
            <w:pPr>
              <w:pStyle w:val="NormalnyWeb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6B8E3A5" w14:textId="77777777" w:rsidR="00E02832" w:rsidRPr="00CB06CA" w:rsidRDefault="00E02832" w:rsidP="00D3125D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E02832" w:rsidRPr="00AE7D77" w14:paraId="38B6DB33" w14:textId="77777777" w:rsidTr="00D3125D">
        <w:trPr>
          <w:trHeight w:val="169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22D1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60E772CE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2A2C4299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A16C" w14:textId="77777777" w:rsidR="00E02832" w:rsidRPr="00CB06CA" w:rsidRDefault="00E02832" w:rsidP="00D3125D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954B521" w14:textId="77777777" w:rsidR="00E02832" w:rsidRPr="00CB06CA" w:rsidRDefault="00E02832" w:rsidP="00D3125D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51B5876F" w14:textId="77777777" w:rsidR="00E02832" w:rsidRPr="00CB06CA" w:rsidRDefault="00E02832" w:rsidP="00D3125D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C197C00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2832" w:rsidRPr="00AE7D77" w14:paraId="05303403" w14:textId="77777777" w:rsidTr="00D3125D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40D24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0135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E02832" w:rsidRPr="00AE7D77" w14:paraId="479E944F" w14:textId="77777777" w:rsidTr="00D3125D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FDD4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8455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E02832" w:rsidRPr="00AE7D77" w14:paraId="3475CB26" w14:textId="77777777" w:rsidTr="00D3125D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C75F7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4159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E02832" w:rsidRPr="00AE7D77" w14:paraId="36FC27FC" w14:textId="77777777" w:rsidTr="00D3125D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F4626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</w:t>
            </w:r>
            <w:r>
              <w:rPr>
                <w:rFonts w:ascii="Arial Narrow" w:hAnsi="Arial Narrow"/>
                <w:sz w:val="20"/>
                <w:szCs w:val="20"/>
              </w:rPr>
              <w:t xml:space="preserve">/PESEL </w:t>
            </w:r>
            <w:r w:rsidRPr="00A002A4">
              <w:rPr>
                <w:rFonts w:ascii="Arial Narrow" w:hAnsi="Arial Narrow"/>
                <w:i/>
                <w:iCs/>
                <w:sz w:val="20"/>
                <w:szCs w:val="20"/>
              </w:rPr>
              <w:t>(osoby fizyczne)</w:t>
            </w:r>
            <w:r w:rsidRPr="00CB06C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F55F" w14:textId="77777777" w:rsidR="00E02832" w:rsidRPr="00CB06CA" w:rsidRDefault="00E02832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0296CCA9" w14:textId="77777777" w:rsidR="00E02832" w:rsidRPr="00CB06CA" w:rsidRDefault="00E02832" w:rsidP="00E02832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6E362843" w14:textId="77777777" w:rsidR="00E02832" w:rsidRPr="00CB06CA" w:rsidRDefault="00E02832" w:rsidP="00E02832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</w:t>
      </w:r>
      <w:r>
        <w:rPr>
          <w:rFonts w:ascii="Arial Narrow" w:hAnsi="Arial Narrow" w:cstheme="minorHAnsi"/>
          <w:sz w:val="20"/>
          <w:szCs w:val="20"/>
        </w:rPr>
        <w:t xml:space="preserve">prowadzonym </w:t>
      </w:r>
      <w:r w:rsidRPr="00CB06CA">
        <w:rPr>
          <w:rFonts w:ascii="Arial Narrow" w:hAnsi="Arial Narrow" w:cstheme="minorHAnsi"/>
          <w:sz w:val="20"/>
          <w:szCs w:val="20"/>
        </w:rPr>
        <w:t xml:space="preserve">w trybie podstawowym bez negocjacji pn.:  </w:t>
      </w:r>
    </w:p>
    <w:p w14:paraId="2EB38D60" w14:textId="77777777" w:rsidR="00E02832" w:rsidRPr="00CB06CA" w:rsidRDefault="00E02832" w:rsidP="00E02832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r w:rsidRPr="00940EA3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 xml:space="preserve">Usługa polegająca na utrzymaniu czystości i porządku oraz usługi konserwatorskie w obiektach </w:t>
      </w:r>
      <w:r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br/>
      </w:r>
      <w:r w:rsidRPr="00940EA3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Młodzieżowego Centrum Sportu Wrocław w 2025 roku</w:t>
      </w: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3943702C" w14:textId="77777777" w:rsidR="00E02832" w:rsidRPr="00CB06CA" w:rsidRDefault="00E02832" w:rsidP="00E02832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 niniejszą ofertę</w:t>
      </w:r>
      <w:r>
        <w:rPr>
          <w:rFonts w:ascii="Arial Narrow" w:hAnsi="Arial Narrow" w:cstheme="minorHAnsi"/>
          <w:sz w:val="20"/>
          <w:szCs w:val="20"/>
        </w:rPr>
        <w:t xml:space="preserve"> w zakresie </w:t>
      </w:r>
      <w:r w:rsidRPr="001D2773">
        <w:rPr>
          <w:rFonts w:ascii="Arial Narrow" w:hAnsi="Arial Narrow" w:cstheme="minorHAnsi"/>
          <w:b/>
          <w:bCs/>
          <w:color w:val="FF0000"/>
          <w:sz w:val="32"/>
          <w:szCs w:val="32"/>
        </w:rPr>
        <w:t>części nr ………</w:t>
      </w:r>
      <w:r w:rsidRPr="001D2773">
        <w:rPr>
          <w:rFonts w:ascii="Arial Narrow" w:hAnsi="Arial Narrow" w:cstheme="minorHAnsi"/>
          <w:color w:val="FF0000"/>
          <w:sz w:val="32"/>
          <w:szCs w:val="32"/>
        </w:rPr>
        <w:t>:</w:t>
      </w:r>
    </w:p>
    <w:p w14:paraId="6B3308B8" w14:textId="77777777" w:rsidR="00E02832" w:rsidRPr="00CB06CA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</w:t>
      </w:r>
      <w:r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 xml:space="preserve"> WYKONANIE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1FE278A7" w14:textId="77777777" w:rsidR="00E02832" w:rsidRPr="00CB06CA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4E3B513E" w14:textId="77777777" w:rsidR="00E02832" w:rsidRPr="00CB06CA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54A8A8AA" w14:textId="77777777" w:rsidR="00E02832" w:rsidRPr="00CB06CA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655B663C" w14:textId="77777777" w:rsidR="00E02832" w:rsidRPr="00CB06CA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7E6DFBE3" w14:textId="77777777" w:rsidR="00E02832" w:rsidRPr="00CB06CA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</w:r>
      <w:r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23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%, tj. …… zł</w:t>
      </w:r>
    </w:p>
    <w:p w14:paraId="5C65297A" w14:textId="77777777" w:rsidR="00E02832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FF50A75" w14:textId="77777777" w:rsidR="00E02832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669EFBE0" w14:textId="77777777" w:rsidR="00E02832" w:rsidRPr="00CB06CA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</w:r>
      <w:r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8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%, tj. …… zł</w:t>
      </w:r>
    </w:p>
    <w:p w14:paraId="7C31A440" w14:textId="77777777" w:rsidR="00E02832" w:rsidRPr="00CB06CA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17773053" w14:textId="77777777" w:rsidR="00E02832" w:rsidRPr="00CB06CA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5285AA68" w14:textId="77777777" w:rsidR="00E02832" w:rsidRPr="00CB06CA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6CE731D8" w14:textId="77777777" w:rsidR="00E02832" w:rsidRPr="00CB06CA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7C70120B" w14:textId="77777777" w:rsidR="00E02832" w:rsidRPr="00CB06CA" w:rsidRDefault="00E02832" w:rsidP="00E02832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72712375" w14:textId="77777777" w:rsidR="00E02832" w:rsidRDefault="00E02832" w:rsidP="00E02832">
      <w:pPr>
        <w:pStyle w:val="NormalnyWeb"/>
        <w:tabs>
          <w:tab w:val="num" w:pos="360"/>
        </w:tabs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EA7C56">
        <w:rPr>
          <w:rFonts w:ascii="Arial Narrow" w:hAnsi="Arial Narrow"/>
          <w:sz w:val="20"/>
          <w:szCs w:val="20"/>
        </w:rPr>
        <w:t>oferuj</w:t>
      </w:r>
      <w:r>
        <w:rPr>
          <w:rFonts w:ascii="Arial Narrow" w:hAnsi="Arial Narrow"/>
          <w:sz w:val="20"/>
          <w:szCs w:val="20"/>
        </w:rPr>
        <w:t>ę</w:t>
      </w:r>
      <w:r w:rsidRPr="00EA7C56">
        <w:rPr>
          <w:rFonts w:ascii="Arial Narrow" w:hAnsi="Arial Narrow"/>
          <w:sz w:val="20"/>
          <w:szCs w:val="20"/>
        </w:rPr>
        <w:t xml:space="preserve"> następujące ceny jednostkowe brutto za dany rodzaj usługi</w:t>
      </w:r>
      <w:r>
        <w:rPr>
          <w:rFonts w:ascii="Arial Narrow" w:hAnsi="Arial Narrow"/>
          <w:sz w:val="20"/>
          <w:szCs w:val="20"/>
        </w:rPr>
        <w:t xml:space="preserve"> </w:t>
      </w:r>
      <w:r w:rsidRPr="00EA7C56">
        <w:rPr>
          <w:rFonts w:ascii="Arial Narrow" w:hAnsi="Arial Narrow"/>
          <w:b/>
          <w:bCs/>
          <w:color w:val="FF0000"/>
          <w:sz w:val="20"/>
          <w:szCs w:val="20"/>
        </w:rPr>
        <w:t>(wypełnić</w:t>
      </w:r>
      <w:r>
        <w:rPr>
          <w:rFonts w:ascii="Arial Narrow" w:hAnsi="Arial Narrow"/>
          <w:b/>
          <w:bCs/>
          <w:color w:val="FF0000"/>
          <w:sz w:val="20"/>
          <w:szCs w:val="20"/>
        </w:rPr>
        <w:t xml:space="preserve"> odpowiednio</w:t>
      </w:r>
      <w:r w:rsidRPr="00EA7C56">
        <w:rPr>
          <w:rFonts w:ascii="Arial Narrow" w:hAnsi="Arial Narrow"/>
          <w:b/>
          <w:bCs/>
          <w:color w:val="FF0000"/>
          <w:sz w:val="20"/>
          <w:szCs w:val="20"/>
        </w:rPr>
        <w:t xml:space="preserve"> tylko dla części wskazanej powyżej)</w:t>
      </w:r>
      <w:r w:rsidRPr="00EA7C56">
        <w:rPr>
          <w:rFonts w:ascii="Arial Narrow" w:hAnsi="Arial Narrow"/>
          <w:sz w:val="20"/>
          <w:szCs w:val="20"/>
        </w:rPr>
        <w:t>:</w:t>
      </w:r>
    </w:p>
    <w:p w14:paraId="796A3C42" w14:textId="77777777" w:rsidR="00E02832" w:rsidRDefault="00E02832" w:rsidP="00E02832">
      <w:pPr>
        <w:pStyle w:val="NormalnyWeb"/>
        <w:tabs>
          <w:tab w:val="num" w:pos="360"/>
        </w:tabs>
        <w:spacing w:before="0" w:beforeAutospacing="0" w:after="0" w:afterAutospacing="0"/>
        <w:rPr>
          <w:rFonts w:ascii="Arial Narrow" w:hAnsi="Arial Narrow"/>
          <w:sz w:val="20"/>
          <w:szCs w:val="20"/>
        </w:rPr>
      </w:pPr>
    </w:p>
    <w:tbl>
      <w:tblPr>
        <w:tblW w:w="10272" w:type="dxa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1814"/>
        <w:gridCol w:w="192"/>
        <w:gridCol w:w="1052"/>
        <w:gridCol w:w="1276"/>
        <w:gridCol w:w="1308"/>
        <w:gridCol w:w="1379"/>
        <w:gridCol w:w="1282"/>
        <w:gridCol w:w="1351"/>
      </w:tblGrid>
      <w:tr w:rsidR="00E02832" w:rsidRPr="00F22D96" w14:paraId="6ED0906B" w14:textId="77777777" w:rsidTr="00D3125D">
        <w:trPr>
          <w:trHeight w:val="1604"/>
        </w:trPr>
        <w:tc>
          <w:tcPr>
            <w:tcW w:w="618" w:type="dxa"/>
            <w:shd w:val="clear" w:color="auto" w:fill="FFFF99"/>
            <w:vAlign w:val="center"/>
          </w:tcPr>
          <w:p w14:paraId="7B969A72" w14:textId="77777777" w:rsidR="00E02832" w:rsidRPr="00EA7C56" w:rsidRDefault="00E02832" w:rsidP="00D3125D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EA7C5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Numer części</w:t>
            </w:r>
          </w:p>
        </w:tc>
        <w:tc>
          <w:tcPr>
            <w:tcW w:w="2006" w:type="dxa"/>
            <w:gridSpan w:val="2"/>
            <w:shd w:val="clear" w:color="auto" w:fill="FFFF99"/>
            <w:vAlign w:val="center"/>
          </w:tcPr>
          <w:p w14:paraId="5BB00BF6" w14:textId="77777777" w:rsidR="00E02832" w:rsidRPr="00F22D96" w:rsidRDefault="00E02832" w:rsidP="00D3125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Obiekt</w:t>
            </w:r>
          </w:p>
        </w:tc>
        <w:tc>
          <w:tcPr>
            <w:tcW w:w="1052" w:type="dxa"/>
            <w:shd w:val="clear" w:color="auto" w:fill="FFFF99"/>
            <w:vAlign w:val="center"/>
          </w:tcPr>
          <w:p w14:paraId="0BC7C2A6" w14:textId="77777777" w:rsidR="00E02832" w:rsidRPr="00F22D96" w:rsidRDefault="00E02832" w:rsidP="00D3125D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j.m.</w:t>
            </w:r>
          </w:p>
        </w:tc>
        <w:tc>
          <w:tcPr>
            <w:tcW w:w="1276" w:type="dxa"/>
            <w:shd w:val="clear" w:color="auto" w:fill="FFFF99"/>
            <w:vAlign w:val="center"/>
          </w:tcPr>
          <w:p w14:paraId="09830B76" w14:textId="77777777" w:rsidR="00E02832" w:rsidRPr="00F22D96" w:rsidRDefault="00E02832" w:rsidP="00D3125D">
            <w:pPr>
              <w:spacing w:after="0" w:line="0" w:lineRule="atLeast"/>
              <w:ind w:left="160"/>
              <w:jc w:val="center"/>
              <w:rPr>
                <w:rFonts w:ascii="Arial Narrow" w:eastAsia="Arial Narrow" w:hAnsi="Arial Narrow" w:cs="Arial"/>
                <w:b/>
                <w:sz w:val="24"/>
                <w:szCs w:val="20"/>
                <w:vertAlign w:val="superscript"/>
                <w:lang w:eastAsia="pl-PL"/>
              </w:rPr>
            </w:pPr>
            <w:r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 xml:space="preserve">Prognozowana </w:t>
            </w: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Ilość</w:t>
            </w:r>
            <w:r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 xml:space="preserve"> roboczogodzin</w:t>
            </w:r>
          </w:p>
        </w:tc>
        <w:tc>
          <w:tcPr>
            <w:tcW w:w="1308" w:type="dxa"/>
            <w:shd w:val="clear" w:color="auto" w:fill="FFFF99"/>
            <w:vAlign w:val="center"/>
          </w:tcPr>
          <w:p w14:paraId="035B6757" w14:textId="77777777" w:rsidR="00E02832" w:rsidRPr="00F22D96" w:rsidRDefault="00E02832" w:rsidP="00D3125D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Cena jednostkowa</w:t>
            </w:r>
            <w:r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 xml:space="preserve"> za </w:t>
            </w:r>
            <w:proofErr w:type="spellStart"/>
            <w:r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rbh</w:t>
            </w:r>
            <w:proofErr w:type="spellEnd"/>
          </w:p>
          <w:p w14:paraId="6498344B" w14:textId="77777777" w:rsidR="00E02832" w:rsidRDefault="00E02832" w:rsidP="00D3125D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w w:val="98"/>
                <w:sz w:val="18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b/>
                <w:w w:val="98"/>
                <w:sz w:val="18"/>
                <w:szCs w:val="20"/>
                <w:lang w:eastAsia="pl-PL"/>
              </w:rPr>
              <w:t>NETTO</w:t>
            </w:r>
          </w:p>
          <w:p w14:paraId="3E1B0A39" w14:textId="77777777" w:rsidR="00E02832" w:rsidRPr="0087300E" w:rsidRDefault="00E02832" w:rsidP="00D3125D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i/>
                <w:iCs/>
                <w:sz w:val="18"/>
                <w:szCs w:val="20"/>
                <w:lang w:eastAsia="pl-PL"/>
              </w:rPr>
            </w:pPr>
            <w:r w:rsidRPr="0087300E">
              <w:rPr>
                <w:rFonts w:ascii="Arial Narrow" w:eastAsia="Arial Narrow" w:hAnsi="Arial Narrow" w:cs="Arial"/>
                <w:b/>
                <w:i/>
                <w:iCs/>
                <w:color w:val="E70000"/>
                <w:w w:val="98"/>
                <w:sz w:val="12"/>
                <w:szCs w:val="14"/>
                <w:lang w:eastAsia="pl-PL"/>
              </w:rPr>
              <w:t>(nie dotyczy osób fizycznych nieprowadzących działalności gospodarczej)</w:t>
            </w:r>
          </w:p>
        </w:tc>
        <w:tc>
          <w:tcPr>
            <w:tcW w:w="1379" w:type="dxa"/>
            <w:shd w:val="clear" w:color="auto" w:fill="FFFF99"/>
            <w:vAlign w:val="center"/>
          </w:tcPr>
          <w:p w14:paraId="24A91FD7" w14:textId="77777777" w:rsidR="00E02832" w:rsidRDefault="00E02832" w:rsidP="00D3125D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Podatek VAT</w:t>
            </w:r>
          </w:p>
          <w:p w14:paraId="2E63F28B" w14:textId="35DF69E7" w:rsidR="00557C39" w:rsidRPr="00F22D96" w:rsidRDefault="00557C39" w:rsidP="00D3125D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87300E">
              <w:rPr>
                <w:rFonts w:ascii="Arial Narrow" w:eastAsia="Arial Narrow" w:hAnsi="Arial Narrow" w:cs="Arial"/>
                <w:b/>
                <w:i/>
                <w:iCs/>
                <w:color w:val="E70000"/>
                <w:w w:val="98"/>
                <w:sz w:val="12"/>
                <w:szCs w:val="14"/>
                <w:lang w:eastAsia="pl-PL"/>
              </w:rPr>
              <w:t>(nie dotyczy osób fizycznych nieprowadzących działalności gospodarczej)</w:t>
            </w:r>
          </w:p>
        </w:tc>
        <w:tc>
          <w:tcPr>
            <w:tcW w:w="1282" w:type="dxa"/>
            <w:shd w:val="clear" w:color="auto" w:fill="FFFF99"/>
            <w:vAlign w:val="center"/>
          </w:tcPr>
          <w:p w14:paraId="4B5C7D10" w14:textId="77777777" w:rsidR="00E02832" w:rsidRPr="00F22D96" w:rsidRDefault="00E02832" w:rsidP="00D3125D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Cena jednostkowa</w:t>
            </w:r>
            <w:r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 xml:space="preserve"> za </w:t>
            </w:r>
            <w:proofErr w:type="spellStart"/>
            <w:r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rbh</w:t>
            </w:r>
            <w:proofErr w:type="spellEnd"/>
          </w:p>
          <w:p w14:paraId="36369BFD" w14:textId="77777777" w:rsidR="00E02832" w:rsidRPr="00F22D96" w:rsidRDefault="00E02832" w:rsidP="00D3125D">
            <w:pPr>
              <w:spacing w:after="0" w:line="244" w:lineRule="exac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w w:val="98"/>
                <w:sz w:val="18"/>
                <w:szCs w:val="20"/>
                <w:lang w:eastAsia="pl-PL"/>
              </w:rPr>
              <w:t>BRUTTO</w:t>
            </w:r>
            <w:r w:rsidRPr="00F22D96">
              <w:rPr>
                <w:rFonts w:ascii="Arial Narrow" w:eastAsia="Arial Narrow" w:hAnsi="Arial Narrow" w:cs="Arial"/>
                <w:b/>
                <w:w w:val="98"/>
                <w:sz w:val="24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51" w:type="dxa"/>
            <w:shd w:val="clear" w:color="auto" w:fill="FFFF99"/>
            <w:vAlign w:val="center"/>
          </w:tcPr>
          <w:p w14:paraId="680B1632" w14:textId="77777777" w:rsidR="00E02832" w:rsidRPr="00F22D96" w:rsidRDefault="00E02832" w:rsidP="00D3125D">
            <w:pPr>
              <w:spacing w:after="0" w:line="202" w:lineRule="exact"/>
              <w:ind w:right="38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Wartość usługi</w:t>
            </w:r>
          </w:p>
          <w:p w14:paraId="0C5F5B7A" w14:textId="77777777" w:rsidR="00E02832" w:rsidRPr="00F22D96" w:rsidRDefault="00E02832" w:rsidP="00D3125D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BRUTTO</w:t>
            </w:r>
          </w:p>
          <w:p w14:paraId="41450C98" w14:textId="77777777" w:rsidR="00E02832" w:rsidRDefault="00E02832" w:rsidP="00D3125D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 xml:space="preserve">(kol. 4 x kol. </w:t>
            </w:r>
            <w:r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7</w:t>
            </w: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)</w:t>
            </w:r>
          </w:p>
          <w:p w14:paraId="110102AE" w14:textId="77777777" w:rsidR="00E02832" w:rsidRPr="00BE4A1C" w:rsidRDefault="00E02832" w:rsidP="00D3125D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b/>
                <w:i/>
                <w:iCs/>
                <w:sz w:val="18"/>
                <w:szCs w:val="20"/>
                <w:lang w:eastAsia="pl-PL"/>
              </w:rPr>
            </w:pPr>
            <w:r w:rsidRPr="00BE4A1C">
              <w:rPr>
                <w:rFonts w:ascii="Arial Narrow" w:eastAsia="Arial Narrow" w:hAnsi="Arial Narrow" w:cs="Arial"/>
                <w:i/>
                <w:iCs/>
                <w:sz w:val="16"/>
                <w:szCs w:val="20"/>
                <w:lang w:eastAsia="pl-PL"/>
              </w:rPr>
              <w:t>(Wskazaną wartość dla odpowiedniej części należy wpisać jako cenę oferty</w:t>
            </w:r>
            <w:r>
              <w:rPr>
                <w:rFonts w:ascii="Arial Narrow" w:eastAsia="Arial Narrow" w:hAnsi="Arial Narrow" w:cs="Arial"/>
                <w:i/>
                <w:iCs/>
                <w:sz w:val="16"/>
                <w:szCs w:val="20"/>
                <w:lang w:eastAsia="pl-PL"/>
              </w:rPr>
              <w:t xml:space="preserve"> brutto</w:t>
            </w:r>
            <w:r w:rsidRPr="00BE4A1C">
              <w:rPr>
                <w:rFonts w:ascii="Arial Narrow" w:eastAsia="Arial Narrow" w:hAnsi="Arial Narrow" w:cs="Arial"/>
                <w:i/>
                <w:iCs/>
                <w:sz w:val="16"/>
                <w:szCs w:val="20"/>
                <w:lang w:eastAsia="pl-PL"/>
              </w:rPr>
              <w:t>)</w:t>
            </w:r>
          </w:p>
        </w:tc>
      </w:tr>
      <w:tr w:rsidR="00E02832" w:rsidRPr="00F22D96" w14:paraId="777AFA18" w14:textId="77777777" w:rsidTr="00D3125D">
        <w:trPr>
          <w:trHeight w:val="192"/>
        </w:trPr>
        <w:tc>
          <w:tcPr>
            <w:tcW w:w="618" w:type="dxa"/>
            <w:shd w:val="clear" w:color="auto" w:fill="E6E6E6"/>
            <w:vAlign w:val="bottom"/>
          </w:tcPr>
          <w:p w14:paraId="52415673" w14:textId="77777777" w:rsidR="00E02832" w:rsidRPr="00EA7C56" w:rsidRDefault="00E02832" w:rsidP="00D3125D">
            <w:pPr>
              <w:spacing w:after="0" w:line="0" w:lineRule="atLeast"/>
              <w:ind w:right="82"/>
              <w:jc w:val="right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EA7C5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E6E6E6"/>
            <w:vAlign w:val="bottom"/>
          </w:tcPr>
          <w:p w14:paraId="2F9E641A" w14:textId="77777777" w:rsidR="00E02832" w:rsidRPr="00F22D96" w:rsidRDefault="00E02832" w:rsidP="00D3125D">
            <w:pPr>
              <w:spacing w:after="0" w:line="0" w:lineRule="atLeast"/>
              <w:ind w:left="1240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2</w:t>
            </w:r>
          </w:p>
        </w:tc>
        <w:tc>
          <w:tcPr>
            <w:tcW w:w="192" w:type="dxa"/>
            <w:shd w:val="clear" w:color="auto" w:fill="E6E6E6"/>
            <w:vAlign w:val="bottom"/>
          </w:tcPr>
          <w:p w14:paraId="6A73099E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E6E6E6"/>
            <w:vAlign w:val="bottom"/>
          </w:tcPr>
          <w:p w14:paraId="5A44D9E0" w14:textId="77777777" w:rsidR="00E02832" w:rsidRPr="00F22D96" w:rsidRDefault="00E02832" w:rsidP="00D3125D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E6E6E6"/>
            <w:vAlign w:val="bottom"/>
          </w:tcPr>
          <w:p w14:paraId="1E673A4C" w14:textId="77777777" w:rsidR="00E02832" w:rsidRPr="00F22D96" w:rsidRDefault="00E02832" w:rsidP="00D3125D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4</w:t>
            </w:r>
          </w:p>
        </w:tc>
        <w:tc>
          <w:tcPr>
            <w:tcW w:w="1308" w:type="dxa"/>
            <w:shd w:val="clear" w:color="auto" w:fill="E6E6E6"/>
          </w:tcPr>
          <w:p w14:paraId="793439DE" w14:textId="77777777" w:rsidR="00E02832" w:rsidRPr="00F22D96" w:rsidRDefault="00E02832" w:rsidP="00D3125D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5</w:t>
            </w:r>
          </w:p>
        </w:tc>
        <w:tc>
          <w:tcPr>
            <w:tcW w:w="1379" w:type="dxa"/>
            <w:shd w:val="clear" w:color="auto" w:fill="E6E6E6"/>
          </w:tcPr>
          <w:p w14:paraId="639CE5B1" w14:textId="77777777" w:rsidR="00E02832" w:rsidRPr="00F22D96" w:rsidRDefault="00E02832" w:rsidP="00D3125D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6</w:t>
            </w:r>
          </w:p>
        </w:tc>
        <w:tc>
          <w:tcPr>
            <w:tcW w:w="1282" w:type="dxa"/>
            <w:shd w:val="clear" w:color="auto" w:fill="E6E6E6"/>
            <w:vAlign w:val="bottom"/>
          </w:tcPr>
          <w:p w14:paraId="1524B4CF" w14:textId="77777777" w:rsidR="00E02832" w:rsidRPr="00F22D96" w:rsidRDefault="00E02832" w:rsidP="00D3125D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7</w:t>
            </w:r>
          </w:p>
        </w:tc>
        <w:tc>
          <w:tcPr>
            <w:tcW w:w="1351" w:type="dxa"/>
            <w:shd w:val="clear" w:color="auto" w:fill="E6E6E6"/>
            <w:vAlign w:val="bottom"/>
          </w:tcPr>
          <w:p w14:paraId="3C392631" w14:textId="77777777" w:rsidR="00E02832" w:rsidRPr="00F22D96" w:rsidRDefault="00E02832" w:rsidP="00D3125D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8</w:t>
            </w:r>
          </w:p>
        </w:tc>
      </w:tr>
      <w:tr w:rsidR="00E02832" w:rsidRPr="00F22D96" w14:paraId="5D5BB2DB" w14:textId="77777777" w:rsidTr="00D3125D">
        <w:trPr>
          <w:trHeight w:val="211"/>
        </w:trPr>
        <w:tc>
          <w:tcPr>
            <w:tcW w:w="618" w:type="dxa"/>
            <w:shd w:val="clear" w:color="auto" w:fill="auto"/>
            <w:vAlign w:val="center"/>
          </w:tcPr>
          <w:p w14:paraId="43D951D2" w14:textId="77777777" w:rsidR="00E02832" w:rsidRPr="007F19DB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 w:rsidRPr="007F19DB"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0324BCBC" w14:textId="77777777" w:rsidR="00E02832" w:rsidRPr="00F22D96" w:rsidRDefault="00E02832" w:rsidP="00D3125D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940EA3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 xml:space="preserve">Boisko „Kominiarska”, </w:t>
            </w:r>
            <w:r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ul</w:t>
            </w:r>
            <w:r w:rsidRPr="00940EA3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. Kominiarska 68 we Wrocławiu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3692ACD" w14:textId="77777777" w:rsidR="00E02832" w:rsidRPr="00EA7C56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EA7C56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BBE48" w14:textId="160A6A5A" w:rsidR="00E02832" w:rsidRPr="00EA7C56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</w:t>
            </w:r>
            <w:r w:rsidR="00AD7D6A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08</w:t>
            </w:r>
            <w:r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</w:t>
            </w:r>
            <w:proofErr w:type="spellStart"/>
            <w:r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</w:t>
            </w: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b</w:t>
            </w:r>
            <w:r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h</w:t>
            </w:r>
            <w:proofErr w:type="spellEnd"/>
          </w:p>
        </w:tc>
        <w:tc>
          <w:tcPr>
            <w:tcW w:w="1308" w:type="dxa"/>
          </w:tcPr>
          <w:p w14:paraId="45DFCFC2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36322C21" w14:textId="77777777" w:rsidR="00E02832" w:rsidRPr="00BD40B1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BD40B1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23%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3DD3C1FC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7FC5ABC5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E02832" w:rsidRPr="00F22D96" w14:paraId="20B0DB82" w14:textId="77777777" w:rsidTr="00D3125D">
        <w:trPr>
          <w:trHeight w:val="658"/>
        </w:trPr>
        <w:tc>
          <w:tcPr>
            <w:tcW w:w="618" w:type="dxa"/>
            <w:shd w:val="clear" w:color="auto" w:fill="auto"/>
            <w:vAlign w:val="center"/>
          </w:tcPr>
          <w:p w14:paraId="21E95301" w14:textId="77777777" w:rsidR="00E02832" w:rsidRPr="007F19DB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0F21FFDE" w14:textId="77777777" w:rsidR="00E02832" w:rsidRPr="00BD40B1" w:rsidRDefault="00E02832" w:rsidP="00D3125D">
            <w:pPr>
              <w:spacing w:after="0" w:line="0" w:lineRule="atLeas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D2773">
              <w:rPr>
                <w:rFonts w:ascii="Arial Narrow" w:hAnsi="Arial Narrow"/>
                <w:b/>
                <w:bCs/>
                <w:sz w:val="16"/>
                <w:szCs w:val="16"/>
              </w:rPr>
              <w:t>Hala Sportowa „Parkowa”, ul. Parkowa 14-16 we Wrocławiu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661AB76" w14:textId="77777777" w:rsidR="00E02832" w:rsidRPr="00EA7C56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EA7C56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B901B" w14:textId="6C42A6DA" w:rsidR="00E02832" w:rsidRPr="00EA7C56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200</w:t>
            </w:r>
            <w:r w:rsidR="00AD7D6A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0</w:t>
            </w:r>
            <w:r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</w:t>
            </w:r>
            <w:proofErr w:type="spellStart"/>
            <w:r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</w:t>
            </w: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b</w:t>
            </w:r>
            <w:r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h</w:t>
            </w:r>
            <w:proofErr w:type="spellEnd"/>
          </w:p>
        </w:tc>
        <w:tc>
          <w:tcPr>
            <w:tcW w:w="1308" w:type="dxa"/>
          </w:tcPr>
          <w:p w14:paraId="4CD4252A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01A28F6F" w14:textId="77777777" w:rsidR="00E02832" w:rsidRPr="00BD40B1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BD40B1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23%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54653A43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4A790B3C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E02832" w:rsidRPr="00F22D96" w14:paraId="0AB9A618" w14:textId="77777777" w:rsidTr="00D3125D">
        <w:trPr>
          <w:trHeight w:val="211"/>
        </w:trPr>
        <w:tc>
          <w:tcPr>
            <w:tcW w:w="618" w:type="dxa"/>
            <w:shd w:val="clear" w:color="auto" w:fill="auto"/>
            <w:vAlign w:val="center"/>
          </w:tcPr>
          <w:p w14:paraId="3BE1D47B" w14:textId="77777777" w:rsidR="00E02832" w:rsidRPr="007F19DB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61A14CBF" w14:textId="77777777" w:rsidR="00E02832" w:rsidRDefault="00E02832" w:rsidP="00D3125D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r w:rsidRPr="00C2377C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 xml:space="preserve">Stadion Sportowy „Zakrzów”, </w:t>
            </w:r>
          </w:p>
          <w:p w14:paraId="040A21F8" w14:textId="77777777" w:rsidR="00E02832" w:rsidRPr="00EA7C56" w:rsidRDefault="00E02832" w:rsidP="00D3125D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r w:rsidRPr="00C2377C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ul. Niepodległości 6 we Wrocławiu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3C5CDC3" w14:textId="77777777" w:rsidR="00E02832" w:rsidRPr="00EA7C56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EA7C56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35AD4" w14:textId="77777777" w:rsidR="00E02832" w:rsidRPr="00EA7C56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630</w:t>
            </w:r>
            <w:r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</w:t>
            </w:r>
            <w:proofErr w:type="spellStart"/>
            <w:r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</w:t>
            </w: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b</w:t>
            </w:r>
            <w:r w:rsidRPr="00EA7C5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h</w:t>
            </w:r>
            <w:proofErr w:type="spellEnd"/>
          </w:p>
        </w:tc>
        <w:tc>
          <w:tcPr>
            <w:tcW w:w="1308" w:type="dxa"/>
          </w:tcPr>
          <w:p w14:paraId="32703834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1628FDC8" w14:textId="77777777" w:rsidR="00E02832" w:rsidRPr="00BD40B1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BD40B1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8%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3D9CA1CC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3CF7D52B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E02832" w:rsidRPr="00F22D96" w14:paraId="48C4B5E2" w14:textId="77777777" w:rsidTr="00D3125D">
        <w:trPr>
          <w:trHeight w:val="211"/>
        </w:trPr>
        <w:tc>
          <w:tcPr>
            <w:tcW w:w="618" w:type="dxa"/>
            <w:shd w:val="clear" w:color="auto" w:fill="auto"/>
            <w:vAlign w:val="center"/>
          </w:tcPr>
          <w:p w14:paraId="0F25A789" w14:textId="77777777" w:rsidR="00E02832" w:rsidRPr="00F6147E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3298EAD1" w14:textId="77777777" w:rsidR="00E02832" w:rsidRPr="00F6147E" w:rsidRDefault="00E02832" w:rsidP="00D3125D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Boisko Sportowe „Orzechowa”</w:t>
            </w:r>
            <w:r w:rsidRPr="00F6147E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 xml:space="preserve">, ul. </w:t>
            </w:r>
            <w:r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Orzechowa</w:t>
            </w:r>
            <w:r w:rsidRPr="00F6147E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 xml:space="preserve"> we Wrocławiu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F7528AC" w14:textId="77777777" w:rsidR="00E02832" w:rsidRPr="00F6147E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F6147E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612AB" w14:textId="76712763" w:rsidR="00E02832" w:rsidRPr="00F6147E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F6147E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</w:t>
            </w:r>
            <w:r w:rsidR="00FF1166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832</w:t>
            </w:r>
            <w:r w:rsidRPr="00F6147E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</w:t>
            </w:r>
            <w:proofErr w:type="spellStart"/>
            <w:r w:rsidRPr="00F6147E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1308" w:type="dxa"/>
          </w:tcPr>
          <w:p w14:paraId="4A270F33" w14:textId="77777777" w:rsidR="00E02832" w:rsidRPr="00EA7C5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577EF2A4" w14:textId="77777777" w:rsidR="00E02832" w:rsidRPr="00BD40B1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BD40B1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23%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3C2F529F" w14:textId="77777777" w:rsidR="00E02832" w:rsidRPr="00EA7C5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7E817DD1" w14:textId="77777777" w:rsidR="00E02832" w:rsidRPr="00EA7C5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18"/>
                <w:szCs w:val="20"/>
                <w:lang w:eastAsia="pl-PL"/>
              </w:rPr>
            </w:pPr>
          </w:p>
        </w:tc>
      </w:tr>
      <w:tr w:rsidR="00E02832" w:rsidRPr="00F22D96" w14:paraId="10BB64BA" w14:textId="77777777" w:rsidTr="00D3125D">
        <w:trPr>
          <w:trHeight w:val="211"/>
        </w:trPr>
        <w:tc>
          <w:tcPr>
            <w:tcW w:w="618" w:type="dxa"/>
            <w:shd w:val="clear" w:color="auto" w:fill="auto"/>
            <w:vAlign w:val="center"/>
          </w:tcPr>
          <w:p w14:paraId="3D827BCA" w14:textId="77777777" w:rsidR="00E02832" w:rsidRPr="00F6147E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51D3C24F" w14:textId="77777777" w:rsidR="00E02832" w:rsidRDefault="00E02832" w:rsidP="00D3125D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proofErr w:type="spellStart"/>
            <w:r w:rsidRPr="00940EA3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Skate</w:t>
            </w:r>
            <w:proofErr w:type="spellEnd"/>
            <w:r w:rsidRPr="00940EA3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 xml:space="preserve"> Park przy ul. Ślężnej we Wrocławiu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3D226F1" w14:textId="77777777" w:rsidR="00E02832" w:rsidRPr="00F6147E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940EA3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CC802" w14:textId="2F0E2B11" w:rsidR="00E02832" w:rsidRPr="00F6147E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</w:t>
            </w:r>
            <w:r w:rsidR="00F34177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08</w:t>
            </w: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1308" w:type="dxa"/>
          </w:tcPr>
          <w:p w14:paraId="0101FA7A" w14:textId="77777777" w:rsidR="00E02832" w:rsidRPr="00EA7C5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43F2D6A3" w14:textId="77777777" w:rsidR="00E02832" w:rsidRPr="00BD40B1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BD40B1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8%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56210D85" w14:textId="77777777" w:rsidR="00E02832" w:rsidRPr="00EA7C5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4D10989C" w14:textId="77777777" w:rsidR="00E02832" w:rsidRPr="00EA7C5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18"/>
                <w:szCs w:val="20"/>
                <w:lang w:eastAsia="pl-PL"/>
              </w:rPr>
            </w:pPr>
          </w:p>
        </w:tc>
      </w:tr>
      <w:tr w:rsidR="00E02832" w:rsidRPr="00F22D96" w14:paraId="6A83DDDC" w14:textId="77777777" w:rsidTr="00D3125D">
        <w:trPr>
          <w:trHeight w:val="211"/>
        </w:trPr>
        <w:tc>
          <w:tcPr>
            <w:tcW w:w="618" w:type="dxa"/>
            <w:shd w:val="clear" w:color="auto" w:fill="auto"/>
            <w:vAlign w:val="center"/>
          </w:tcPr>
          <w:p w14:paraId="0013F510" w14:textId="77777777" w:rsidR="00E02832" w:rsidRPr="00F6147E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18AD10DA" w14:textId="77777777" w:rsidR="00E02832" w:rsidRPr="007C76CC" w:rsidRDefault="00E02832" w:rsidP="00D3125D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r w:rsidRPr="007C76CC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 xml:space="preserve">Stadion Sportowy „Lotnicza”, </w:t>
            </w:r>
          </w:p>
          <w:p w14:paraId="426C2ADA" w14:textId="77777777" w:rsidR="00E02832" w:rsidRDefault="00E02832" w:rsidP="00D3125D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r w:rsidRPr="007C76CC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ul. Lotnicza 72 we Wrocławiu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AB4C268" w14:textId="77777777" w:rsidR="00E02832" w:rsidRPr="00F6147E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A2020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92F5E9" w14:textId="311EF060" w:rsidR="00E02832" w:rsidRPr="00F6147E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150</w:t>
            </w:r>
            <w:r w:rsidR="00F34177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0</w:t>
            </w: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1308" w:type="dxa"/>
          </w:tcPr>
          <w:p w14:paraId="07F0B53A" w14:textId="77777777" w:rsidR="00E02832" w:rsidRPr="00EA7C5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386533C9" w14:textId="77777777" w:rsidR="00E02832" w:rsidRPr="00BD40B1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BD40B1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23%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1D8064F6" w14:textId="77777777" w:rsidR="00E02832" w:rsidRPr="00EA7C5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61ADFB05" w14:textId="77777777" w:rsidR="00E02832" w:rsidRPr="00EA7C5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color w:val="FF0000"/>
                <w:sz w:val="18"/>
                <w:szCs w:val="20"/>
                <w:lang w:eastAsia="pl-PL"/>
              </w:rPr>
            </w:pPr>
          </w:p>
        </w:tc>
      </w:tr>
      <w:tr w:rsidR="00E02832" w:rsidRPr="00F22D96" w14:paraId="35B13439" w14:textId="77777777" w:rsidTr="00D3125D">
        <w:trPr>
          <w:trHeight w:val="211"/>
        </w:trPr>
        <w:tc>
          <w:tcPr>
            <w:tcW w:w="618" w:type="dxa"/>
            <w:shd w:val="clear" w:color="auto" w:fill="auto"/>
            <w:vAlign w:val="center"/>
          </w:tcPr>
          <w:p w14:paraId="5FE3221A" w14:textId="77777777" w:rsidR="00E02832" w:rsidRPr="007F19DB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27A02FD7" w14:textId="77777777" w:rsidR="00E02832" w:rsidRPr="00A20209" w:rsidRDefault="00E02832" w:rsidP="00D3125D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r w:rsidRPr="00A20209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 xml:space="preserve">Stadion Sportowy „Lotnicza”, </w:t>
            </w:r>
          </w:p>
          <w:p w14:paraId="47581044" w14:textId="77777777" w:rsidR="00E02832" w:rsidRPr="00A20209" w:rsidRDefault="00E02832" w:rsidP="00D3125D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A20209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ul. Lotnicza 72 we Wrocławiu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874CD48" w14:textId="77777777" w:rsidR="00E02832" w:rsidRPr="00A20209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A2020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40F0F" w14:textId="77777777" w:rsidR="00E02832" w:rsidRPr="00A20209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900</w:t>
            </w:r>
            <w:r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</w:t>
            </w:r>
            <w:proofErr w:type="spellStart"/>
            <w:r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1308" w:type="dxa"/>
          </w:tcPr>
          <w:p w14:paraId="54F28C5D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77FFA46C" w14:textId="77777777" w:rsidR="00E02832" w:rsidRPr="00BD40B1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BD40B1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23%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2553BEDE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18CE1967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E02832" w:rsidRPr="00F22D96" w14:paraId="72B42405" w14:textId="77777777" w:rsidTr="00D3125D">
        <w:trPr>
          <w:trHeight w:val="211"/>
        </w:trPr>
        <w:tc>
          <w:tcPr>
            <w:tcW w:w="618" w:type="dxa"/>
            <w:shd w:val="clear" w:color="auto" w:fill="auto"/>
            <w:vAlign w:val="center"/>
          </w:tcPr>
          <w:p w14:paraId="6A2D4433" w14:textId="77777777" w:rsidR="00E02832" w:rsidRPr="007F19DB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659E3C08" w14:textId="77777777" w:rsidR="00E02832" w:rsidRPr="00A20209" w:rsidRDefault="00E02832" w:rsidP="00D3125D">
            <w:pPr>
              <w:spacing w:after="0" w:line="0" w:lineRule="atLeast"/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</w:pPr>
            <w:r w:rsidRPr="00A20209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Stadion Sportowy „Lotnicza”,</w:t>
            </w:r>
          </w:p>
          <w:p w14:paraId="0271E124" w14:textId="77777777" w:rsidR="00E02832" w:rsidRPr="00A20209" w:rsidRDefault="00E02832" w:rsidP="00D3125D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A20209">
              <w:rPr>
                <w:rFonts w:ascii="Arial Narrow" w:eastAsia="Arial Narrow" w:hAnsi="Arial Narrow" w:cs="Arial"/>
                <w:b/>
                <w:bCs/>
                <w:sz w:val="16"/>
                <w:szCs w:val="20"/>
                <w:lang w:eastAsia="pl-PL"/>
              </w:rPr>
              <w:t>ul. Lotnicza 72 we Wrocławiu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5D6DA92" w14:textId="77777777" w:rsidR="00E02832" w:rsidRPr="00A20209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A2020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C1197" w14:textId="77777777" w:rsidR="00E02832" w:rsidRPr="00A20209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900</w:t>
            </w:r>
            <w:r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</w:t>
            </w:r>
            <w:proofErr w:type="spellStart"/>
            <w:r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1308" w:type="dxa"/>
          </w:tcPr>
          <w:p w14:paraId="5E8BDD0B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36ABCD55" w14:textId="77777777" w:rsidR="00E02832" w:rsidRPr="00BD40B1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BD40B1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23%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77F103A7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74260C56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E02832" w:rsidRPr="00F22D96" w14:paraId="06613C10" w14:textId="77777777" w:rsidTr="00D3125D">
        <w:trPr>
          <w:trHeight w:val="211"/>
        </w:trPr>
        <w:tc>
          <w:tcPr>
            <w:tcW w:w="618" w:type="dxa"/>
            <w:shd w:val="clear" w:color="auto" w:fill="auto"/>
            <w:vAlign w:val="center"/>
          </w:tcPr>
          <w:p w14:paraId="03D6B980" w14:textId="77777777" w:rsidR="00E02832" w:rsidRPr="007F19DB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5F970358" w14:textId="77777777" w:rsidR="00E02832" w:rsidRPr="006B6A73" w:rsidRDefault="00E02832" w:rsidP="00D3125D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 w:rsidRPr="006B6A73">
              <w:rPr>
                <w:rFonts w:ascii="Arial Narrow" w:hAnsi="Arial Narrow" w:cs="Arial"/>
                <w:b/>
                <w:bCs/>
                <w:sz w:val="16"/>
                <w:szCs w:val="16"/>
              </w:rPr>
              <w:t>Stadion Sportowy "Leśnica", ul. Kosmonautów 320 we Wrocławiu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F682860" w14:textId="77777777" w:rsidR="00E02832" w:rsidRPr="00A20209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A2020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1C9D0" w14:textId="4E8A4A25" w:rsidR="00E02832" w:rsidRPr="00A20209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200</w:t>
            </w:r>
            <w:r w:rsidR="00687155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0</w:t>
            </w:r>
            <w:r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</w:t>
            </w:r>
            <w:proofErr w:type="spellStart"/>
            <w:r w:rsidRPr="00A2020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1308" w:type="dxa"/>
          </w:tcPr>
          <w:p w14:paraId="0607E95D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78903C1F" w14:textId="77777777" w:rsidR="00E02832" w:rsidRPr="00BD40B1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BD40B1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8%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505F58F6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74E4BE30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E02832" w:rsidRPr="00F22D96" w14:paraId="1C0DCB67" w14:textId="77777777" w:rsidTr="00557C39">
        <w:trPr>
          <w:trHeight w:val="211"/>
        </w:trPr>
        <w:tc>
          <w:tcPr>
            <w:tcW w:w="618" w:type="dxa"/>
            <w:shd w:val="clear" w:color="auto" w:fill="auto"/>
            <w:vAlign w:val="center"/>
          </w:tcPr>
          <w:p w14:paraId="5B49F8C5" w14:textId="77777777" w:rsidR="00E02832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3FD977EE" w14:textId="77777777" w:rsidR="00E02832" w:rsidRPr="006B6A73" w:rsidRDefault="00E02832" w:rsidP="00D3125D">
            <w:pPr>
              <w:spacing w:after="0" w:line="0" w:lineRule="atLeas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 w:rsidRPr="00940EA3">
              <w:rPr>
                <w:rFonts w:ascii="Arial Narrow" w:hAnsi="Arial Narrow" w:cs="Arial"/>
                <w:b/>
                <w:bCs/>
                <w:sz w:val="16"/>
                <w:szCs w:val="16"/>
              </w:rPr>
              <w:t>Skate</w:t>
            </w:r>
            <w:proofErr w:type="spellEnd"/>
            <w:r w:rsidRPr="00940EA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Park "Górnicza" przy ul. Górniczej we Wrocławiu</w:t>
            </w:r>
          </w:p>
        </w:tc>
        <w:tc>
          <w:tcPr>
            <w:tcW w:w="10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AC18D" w14:textId="77777777" w:rsidR="00E02832" w:rsidRPr="00A20209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940EA3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FFAC4" w14:textId="74B526E3" w:rsidR="00E02832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</w:t>
            </w:r>
            <w:r w:rsidR="00687155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08</w:t>
            </w: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1308" w:type="dxa"/>
            <w:tcBorders>
              <w:bottom w:val="single" w:sz="8" w:space="0" w:color="auto"/>
            </w:tcBorders>
          </w:tcPr>
          <w:p w14:paraId="5C84020D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tcBorders>
              <w:bottom w:val="single" w:sz="8" w:space="0" w:color="auto"/>
            </w:tcBorders>
            <w:vAlign w:val="center"/>
          </w:tcPr>
          <w:p w14:paraId="4F4F8630" w14:textId="77777777" w:rsidR="00E02832" w:rsidRPr="00BD40B1" w:rsidRDefault="00E02832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BD40B1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8%</w:t>
            </w:r>
          </w:p>
        </w:tc>
        <w:tc>
          <w:tcPr>
            <w:tcW w:w="12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DBB4A2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D727B" w14:textId="77777777" w:rsidR="00E02832" w:rsidRPr="00F22D96" w:rsidRDefault="00E02832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38550E" w:rsidRPr="00F22D96" w14:paraId="6A1D3E04" w14:textId="77777777" w:rsidTr="00B3335B">
        <w:trPr>
          <w:trHeight w:val="551"/>
        </w:trPr>
        <w:tc>
          <w:tcPr>
            <w:tcW w:w="618" w:type="dxa"/>
            <w:vMerge w:val="restart"/>
            <w:shd w:val="clear" w:color="auto" w:fill="auto"/>
            <w:vAlign w:val="center"/>
          </w:tcPr>
          <w:p w14:paraId="5840E56A" w14:textId="2D3BB164" w:rsidR="0038550E" w:rsidRPr="007F19DB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  <w:r w:rsidRPr="007F19DB"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4CADF9C9" w14:textId="77777777" w:rsidR="0038550E" w:rsidRPr="006B6A73" w:rsidRDefault="0038550E" w:rsidP="00D3125D">
            <w:pPr>
              <w:spacing w:after="0" w:line="0" w:lineRule="atLeas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K</w:t>
            </w:r>
            <w:r w:rsidRPr="00E04AB4">
              <w:rPr>
                <w:rFonts w:ascii="Arial Narrow" w:hAnsi="Arial Narrow" w:cs="Arial"/>
                <w:b/>
                <w:bCs/>
                <w:sz w:val="16"/>
                <w:szCs w:val="16"/>
              </w:rPr>
              <w:t>ąpielisk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a</w:t>
            </w:r>
            <w:r w:rsidRPr="00E04A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sezonow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e</w:t>
            </w:r>
            <w:r w:rsidRPr="00E04AB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MCS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E04AB4">
              <w:rPr>
                <w:rFonts w:ascii="Arial Narrow" w:hAnsi="Arial Narrow" w:cs="Arial"/>
                <w:b/>
                <w:bCs/>
                <w:sz w:val="16"/>
                <w:szCs w:val="16"/>
              </w:rPr>
              <w:t>Wrocław</w:t>
            </w:r>
          </w:p>
        </w:tc>
        <w:tc>
          <w:tcPr>
            <w:tcW w:w="7648" w:type="dxa"/>
            <w:gridSpan w:val="6"/>
            <w:tcBorders>
              <w:tl2br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04591F95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38550E" w:rsidRPr="00F22D96" w14:paraId="42895FF1" w14:textId="77777777" w:rsidTr="00CA65C3">
        <w:trPr>
          <w:trHeight w:val="374"/>
        </w:trPr>
        <w:tc>
          <w:tcPr>
            <w:tcW w:w="618" w:type="dxa"/>
            <w:vMerge/>
            <w:shd w:val="clear" w:color="auto" w:fill="auto"/>
            <w:vAlign w:val="center"/>
          </w:tcPr>
          <w:p w14:paraId="74A0CA36" w14:textId="77777777" w:rsidR="0038550E" w:rsidRPr="007F19DB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577A79AB" w14:textId="09EED0CD" w:rsidR="0038550E" w:rsidRPr="005D1D31" w:rsidRDefault="0038550E" w:rsidP="005D1D31">
            <w:pPr>
              <w:pStyle w:val="Akapitzlist"/>
              <w:numPr>
                <w:ilvl w:val="0"/>
                <w:numId w:val="9"/>
              </w:numPr>
              <w:spacing w:after="0" w:line="0" w:lineRule="atLeas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1D31">
              <w:rPr>
                <w:rFonts w:ascii="Arial Narrow" w:hAnsi="Arial Narrow" w:cs="Arial"/>
                <w:b/>
                <w:bCs/>
                <w:sz w:val="16"/>
                <w:szCs w:val="16"/>
              </w:rPr>
              <w:t>Kąpielisko „Morskie Oko”- budynki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09A7F4C" w14:textId="01A2518C" w:rsidR="0038550E" w:rsidRPr="00A20209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557C3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248D9" w14:textId="07F68B5B" w:rsidR="0038550E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1128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1308" w:type="dxa"/>
          </w:tcPr>
          <w:p w14:paraId="6281762F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1B9FE29C" w14:textId="63F3B117" w:rsidR="0038550E" w:rsidRPr="00BD40B1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23%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5FC545F9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2E1A505A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38550E" w:rsidRPr="00F22D96" w14:paraId="5E8E5480" w14:textId="77777777" w:rsidTr="00CA65C3">
        <w:trPr>
          <w:trHeight w:val="409"/>
        </w:trPr>
        <w:tc>
          <w:tcPr>
            <w:tcW w:w="618" w:type="dxa"/>
            <w:vMerge/>
            <w:shd w:val="clear" w:color="auto" w:fill="auto"/>
            <w:vAlign w:val="center"/>
          </w:tcPr>
          <w:p w14:paraId="5F5B074A" w14:textId="77777777" w:rsidR="0038550E" w:rsidRPr="007F19DB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42337DD2" w14:textId="5C571B1B" w:rsidR="0038550E" w:rsidRPr="005D1D31" w:rsidRDefault="0038550E" w:rsidP="005D1D31">
            <w:pPr>
              <w:pStyle w:val="Akapitzlist"/>
              <w:numPr>
                <w:ilvl w:val="0"/>
                <w:numId w:val="9"/>
              </w:numPr>
              <w:spacing w:after="0" w:line="0" w:lineRule="atLeas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1D31">
              <w:rPr>
                <w:rFonts w:ascii="Arial Narrow" w:hAnsi="Arial Narrow" w:cs="Arial"/>
                <w:b/>
                <w:bCs/>
                <w:sz w:val="16"/>
                <w:szCs w:val="16"/>
              </w:rPr>
              <w:t>Kąpielisko „Morskie Oko”- tereny zielone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C6EB642" w14:textId="60DEA2FB" w:rsidR="0038550E" w:rsidRPr="00557C39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557C3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2DB11" w14:textId="316490A6" w:rsidR="0038550E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1128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1308" w:type="dxa"/>
          </w:tcPr>
          <w:p w14:paraId="5BAAF3E4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485B4E11" w14:textId="44F9AC37" w:rsidR="0038550E" w:rsidRPr="00BD40B1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8%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71CEACA7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20C271A4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38550E" w:rsidRPr="00F22D96" w14:paraId="78D78F19" w14:textId="77777777" w:rsidTr="00CA65C3">
        <w:trPr>
          <w:trHeight w:val="401"/>
        </w:trPr>
        <w:tc>
          <w:tcPr>
            <w:tcW w:w="618" w:type="dxa"/>
            <w:vMerge/>
            <w:shd w:val="clear" w:color="auto" w:fill="auto"/>
            <w:vAlign w:val="center"/>
          </w:tcPr>
          <w:p w14:paraId="2E5F0316" w14:textId="77777777" w:rsidR="0038550E" w:rsidRPr="007F19DB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0E062349" w14:textId="5AA219B2" w:rsidR="0038550E" w:rsidRPr="005D1D31" w:rsidRDefault="0038550E" w:rsidP="005D1D31">
            <w:pPr>
              <w:pStyle w:val="Akapitzlist"/>
              <w:numPr>
                <w:ilvl w:val="0"/>
                <w:numId w:val="9"/>
              </w:numPr>
              <w:spacing w:after="0" w:line="0" w:lineRule="atLeas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1D31">
              <w:rPr>
                <w:rFonts w:ascii="Arial Narrow" w:hAnsi="Arial Narrow" w:cs="Arial"/>
                <w:b/>
                <w:bCs/>
                <w:sz w:val="16"/>
                <w:szCs w:val="16"/>
              </w:rPr>
              <w:t>Kąpielisko „Jeziorowa”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C845527" w14:textId="049652FE" w:rsidR="0038550E" w:rsidRPr="00A20209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557C3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38466" w14:textId="3ABC7B64" w:rsidR="0038550E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792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1308" w:type="dxa"/>
          </w:tcPr>
          <w:p w14:paraId="36BAFE9E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3EC6CAC4" w14:textId="37EFE60D" w:rsidR="0038550E" w:rsidRPr="00BD40B1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8%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6B5D9319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7FE1145F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38550E" w:rsidRPr="00F22D96" w14:paraId="0D7EA44D" w14:textId="77777777" w:rsidTr="00CA65C3">
        <w:trPr>
          <w:trHeight w:val="406"/>
        </w:trPr>
        <w:tc>
          <w:tcPr>
            <w:tcW w:w="618" w:type="dxa"/>
            <w:vMerge/>
            <w:shd w:val="clear" w:color="auto" w:fill="auto"/>
            <w:vAlign w:val="center"/>
          </w:tcPr>
          <w:p w14:paraId="08FBCDEB" w14:textId="77777777" w:rsidR="0038550E" w:rsidRPr="007F19DB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3F175EAD" w14:textId="3A9F6BBB" w:rsidR="0038550E" w:rsidRPr="005D1D31" w:rsidRDefault="0038550E" w:rsidP="005D1D31">
            <w:pPr>
              <w:pStyle w:val="Akapitzlist"/>
              <w:numPr>
                <w:ilvl w:val="0"/>
                <w:numId w:val="9"/>
              </w:numPr>
              <w:spacing w:after="0" w:line="0" w:lineRule="atLeas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1D31">
              <w:rPr>
                <w:rFonts w:ascii="Arial Narrow" w:hAnsi="Arial Narrow" w:cs="Arial"/>
                <w:b/>
                <w:bCs/>
                <w:sz w:val="16"/>
                <w:szCs w:val="16"/>
              </w:rPr>
              <w:t>Kąpielisko „Harcerska”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E97F66D" w14:textId="49506295" w:rsidR="0038550E" w:rsidRPr="00A20209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557C3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59CCD" w14:textId="1A576C2B" w:rsidR="0038550E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792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1308" w:type="dxa"/>
          </w:tcPr>
          <w:p w14:paraId="6BED18D8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01DF1567" w14:textId="6B34A0F3" w:rsidR="0038550E" w:rsidRPr="00BD40B1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8%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6644B881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75670D85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38550E" w:rsidRPr="00F22D96" w14:paraId="3CC41773" w14:textId="77777777" w:rsidTr="00CA65C3">
        <w:trPr>
          <w:trHeight w:val="398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BD7F" w14:textId="77777777" w:rsidR="0038550E" w:rsidRPr="007F19DB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14:paraId="5B968594" w14:textId="3559106B" w:rsidR="0038550E" w:rsidRPr="005D1D31" w:rsidRDefault="0038550E" w:rsidP="005D1D31">
            <w:pPr>
              <w:pStyle w:val="Akapitzlist"/>
              <w:numPr>
                <w:ilvl w:val="0"/>
                <w:numId w:val="9"/>
              </w:numPr>
              <w:spacing w:after="0" w:line="0" w:lineRule="atLeas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D1D31">
              <w:rPr>
                <w:rFonts w:ascii="Arial Narrow" w:hAnsi="Arial Narrow" w:cs="Arial"/>
                <w:b/>
                <w:bCs/>
                <w:sz w:val="16"/>
                <w:szCs w:val="16"/>
              </w:rPr>
              <w:t>Kąpielisko „Królewiecka”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88F73CE" w14:textId="3E244CEE" w:rsidR="0038550E" w:rsidRPr="00A20209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</w:pPr>
            <w:r w:rsidRPr="00557C3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pl-PL"/>
              </w:rPr>
              <w:t>roboczogodzina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A7508" w14:textId="5B914E6F" w:rsidR="0038550E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792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rbh</w:t>
            </w:r>
            <w:proofErr w:type="spellEnd"/>
          </w:p>
        </w:tc>
        <w:tc>
          <w:tcPr>
            <w:tcW w:w="1308" w:type="dxa"/>
          </w:tcPr>
          <w:p w14:paraId="1348B3E3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79" w:type="dxa"/>
            <w:vAlign w:val="center"/>
          </w:tcPr>
          <w:p w14:paraId="6729C83B" w14:textId="4FE77932" w:rsidR="0038550E" w:rsidRPr="00BD40B1" w:rsidRDefault="0038550E" w:rsidP="00D3125D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8%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48F36530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bottom"/>
          </w:tcPr>
          <w:p w14:paraId="3C7DAF8A" w14:textId="77777777" w:rsidR="0038550E" w:rsidRPr="00F22D96" w:rsidRDefault="0038550E" w:rsidP="00D3125D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</w:tbl>
    <w:p w14:paraId="7EE103B4" w14:textId="77777777" w:rsidR="00E02832" w:rsidRPr="00CB06CA" w:rsidRDefault="00E02832" w:rsidP="00E02832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95811F2" w14:textId="77777777" w:rsidR="00E02832" w:rsidRDefault="00E02832" w:rsidP="00E0283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wybór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 xml:space="preserve">prowadzić do powstania u Zamawiającego obowiązku podatkowego zgodnie </w:t>
      </w:r>
      <w:r>
        <w:rPr>
          <w:rFonts w:ascii="Arial Narrow" w:hAnsi="Arial Narrow"/>
          <w:sz w:val="20"/>
          <w:szCs w:val="20"/>
        </w:rPr>
        <w:br/>
      </w:r>
      <w:r w:rsidRPr="00FE10DB">
        <w:rPr>
          <w:rFonts w:ascii="Arial Narrow" w:hAnsi="Arial Narrow"/>
          <w:sz w:val="20"/>
          <w:szCs w:val="20"/>
        </w:rPr>
        <w:t>z przepisami o podatku od towarów i usług.</w:t>
      </w:r>
    </w:p>
    <w:p w14:paraId="62B526A3" w14:textId="77777777" w:rsidR="00E02832" w:rsidRPr="00CB06CA" w:rsidRDefault="00E02832" w:rsidP="00E02832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 xml:space="preserve">Jednocześnie wskazuję nazwę (rodzaj) towaru lub usługi, których dostawa lub świadczenie będzie prowadzić </w:t>
      </w:r>
      <w:r w:rsidRPr="00CB06CA">
        <w:rPr>
          <w:rFonts w:ascii="Arial Narrow" w:hAnsi="Arial Narrow"/>
          <w:sz w:val="20"/>
          <w:szCs w:val="20"/>
        </w:rPr>
        <w:t>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5EA9FF92" w14:textId="77777777" w:rsidR="00557C39" w:rsidRDefault="00E02832" w:rsidP="00557C3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18C85C1D" w14:textId="1C6D02D3" w:rsidR="00E02832" w:rsidRDefault="00557C39" w:rsidP="00557C39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E02832" w:rsidRPr="00557C39">
        <w:rPr>
          <w:rFonts w:ascii="Arial Narrow" w:hAnsi="Arial Narrow"/>
          <w:sz w:val="14"/>
          <w:szCs w:val="14"/>
        </w:rPr>
        <w:t>Nazwa (rodzaj) towaru lub usługi</w:t>
      </w:r>
      <w:r w:rsidR="00E02832" w:rsidRPr="00557C39">
        <w:rPr>
          <w:rFonts w:ascii="Arial Narrow" w:hAnsi="Arial Narrow"/>
          <w:sz w:val="20"/>
          <w:szCs w:val="20"/>
        </w:rPr>
        <w:tab/>
      </w:r>
      <w:r w:rsidR="00E02832" w:rsidRPr="00557C39">
        <w:rPr>
          <w:rFonts w:ascii="Arial Narrow" w:hAnsi="Arial Narrow"/>
          <w:sz w:val="20"/>
          <w:szCs w:val="20"/>
        </w:rPr>
        <w:tab/>
      </w:r>
      <w:r w:rsidR="00E02832" w:rsidRPr="00557C39">
        <w:rPr>
          <w:rFonts w:ascii="Arial Narrow" w:hAnsi="Arial Narrow"/>
          <w:sz w:val="20"/>
          <w:szCs w:val="20"/>
        </w:rPr>
        <w:tab/>
      </w:r>
      <w:r w:rsidR="00E02832" w:rsidRPr="00557C39">
        <w:rPr>
          <w:rFonts w:ascii="Arial Narrow" w:hAnsi="Arial Narrow"/>
          <w:sz w:val="20"/>
          <w:szCs w:val="20"/>
        </w:rPr>
        <w:tab/>
      </w:r>
      <w:r w:rsidR="00E02832" w:rsidRPr="00557C39">
        <w:rPr>
          <w:rFonts w:ascii="Arial Narrow" w:hAnsi="Arial Narrow"/>
          <w:sz w:val="20"/>
          <w:szCs w:val="20"/>
        </w:rPr>
        <w:tab/>
      </w:r>
      <w:r w:rsidR="00E02832" w:rsidRPr="00557C39">
        <w:rPr>
          <w:rFonts w:ascii="Arial Narrow" w:hAnsi="Arial Narrow"/>
          <w:sz w:val="14"/>
          <w:szCs w:val="14"/>
        </w:rPr>
        <w:t>wartość bez kwoty podatku</w:t>
      </w:r>
    </w:p>
    <w:p w14:paraId="58EC59B6" w14:textId="77777777" w:rsidR="00557C39" w:rsidRPr="00557C39" w:rsidRDefault="00557C39" w:rsidP="00557C39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20"/>
          <w:szCs w:val="20"/>
        </w:rPr>
      </w:pPr>
    </w:p>
    <w:p w14:paraId="598277A3" w14:textId="77777777" w:rsidR="00E02832" w:rsidRPr="00FE10DB" w:rsidRDefault="00E02832" w:rsidP="00E0283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 xml:space="preserve">Oświadczam, że wybór oferty </w:t>
      </w:r>
      <w:r w:rsidRPr="00FE10DB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FE10DB">
        <w:rPr>
          <w:rFonts w:ascii="Arial Narrow" w:hAnsi="Arial Narrow"/>
          <w:sz w:val="20"/>
          <w:szCs w:val="20"/>
        </w:rPr>
        <w:t xml:space="preserve">prowadzić do powstania u Zamawiającego obowiązku opłaty składek ZUS w wysokości łącznej …………% ceny jednostkowej brutto za </w:t>
      </w:r>
      <w:proofErr w:type="spellStart"/>
      <w:r w:rsidRPr="00FE10DB">
        <w:rPr>
          <w:rFonts w:ascii="Arial Narrow" w:hAnsi="Arial Narrow"/>
          <w:sz w:val="20"/>
          <w:szCs w:val="20"/>
        </w:rPr>
        <w:t>rb</w:t>
      </w:r>
      <w:r>
        <w:rPr>
          <w:rFonts w:ascii="Arial Narrow" w:hAnsi="Arial Narrow"/>
          <w:sz w:val="20"/>
          <w:szCs w:val="20"/>
        </w:rPr>
        <w:t>h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Pr="009162A3">
        <w:rPr>
          <w:rFonts w:ascii="Arial Narrow" w:hAnsi="Arial Narrow"/>
          <w:i/>
          <w:iCs/>
          <w:color w:val="FF0000"/>
          <w:sz w:val="20"/>
          <w:szCs w:val="20"/>
        </w:rPr>
        <w:t>(wypełnić tylko w przypadku osoby fizycznej nieprowadzącej działalności gospodarczej)</w:t>
      </w:r>
      <w:r>
        <w:rPr>
          <w:rFonts w:ascii="Arial Narrow" w:hAnsi="Arial Narrow"/>
          <w:i/>
          <w:iCs/>
          <w:sz w:val="20"/>
          <w:szCs w:val="20"/>
        </w:rPr>
        <w:t>.</w:t>
      </w:r>
    </w:p>
    <w:p w14:paraId="7D347D68" w14:textId="77777777" w:rsidR="00E02832" w:rsidRPr="00FE10DB" w:rsidRDefault="00E02832" w:rsidP="00E02832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>Ubezpieczenie obowiązkowe obciążające Zamawiającego – 19,74%,  w tym:</w:t>
      </w:r>
    </w:p>
    <w:p w14:paraId="61BBECC6" w14:textId="77777777" w:rsidR="00E02832" w:rsidRPr="00FE10DB" w:rsidRDefault="00E02832" w:rsidP="00E02832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>Ubezpieczenie emerytalne 9,76%,</w:t>
      </w:r>
    </w:p>
    <w:p w14:paraId="01775AA6" w14:textId="77777777" w:rsidR="00E02832" w:rsidRPr="00FE10DB" w:rsidRDefault="00E02832" w:rsidP="00E02832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>Ubezpieczenie rentowe 6,5%,</w:t>
      </w:r>
    </w:p>
    <w:p w14:paraId="5ADD494D" w14:textId="77777777" w:rsidR="00E02832" w:rsidRPr="00FE10DB" w:rsidRDefault="00E02832" w:rsidP="00E02832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 xml:space="preserve">Ubezpieczenie wypadkowe 0,93%, </w:t>
      </w:r>
    </w:p>
    <w:p w14:paraId="7651F53F" w14:textId="77777777" w:rsidR="00E02832" w:rsidRPr="00FE10DB" w:rsidRDefault="00E02832" w:rsidP="00E02832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>Ubezpieczenie na fundusz pracy- 2,45%.</w:t>
      </w:r>
    </w:p>
    <w:p w14:paraId="413A7B3B" w14:textId="77777777" w:rsidR="00E02832" w:rsidRPr="00FE10DB" w:rsidRDefault="00E02832" w:rsidP="00E02832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>Ubezpieczenie na gwarantowany fundusz świadczeń pracowniczych – 0,10%.</w:t>
      </w:r>
    </w:p>
    <w:p w14:paraId="7B965E52" w14:textId="77777777" w:rsidR="00E02832" w:rsidRPr="00FE10DB" w:rsidRDefault="00E02832" w:rsidP="00E0283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 xml:space="preserve">Oświadczam, że wybór oferty </w:t>
      </w:r>
      <w:r w:rsidRPr="00FE10DB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FE10DB">
        <w:rPr>
          <w:rFonts w:ascii="Arial Narrow" w:hAnsi="Arial Narrow"/>
          <w:sz w:val="20"/>
          <w:szCs w:val="20"/>
        </w:rPr>
        <w:t xml:space="preserve">prowadzić do powstania u Zamawiającego obowiązku opłaty składek Pracowniczych Planów Kapitałowych w wysokości łącznej 1,5% ceny jednostkowej brutto za </w:t>
      </w:r>
      <w:proofErr w:type="spellStart"/>
      <w:r w:rsidRPr="00FE10DB">
        <w:rPr>
          <w:rFonts w:ascii="Arial Narrow" w:hAnsi="Arial Narrow"/>
          <w:sz w:val="20"/>
          <w:szCs w:val="20"/>
        </w:rPr>
        <w:t>rb</w:t>
      </w:r>
      <w:r>
        <w:rPr>
          <w:rFonts w:ascii="Arial Narrow" w:hAnsi="Arial Narrow"/>
          <w:sz w:val="20"/>
          <w:szCs w:val="20"/>
        </w:rPr>
        <w:t>h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Pr="009162A3">
        <w:rPr>
          <w:rFonts w:ascii="Arial Narrow" w:hAnsi="Arial Narrow"/>
          <w:i/>
          <w:iCs/>
          <w:color w:val="FF0000"/>
          <w:sz w:val="20"/>
          <w:szCs w:val="20"/>
        </w:rPr>
        <w:t>(wypełnić tylko w przypadku osoby fizycznej nieprowadzącej działalności gospodarczej)</w:t>
      </w:r>
      <w:r>
        <w:rPr>
          <w:rFonts w:ascii="Arial Narrow" w:hAnsi="Arial Narrow"/>
          <w:i/>
          <w:iCs/>
          <w:sz w:val="20"/>
          <w:szCs w:val="20"/>
        </w:rPr>
        <w:t>.</w:t>
      </w:r>
    </w:p>
    <w:p w14:paraId="52AD7277" w14:textId="77777777" w:rsidR="00E02832" w:rsidRPr="00CB06CA" w:rsidRDefault="00E02832" w:rsidP="00E0283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że:</w:t>
      </w:r>
    </w:p>
    <w:p w14:paraId="630D10AD" w14:textId="77777777" w:rsidR="00E02832" w:rsidRPr="00CB06CA" w:rsidRDefault="00E02832" w:rsidP="00E02832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>
        <w:rPr>
          <w:rFonts w:ascii="Arial Narrow" w:hAnsi="Arial Narrow"/>
          <w:sz w:val="20"/>
          <w:szCs w:val="20"/>
        </w:rPr>
        <w:t>23</w:t>
      </w:r>
      <w:r w:rsidRPr="00CB06CA">
        <w:rPr>
          <w:rFonts w:ascii="Arial Narrow" w:hAnsi="Arial Narrow"/>
          <w:sz w:val="20"/>
          <w:szCs w:val="20"/>
        </w:rPr>
        <w:t>3);</w:t>
      </w:r>
    </w:p>
    <w:p w14:paraId="0745A7B3" w14:textId="77777777" w:rsidR="00E02832" w:rsidRDefault="00E02832" w:rsidP="00E02832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23EAA993" w14:textId="77777777" w:rsidR="00557C39" w:rsidRPr="00BD40B1" w:rsidRDefault="00557C39" w:rsidP="00557C39">
      <w:pPr>
        <w:pStyle w:val="NormalnyWeb"/>
        <w:tabs>
          <w:tab w:val="left" w:pos="-21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63F3241" w14:textId="77777777" w:rsidR="00E02832" w:rsidRPr="00CB06CA" w:rsidRDefault="00E02832" w:rsidP="00E0283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Ponadto oświadczam, że:</w:t>
      </w:r>
    </w:p>
    <w:p w14:paraId="1177B23F" w14:textId="77777777" w:rsidR="00E02832" w:rsidRPr="00CB06CA" w:rsidRDefault="00E02832" w:rsidP="00E02832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>zapozna</w:t>
      </w:r>
      <w:r>
        <w:rPr>
          <w:rFonts w:ascii="Arial Narrow" w:hAnsi="Arial Narrow"/>
          <w:sz w:val="20"/>
          <w:szCs w:val="20"/>
          <w:u w:val="single"/>
        </w:rPr>
        <w:t>łem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</w:t>
      </w:r>
      <w:r>
        <w:rPr>
          <w:rFonts w:ascii="Arial Narrow" w:hAnsi="Arial Narrow"/>
          <w:sz w:val="20"/>
          <w:szCs w:val="20"/>
          <w:u w:val="single"/>
        </w:rPr>
        <w:t>ę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je bez zastrzeżeń;</w:t>
      </w:r>
    </w:p>
    <w:p w14:paraId="37FDCB11" w14:textId="77777777" w:rsidR="00E02832" w:rsidRPr="00CB06CA" w:rsidRDefault="00E02832" w:rsidP="00E02832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</w:t>
      </w:r>
      <w:r>
        <w:rPr>
          <w:rFonts w:ascii="Arial Narrow" w:hAnsi="Arial Narrow"/>
          <w:sz w:val="20"/>
          <w:szCs w:val="20"/>
        </w:rPr>
        <w:t>ę</w:t>
      </w:r>
      <w:r w:rsidRPr="00CB06CA">
        <w:rPr>
          <w:rFonts w:ascii="Arial Narrow" w:hAnsi="Arial Narrow"/>
          <w:sz w:val="20"/>
          <w:szCs w:val="20"/>
        </w:rPr>
        <w:t xml:space="preserve"> sposób rozliczenia za wykonanie zamówienia opisany szczegółowo w Projekcie Umowy,</w:t>
      </w:r>
    </w:p>
    <w:p w14:paraId="1E641D26" w14:textId="77777777" w:rsidR="00E02832" w:rsidRPr="00CB06CA" w:rsidRDefault="00E02832" w:rsidP="00E02832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</w:t>
      </w:r>
      <w:r>
        <w:rPr>
          <w:rFonts w:ascii="Arial Narrow" w:hAnsi="Arial Narrow"/>
          <w:sz w:val="20"/>
          <w:szCs w:val="20"/>
        </w:rPr>
        <w:t>łem/</w:t>
      </w:r>
      <w:proofErr w:type="spellStart"/>
      <w:r>
        <w:rPr>
          <w:rFonts w:ascii="Arial Narrow" w:hAnsi="Arial Narrow"/>
          <w:sz w:val="20"/>
          <w:szCs w:val="20"/>
        </w:rPr>
        <w:t>am</w:t>
      </w:r>
      <w:proofErr w:type="spellEnd"/>
      <w:r w:rsidRPr="00CB06CA">
        <w:rPr>
          <w:rFonts w:ascii="Arial Narrow" w:hAnsi="Arial Narrow"/>
          <w:sz w:val="20"/>
          <w:szCs w:val="20"/>
        </w:rPr>
        <w:t xml:space="preserve"> wszelkie niezbędne informacje do przygotowania oferty i wykonania zamówienia;</w:t>
      </w:r>
    </w:p>
    <w:p w14:paraId="01BF09B5" w14:textId="77777777" w:rsidR="00E02832" w:rsidRDefault="00E02832" w:rsidP="00E02832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jestem związan</w:t>
      </w:r>
      <w:r>
        <w:rPr>
          <w:rFonts w:ascii="Arial Narrow" w:hAnsi="Arial Narrow"/>
          <w:bCs/>
          <w:sz w:val="20"/>
          <w:szCs w:val="20"/>
          <w:u w:val="single"/>
        </w:rPr>
        <w:t>y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niniejszą ofertą przez okres 30 dni od dnia upływu terminu składania ofert.</w:t>
      </w:r>
    </w:p>
    <w:p w14:paraId="7AC12631" w14:textId="77777777" w:rsidR="00E02832" w:rsidRPr="00CB06CA" w:rsidRDefault="00E02832" w:rsidP="00E02832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5EE32BD9" w14:textId="77777777" w:rsidR="00E02832" w:rsidRDefault="00E02832" w:rsidP="00E0283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4C15FC06" w14:textId="77777777" w:rsidR="00E02832" w:rsidRPr="00CB06CA" w:rsidRDefault="00E02832" w:rsidP="00E02832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02724401" w14:textId="77777777" w:rsidR="00E02832" w:rsidRPr="00CB06CA" w:rsidRDefault="00E02832" w:rsidP="00E02832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74A79B53" w14:textId="77777777" w:rsidR="00E02832" w:rsidRPr="00CB06CA" w:rsidRDefault="00E02832" w:rsidP="00E02832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A20209">
        <w:rPr>
          <w:rFonts w:ascii="Arial Narrow" w:hAnsi="Arial Narrow"/>
          <w:bCs/>
          <w:sz w:val="14"/>
          <w:szCs w:val="14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5CFEAB80" w14:textId="77777777" w:rsidR="00E02832" w:rsidRPr="00CB06CA" w:rsidRDefault="00E02832" w:rsidP="00E02832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31063115" w14:textId="77777777" w:rsidR="00E02832" w:rsidRPr="00A20209" w:rsidRDefault="00E02832" w:rsidP="00E02832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14"/>
          <w:szCs w:val="14"/>
        </w:rPr>
      </w:pPr>
      <w:r w:rsidRPr="00A20209">
        <w:rPr>
          <w:rFonts w:ascii="Arial Narrow" w:hAnsi="Arial Narrow"/>
          <w:bCs/>
          <w:sz w:val="14"/>
          <w:szCs w:val="14"/>
        </w:rPr>
        <w:t>(nazwa podwykonawcy)</w:t>
      </w:r>
    </w:p>
    <w:p w14:paraId="5595B577" w14:textId="77777777" w:rsidR="00E02832" w:rsidRPr="00CB06CA" w:rsidRDefault="00E02832" w:rsidP="00E0283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6B5F70F7" w14:textId="77777777" w:rsidR="00E02832" w:rsidRPr="00CB06CA" w:rsidRDefault="00E02832" w:rsidP="00E0283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477DB2A9" w14:textId="77777777" w:rsidR="00E02832" w:rsidRDefault="00E02832" w:rsidP="00E0283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3C3BCBD8" w14:textId="77777777" w:rsidR="00E02832" w:rsidRPr="007F19DB" w:rsidRDefault="00E02832" w:rsidP="00E02832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10"/>
          <w:szCs w:val="10"/>
        </w:rPr>
      </w:pPr>
    </w:p>
    <w:p w14:paraId="5D07FE20" w14:textId="77777777" w:rsidR="00E02832" w:rsidRPr="00CB06CA" w:rsidRDefault="00E02832" w:rsidP="00E0283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dokumenty:</w:t>
      </w:r>
    </w:p>
    <w:p w14:paraId="16ACF79B" w14:textId="77777777" w:rsidR="00E02832" w:rsidRPr="00CB06CA" w:rsidRDefault="00E02832" w:rsidP="00E02832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4A3B0F5" w14:textId="77777777" w:rsidR="00E02832" w:rsidRPr="00CB06CA" w:rsidRDefault="00E02832" w:rsidP="00E02832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6C84A99" w14:textId="77777777" w:rsidR="00E02832" w:rsidRPr="00CB06CA" w:rsidRDefault="00E02832" w:rsidP="00E02832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CE28DC6" w14:textId="77777777" w:rsidR="00E02832" w:rsidRPr="00CB06CA" w:rsidRDefault="00E02832" w:rsidP="00E02832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3A65B5A1" w14:textId="77777777" w:rsidR="00E02832" w:rsidRPr="00CB06CA" w:rsidRDefault="00E02832" w:rsidP="00E0283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6AF5AD04" w14:textId="77777777" w:rsidR="00E02832" w:rsidRPr="00CB06CA" w:rsidRDefault="00E02832" w:rsidP="00E0283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6DFB4FE3" w14:textId="77777777" w:rsidR="00E02832" w:rsidRPr="00CB06CA" w:rsidRDefault="00E02832" w:rsidP="00E0283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D34A4C9" w14:textId="77777777" w:rsidR="00E02832" w:rsidRPr="00CB06CA" w:rsidRDefault="00E02832" w:rsidP="00E02832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47A28D75" w14:textId="77777777" w:rsidR="00E02832" w:rsidRPr="00CB06CA" w:rsidRDefault="00E02832" w:rsidP="00E02832">
      <w:pPr>
        <w:pStyle w:val="NormalnyWeb"/>
        <w:spacing w:before="0" w:after="0"/>
        <w:jc w:val="both"/>
        <w:rPr>
          <w:rFonts w:ascii="Arial Narrow" w:hAnsi="Arial Narrow"/>
        </w:rPr>
      </w:pPr>
      <w:r w:rsidRPr="00CB06CA">
        <w:rPr>
          <w:rFonts w:ascii="Arial Narrow" w:hAnsi="Arial Narrow"/>
        </w:rPr>
        <w:t>................................................., tel. ......................, e-mail: ..............................................................</w:t>
      </w:r>
    </w:p>
    <w:p w14:paraId="4219A48F" w14:textId="77777777" w:rsidR="00E02832" w:rsidRPr="002A566C" w:rsidRDefault="00E02832" w:rsidP="00E02832">
      <w:pPr>
        <w:pStyle w:val="NormalnyWeb"/>
        <w:spacing w:before="0" w:after="0"/>
        <w:ind w:firstLine="360"/>
        <w:jc w:val="both"/>
        <w:rPr>
          <w:rFonts w:ascii="Arial Narrow" w:hAnsi="Arial Narrow"/>
          <w:sz w:val="14"/>
          <w:szCs w:val="14"/>
        </w:rPr>
      </w:pPr>
      <w:r w:rsidRPr="002A566C">
        <w:rPr>
          <w:rFonts w:ascii="Arial Narrow" w:hAnsi="Arial Narrow"/>
          <w:sz w:val="14"/>
          <w:szCs w:val="14"/>
        </w:rPr>
        <w:t>(imię i nazwisko)</w:t>
      </w:r>
    </w:p>
    <w:p w14:paraId="14178AF8" w14:textId="77777777" w:rsidR="00E02832" w:rsidRPr="00E2732D" w:rsidRDefault="00E02832" w:rsidP="00E0283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663B06E9" w14:textId="77777777" w:rsidR="00E02832" w:rsidRPr="00E2732D" w:rsidRDefault="00E02832" w:rsidP="00E0283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0185090B" w14:textId="77777777" w:rsidR="00E02832" w:rsidRPr="00E2732D" w:rsidRDefault="00E02832" w:rsidP="00E0283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 xml:space="preserve"> w przypadku niepodania danych osoby do kontaktów, Zamawiający będzie się zwracał do osoby/osób podpisujących ofertę.</w:t>
      </w:r>
    </w:p>
    <w:p w14:paraId="67B889CA" w14:textId="77777777" w:rsidR="00E02832" w:rsidRPr="00E2732D" w:rsidRDefault="00E02832" w:rsidP="00E02832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D8AFD53" w14:textId="77777777" w:rsidR="00E02832" w:rsidRDefault="00E02832" w:rsidP="00E02832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253085" w14:textId="77777777" w:rsidR="00E02832" w:rsidRDefault="00E02832" w:rsidP="00E0283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5C33036" w14:textId="77777777" w:rsidR="00E02832" w:rsidRDefault="00E02832" w:rsidP="00E0283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56C0B08A" w14:textId="610FFF4B" w:rsidR="00017A30" w:rsidRDefault="00E02832">
      <w:pPr>
        <w:spacing w:after="160" w:line="259" w:lineRule="auto"/>
        <w:rPr>
          <w:rFonts w:ascii="Arial Narrow" w:hAnsi="Arial Narrow"/>
          <w:sz w:val="16"/>
          <w:szCs w:val="16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017A30">
        <w:rPr>
          <w:rFonts w:ascii="Arial Narrow" w:hAnsi="Arial Narrow"/>
          <w:sz w:val="16"/>
          <w:szCs w:val="16"/>
        </w:rPr>
        <w:br w:type="page"/>
      </w:r>
    </w:p>
    <w:p w14:paraId="02861124" w14:textId="77777777" w:rsidR="00017A30" w:rsidRPr="003D0E3E" w:rsidRDefault="00017A30" w:rsidP="00017A30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lastRenderedPageBreak/>
        <w:t>Załącznik nr 1</w:t>
      </w:r>
      <w:r>
        <w:rPr>
          <w:rFonts w:ascii="Arial Narrow" w:eastAsia="Times New Roman" w:hAnsi="Arial Narrow"/>
          <w:b/>
          <w:bCs/>
          <w:sz w:val="20"/>
          <w:szCs w:val="20"/>
        </w:rPr>
        <w:t>b</w:t>
      </w:r>
      <w:r w:rsidRPr="003D0E3E">
        <w:rPr>
          <w:rFonts w:ascii="Arial Narrow" w:eastAsia="Times New Roman" w:hAnsi="Arial Narrow"/>
          <w:b/>
          <w:bCs/>
          <w:sz w:val="20"/>
          <w:szCs w:val="20"/>
        </w:rPr>
        <w:t xml:space="preserve">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017A30" w:rsidRPr="00AE7D77" w14:paraId="7D11BD72" w14:textId="77777777" w:rsidTr="00D3125D">
        <w:trPr>
          <w:trHeight w:val="15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C391D" w14:textId="77777777" w:rsidR="00017A30" w:rsidRPr="00CB06CA" w:rsidRDefault="00017A30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4337FFBA" w14:textId="77777777" w:rsidR="00017A30" w:rsidRPr="00CB06CA" w:rsidRDefault="00017A30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6C98" w14:textId="77777777" w:rsidR="00017A30" w:rsidRPr="00CB06CA" w:rsidRDefault="00017A30" w:rsidP="00D3125D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604DDE1" w14:textId="77777777" w:rsidR="00017A30" w:rsidRPr="00CB06CA" w:rsidRDefault="00017A30" w:rsidP="00D3125D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3C0F8B2" w14:textId="77777777" w:rsidR="00017A30" w:rsidRPr="00CB06CA" w:rsidRDefault="00017A30" w:rsidP="00D3125D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017A30" w:rsidRPr="00AE7D77" w14:paraId="567C3923" w14:textId="77777777" w:rsidTr="00D3125D">
        <w:trPr>
          <w:trHeight w:val="153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B720" w14:textId="77777777" w:rsidR="00017A30" w:rsidRPr="00CB06CA" w:rsidRDefault="00017A30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39871214" w14:textId="77777777" w:rsidR="00017A30" w:rsidRPr="00CB06CA" w:rsidRDefault="00017A30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0DCD5FBC" w14:textId="77777777" w:rsidR="00017A30" w:rsidRPr="00CB06CA" w:rsidRDefault="00017A30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7A4D" w14:textId="77777777" w:rsidR="00017A30" w:rsidRDefault="00017A30" w:rsidP="00D3125D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406AEFE" w14:textId="77777777" w:rsidR="00017A30" w:rsidRPr="00CB06CA" w:rsidRDefault="00017A30" w:rsidP="00D3125D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F742A00" w14:textId="77777777" w:rsidR="00017A30" w:rsidRPr="00CB06CA" w:rsidRDefault="00017A30" w:rsidP="00D3125D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017A30" w:rsidRPr="00AE7D77" w14:paraId="68AA1203" w14:textId="77777777" w:rsidTr="00D3125D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C65C" w14:textId="77777777" w:rsidR="00017A30" w:rsidRPr="00CB06CA" w:rsidRDefault="00017A30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9EAC" w14:textId="77777777" w:rsidR="00017A30" w:rsidRPr="00CB06CA" w:rsidRDefault="00017A30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017A30" w:rsidRPr="00AE7D77" w14:paraId="535A12DA" w14:textId="77777777" w:rsidTr="00D3125D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1DBA6" w14:textId="77777777" w:rsidR="00017A30" w:rsidRPr="00CB06CA" w:rsidRDefault="00017A30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51FD" w14:textId="77777777" w:rsidR="00017A30" w:rsidRPr="00CB06CA" w:rsidRDefault="00017A30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017A30" w:rsidRPr="00AE7D77" w14:paraId="77552E71" w14:textId="77777777" w:rsidTr="00D3125D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1B06" w14:textId="77777777" w:rsidR="00017A30" w:rsidRPr="00CB06CA" w:rsidRDefault="00017A30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8940" w14:textId="77777777" w:rsidR="00017A30" w:rsidRPr="00CB06CA" w:rsidRDefault="00017A30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017A30" w:rsidRPr="00AE7D77" w14:paraId="15A64D5F" w14:textId="77777777" w:rsidTr="00D3125D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AF39" w14:textId="77777777" w:rsidR="00017A30" w:rsidRPr="00CB06CA" w:rsidRDefault="00017A30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</w:t>
            </w:r>
            <w:r>
              <w:rPr>
                <w:rFonts w:ascii="Arial Narrow" w:hAnsi="Arial Narrow"/>
                <w:sz w:val="20"/>
                <w:szCs w:val="20"/>
              </w:rPr>
              <w:t xml:space="preserve">/PESEL </w:t>
            </w:r>
            <w:r w:rsidRPr="00A002A4">
              <w:rPr>
                <w:rFonts w:ascii="Arial Narrow" w:hAnsi="Arial Narrow"/>
                <w:i/>
                <w:iCs/>
                <w:sz w:val="20"/>
                <w:szCs w:val="20"/>
              </w:rPr>
              <w:t>(osoby fizyczne)</w:t>
            </w:r>
            <w:r w:rsidRPr="00CB06C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CF16" w14:textId="77777777" w:rsidR="00017A30" w:rsidRPr="00CB06CA" w:rsidRDefault="00017A30" w:rsidP="00D3125D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27F2E8D7" w14:textId="77777777" w:rsidR="00017A30" w:rsidRPr="00CB06CA" w:rsidRDefault="00017A30" w:rsidP="00017A30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2CDB43D8" w14:textId="77777777" w:rsidR="00017A30" w:rsidRPr="00CB06CA" w:rsidRDefault="00017A30" w:rsidP="00017A30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</w:t>
      </w:r>
      <w:r>
        <w:rPr>
          <w:rFonts w:ascii="Arial Narrow" w:hAnsi="Arial Narrow" w:cstheme="minorHAnsi"/>
          <w:sz w:val="20"/>
          <w:szCs w:val="20"/>
        </w:rPr>
        <w:t xml:space="preserve">prowadzonym </w:t>
      </w:r>
      <w:r w:rsidRPr="00CB06CA">
        <w:rPr>
          <w:rFonts w:ascii="Arial Narrow" w:hAnsi="Arial Narrow" w:cstheme="minorHAnsi"/>
          <w:sz w:val="20"/>
          <w:szCs w:val="20"/>
        </w:rPr>
        <w:t xml:space="preserve">w trybie podstawowym bez negocjacji pn.:  </w:t>
      </w:r>
    </w:p>
    <w:p w14:paraId="72C670BC" w14:textId="77777777" w:rsidR="00017A30" w:rsidRPr="006E3902" w:rsidRDefault="00017A30" w:rsidP="00017A30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r w:rsidRPr="006E3902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 xml:space="preserve">Usługa polegająca na utrzymaniu czystości i porządku oraz usługi konserwatorskie w obiektach </w:t>
      </w:r>
      <w:r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br/>
      </w:r>
      <w:r w:rsidRPr="006E3902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Młodzieżowego Centrum Sportu Wrocław w 2025 roku</w:t>
      </w: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41DFD023" w14:textId="77777777" w:rsidR="00017A30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</w:pPr>
      <w:r w:rsidRPr="00CB06CA">
        <w:rPr>
          <w:rFonts w:ascii="Arial Narrow" w:hAnsi="Arial Narrow" w:cstheme="minorHAnsi"/>
          <w:sz w:val="20"/>
          <w:szCs w:val="20"/>
        </w:rPr>
        <w:t>składam niniejszą ofertę</w:t>
      </w:r>
      <w:r>
        <w:rPr>
          <w:rFonts w:ascii="Arial Narrow" w:hAnsi="Arial Narrow" w:cstheme="minorHAnsi"/>
          <w:sz w:val="20"/>
          <w:szCs w:val="20"/>
        </w:rPr>
        <w:t xml:space="preserve"> w zakresie </w:t>
      </w:r>
      <w:r w:rsidRPr="001D2773">
        <w:rPr>
          <w:rFonts w:ascii="Arial Narrow" w:hAnsi="Arial Narrow" w:cstheme="minorHAnsi"/>
          <w:b/>
          <w:bCs/>
          <w:color w:val="FF0000"/>
          <w:sz w:val="32"/>
          <w:szCs w:val="32"/>
        </w:rPr>
        <w:t xml:space="preserve">części nr </w:t>
      </w:r>
      <w:r>
        <w:rPr>
          <w:rFonts w:ascii="Arial Narrow" w:hAnsi="Arial Narrow" w:cstheme="minorHAnsi"/>
          <w:b/>
          <w:bCs/>
          <w:color w:val="FF0000"/>
          <w:sz w:val="32"/>
          <w:szCs w:val="32"/>
        </w:rPr>
        <w:t>12</w:t>
      </w:r>
      <w:r w:rsidRPr="001D2773">
        <w:rPr>
          <w:rFonts w:ascii="Arial Narrow" w:hAnsi="Arial Narrow" w:cstheme="minorHAnsi"/>
          <w:color w:val="FF0000"/>
          <w:sz w:val="32"/>
          <w:szCs w:val="32"/>
        </w:rPr>
        <w:t>:</w:t>
      </w:r>
    </w:p>
    <w:p w14:paraId="4240A1A9" w14:textId="77777777" w:rsidR="00017A30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</w:pPr>
    </w:p>
    <w:p w14:paraId="4486AD28" w14:textId="77777777" w:rsidR="00017A30" w:rsidRPr="00CB06CA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</w:t>
      </w:r>
      <w:r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 xml:space="preserve"> WYKONANIE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7DADAC6C" w14:textId="77777777" w:rsidR="00017A30" w:rsidRPr="00CB06CA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ABCA3B9" w14:textId="77777777" w:rsidR="00017A30" w:rsidRPr="00CB06CA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01E1A6AF" w14:textId="77777777" w:rsidR="00017A30" w:rsidRPr="00CB06CA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8C43D13" w14:textId="77777777" w:rsidR="00017A30" w:rsidRPr="00CB06CA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2B67CFE8" w14:textId="77777777" w:rsidR="00017A30" w:rsidRPr="00CB06CA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</w:r>
      <w:r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23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%, tj. …… zł</w:t>
      </w:r>
    </w:p>
    <w:p w14:paraId="489FC522" w14:textId="77777777" w:rsidR="00017A30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345A78A0" w14:textId="77777777" w:rsidR="00017A30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</w:pPr>
    </w:p>
    <w:p w14:paraId="0DD272B6" w14:textId="77777777" w:rsidR="00017A30" w:rsidRPr="00CB06CA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</w:r>
      <w:r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8%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, tj. …… zł</w:t>
      </w:r>
    </w:p>
    <w:p w14:paraId="5D8768C3" w14:textId="77777777" w:rsidR="00017A30" w:rsidRPr="00CB06CA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ECAE6F8" w14:textId="77777777" w:rsidR="00017A30" w:rsidRPr="00CB06CA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390B81AD" w14:textId="77777777" w:rsidR="00017A30" w:rsidRPr="00CB06CA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097A8B90" w14:textId="77777777" w:rsidR="00017A30" w:rsidRPr="00CB06CA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3D48D241" w14:textId="77777777" w:rsidR="00017A30" w:rsidRPr="00CB06CA" w:rsidRDefault="00017A30" w:rsidP="00017A30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2DB6D145" w14:textId="77777777" w:rsidR="00017A30" w:rsidRDefault="00017A30" w:rsidP="00017A30">
      <w:pPr>
        <w:pStyle w:val="NormalnyWeb"/>
        <w:tabs>
          <w:tab w:val="num" w:pos="360"/>
        </w:tabs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EA7C56">
        <w:rPr>
          <w:rFonts w:ascii="Arial Narrow" w:hAnsi="Arial Narrow"/>
          <w:sz w:val="20"/>
          <w:szCs w:val="20"/>
        </w:rPr>
        <w:t>oferuj</w:t>
      </w:r>
      <w:r>
        <w:rPr>
          <w:rFonts w:ascii="Arial Narrow" w:hAnsi="Arial Narrow"/>
          <w:sz w:val="20"/>
          <w:szCs w:val="20"/>
        </w:rPr>
        <w:t>ę</w:t>
      </w:r>
      <w:r w:rsidRPr="00EA7C56">
        <w:rPr>
          <w:rFonts w:ascii="Arial Narrow" w:hAnsi="Arial Narrow"/>
          <w:sz w:val="20"/>
          <w:szCs w:val="20"/>
        </w:rPr>
        <w:t xml:space="preserve"> następujące ceny jednostkowe brutto za dany rodzaj usługi:</w:t>
      </w:r>
    </w:p>
    <w:p w14:paraId="59870CBF" w14:textId="77777777" w:rsidR="00017A30" w:rsidRDefault="00017A30" w:rsidP="00017A30">
      <w:pPr>
        <w:pStyle w:val="NormalnyWeb"/>
        <w:tabs>
          <w:tab w:val="num" w:pos="360"/>
        </w:tabs>
        <w:spacing w:before="0" w:beforeAutospacing="0" w:after="0" w:afterAutospacing="0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420" w:type="dxa"/>
        <w:jc w:val="center"/>
        <w:tblLook w:val="04A0" w:firstRow="1" w:lastRow="0" w:firstColumn="1" w:lastColumn="0" w:noHBand="0" w:noVBand="1"/>
      </w:tblPr>
      <w:tblGrid>
        <w:gridCol w:w="962"/>
        <w:gridCol w:w="80"/>
        <w:gridCol w:w="814"/>
        <w:gridCol w:w="1551"/>
        <w:gridCol w:w="1373"/>
        <w:gridCol w:w="1111"/>
        <w:gridCol w:w="791"/>
        <w:gridCol w:w="1111"/>
        <w:gridCol w:w="1627"/>
      </w:tblGrid>
      <w:tr w:rsidR="00017A30" w:rsidRPr="006145B7" w14:paraId="62B5A0E2" w14:textId="77777777" w:rsidTr="00D3125D">
        <w:trPr>
          <w:trHeight w:hRule="exact" w:val="1134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0DC92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1A9712" w14:textId="77777777" w:rsidR="00017A30" w:rsidRPr="006145B7" w:rsidRDefault="00017A30" w:rsidP="00D3125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145B7">
              <w:rPr>
                <w:rFonts w:ascii="Arial Narrow" w:hAnsi="Arial Narrow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2252B3" w14:textId="77777777" w:rsidR="00017A30" w:rsidRPr="006145B7" w:rsidRDefault="00017A30" w:rsidP="00D3125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145B7">
              <w:rPr>
                <w:rFonts w:ascii="Arial Narrow" w:hAnsi="Arial Narrow"/>
                <w:b/>
                <w:bCs/>
                <w:sz w:val="18"/>
                <w:szCs w:val="18"/>
              </w:rPr>
              <w:t>Prognozowana ilość zdarzeń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7CB699B" w14:textId="77777777" w:rsidR="00017A30" w:rsidRPr="006145B7" w:rsidRDefault="00017A30" w:rsidP="00D3125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44D3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9F2B35" w14:textId="77777777" w:rsidR="00017A30" w:rsidRPr="006145B7" w:rsidRDefault="00017A30" w:rsidP="00D3125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Podatek VAT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499089" w14:textId="77777777" w:rsidR="00017A30" w:rsidRPr="006145B7" w:rsidRDefault="00017A30" w:rsidP="00D3125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145B7">
              <w:rPr>
                <w:rFonts w:ascii="Arial Narrow" w:hAnsi="Arial Narrow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A8A0C" w14:textId="77777777" w:rsidR="00017A30" w:rsidRPr="006145B7" w:rsidRDefault="00017A30" w:rsidP="00D3125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FCEC3A1" w14:textId="77777777" w:rsidR="00017A30" w:rsidRPr="006145B7" w:rsidRDefault="00017A30" w:rsidP="00D3125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145B7">
              <w:rPr>
                <w:rFonts w:ascii="Arial Narrow" w:hAnsi="Arial Narrow"/>
                <w:b/>
                <w:bCs/>
                <w:sz w:val="18"/>
                <w:szCs w:val="18"/>
              </w:rPr>
              <w:t>Wartość BRUTTO</w:t>
            </w:r>
            <w:r w:rsidRPr="006145B7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(kol.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  <w:r w:rsidRPr="006145B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x kol.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  <w:r w:rsidRPr="006145B7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  <w:p w14:paraId="6A33DD17" w14:textId="77777777" w:rsidR="00017A30" w:rsidRPr="006145B7" w:rsidRDefault="00017A30" w:rsidP="00D3125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17A30" w:rsidRPr="006145B7" w14:paraId="4584143D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E9DCA9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C32213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FF1548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EE057F4" w14:textId="77777777" w:rsidR="00017A30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F9AFB97" w14:textId="77777777" w:rsidR="00017A30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37B2A26D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B0E0FE1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017A30" w:rsidRPr="006145B7" w14:paraId="0206A711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093868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ZADANIE I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5DC3A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44D3D">
              <w:rPr>
                <w:rFonts w:ascii="Arial Narrow" w:eastAsia="Calibri" w:hAnsi="Arial Narrow"/>
                <w:bCs/>
                <w:sz w:val="18"/>
                <w:szCs w:val="18"/>
              </w:rPr>
              <w:t>Usług</w:t>
            </w:r>
            <w:r>
              <w:rPr>
                <w:rFonts w:ascii="Arial Narrow" w:eastAsia="Calibri" w:hAnsi="Arial Narrow"/>
                <w:bCs/>
                <w:sz w:val="18"/>
                <w:szCs w:val="18"/>
              </w:rPr>
              <w:t>a</w:t>
            </w:r>
            <w:r w:rsidRPr="00544D3D">
              <w:rPr>
                <w:rFonts w:ascii="Arial Narrow" w:eastAsia="Calibri" w:hAnsi="Arial Narrow"/>
                <w:bCs/>
                <w:sz w:val="18"/>
                <w:szCs w:val="18"/>
              </w:rPr>
              <w:t xml:space="preserve"> sprzątania terenów wokół Stadionu Olimpijskiego – parkingów, wejść na stadion, ciągów pieszych i komunikacyjnych, przy zajętości Trybuny Zachodniej Stadionu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9E6D05" w14:textId="6A82CB2F" w:rsidR="00017A30" w:rsidRPr="006145B7" w:rsidRDefault="001D0025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2B64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2553F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8%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DD3B64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C1537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53D9AEB0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43E09C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lastRenderedPageBreak/>
              <w:t>ZADANIE II</w:t>
            </w:r>
          </w:p>
        </w:tc>
        <w:tc>
          <w:tcPr>
            <w:tcW w:w="2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CABAC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44D3D">
              <w:rPr>
                <w:rFonts w:ascii="Arial Narrow" w:eastAsia="Calibri" w:hAnsi="Arial Narrow"/>
                <w:bCs/>
                <w:sz w:val="18"/>
                <w:szCs w:val="18"/>
              </w:rPr>
              <w:t>Usług</w:t>
            </w:r>
            <w:r>
              <w:rPr>
                <w:rFonts w:ascii="Arial Narrow" w:eastAsia="Calibri" w:hAnsi="Arial Narrow"/>
                <w:bCs/>
                <w:sz w:val="18"/>
                <w:szCs w:val="18"/>
              </w:rPr>
              <w:t>a</w:t>
            </w:r>
            <w:r w:rsidRPr="00544D3D">
              <w:rPr>
                <w:rFonts w:ascii="Arial Narrow" w:eastAsia="Calibri" w:hAnsi="Arial Narrow"/>
                <w:bCs/>
                <w:sz w:val="18"/>
                <w:szCs w:val="18"/>
              </w:rPr>
              <w:t xml:space="preserve"> sprzątania pomieszczeń znajdujących się w koronie Stadionu Olimpijskiego, przy zajętości Trybuny Zachodniej Stadionu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22BEA6" w14:textId="38F1C763" w:rsidR="00017A30" w:rsidRPr="006145B7" w:rsidRDefault="001D0025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C5FE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05306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23%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0DFE66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55424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7CB57810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0F65F6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ZADANIE III</w:t>
            </w:r>
          </w:p>
        </w:tc>
        <w:tc>
          <w:tcPr>
            <w:tcW w:w="2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EA0B71" w14:textId="583E35D6" w:rsidR="00017A30" w:rsidRPr="00017A30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  <w:r w:rsidRPr="00544D3D">
              <w:rPr>
                <w:rFonts w:ascii="Arial Narrow" w:eastAsia="Calibri" w:hAnsi="Arial Narrow"/>
                <w:bCs/>
                <w:sz w:val="18"/>
                <w:szCs w:val="18"/>
              </w:rPr>
              <w:t>Usług</w:t>
            </w:r>
            <w:r>
              <w:rPr>
                <w:rFonts w:ascii="Arial Narrow" w:eastAsia="Calibri" w:hAnsi="Arial Narrow"/>
                <w:bCs/>
                <w:sz w:val="18"/>
                <w:szCs w:val="18"/>
              </w:rPr>
              <w:t>a</w:t>
            </w:r>
            <w:r w:rsidRPr="00544D3D">
              <w:rPr>
                <w:rFonts w:ascii="Arial Narrow" w:eastAsia="Calibri" w:hAnsi="Arial Narrow"/>
                <w:bCs/>
                <w:sz w:val="18"/>
                <w:szCs w:val="18"/>
              </w:rPr>
              <w:t xml:space="preserve"> sprzątania trybuny zachodniej Stadionu Olimpijskiego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C5D7ED" w14:textId="72928679" w:rsidR="00017A30" w:rsidRPr="006145B7" w:rsidRDefault="001D0025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6BD3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A577F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8%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EB4E72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D44CE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6847F3B8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CBE6F0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6145B7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ZADANIE IV</w:t>
            </w:r>
          </w:p>
        </w:tc>
        <w:tc>
          <w:tcPr>
            <w:tcW w:w="2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675909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  <w:r w:rsidRPr="00544D3D">
              <w:rPr>
                <w:rFonts w:ascii="Arial Narrow" w:hAnsi="Arial Narrow"/>
                <w:bCs/>
                <w:sz w:val="18"/>
                <w:szCs w:val="18"/>
              </w:rPr>
              <w:t>Usług</w:t>
            </w:r>
            <w:r>
              <w:rPr>
                <w:rFonts w:ascii="Arial Narrow" w:hAnsi="Arial Narrow"/>
                <w:bCs/>
                <w:sz w:val="18"/>
                <w:szCs w:val="18"/>
              </w:rPr>
              <w:t>a</w:t>
            </w:r>
            <w:r w:rsidRPr="00544D3D">
              <w:rPr>
                <w:rFonts w:ascii="Arial Narrow" w:hAnsi="Arial Narrow"/>
                <w:bCs/>
                <w:sz w:val="18"/>
                <w:szCs w:val="18"/>
              </w:rPr>
              <w:t xml:space="preserve"> sprzątania terenów wokół Stadionu Olimpijskiego – parkingów, wejść na stadion, ciągów pieszych i komunikacyjnych</w:t>
            </w:r>
            <w:bookmarkStart w:id="1" w:name="_Hlk160639757"/>
            <w:r w:rsidRPr="00544D3D">
              <w:rPr>
                <w:rFonts w:ascii="Arial Narrow" w:hAnsi="Arial Narrow"/>
                <w:bCs/>
                <w:sz w:val="18"/>
                <w:szCs w:val="18"/>
              </w:rPr>
              <w:t>, przy zajętości Stadionu</w:t>
            </w:r>
            <w:bookmarkEnd w:id="1"/>
            <w:r w:rsidRPr="00544D3D">
              <w:rPr>
                <w:rFonts w:ascii="Arial Narrow" w:hAnsi="Arial Narrow"/>
                <w:bCs/>
                <w:sz w:val="18"/>
                <w:szCs w:val="18"/>
              </w:rPr>
              <w:t xml:space="preserve"> do 12850 widzów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CF6B90" w14:textId="2DB5A5AE" w:rsidR="00017A30" w:rsidRPr="006145B7" w:rsidRDefault="00017A30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hAnsi="Arial Narrow"/>
                <w:sz w:val="18"/>
                <w:szCs w:val="18"/>
              </w:rPr>
              <w:t>1</w:t>
            </w:r>
            <w:r w:rsidR="001D002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3D1D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B7E84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8%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1166E4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529F8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097F244F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DD7F3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6145B7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ZADANIE V</w:t>
            </w:r>
          </w:p>
        </w:tc>
        <w:tc>
          <w:tcPr>
            <w:tcW w:w="2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253A7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44D3D">
              <w:rPr>
                <w:rFonts w:ascii="Arial Narrow" w:hAnsi="Arial Narrow"/>
                <w:bCs/>
                <w:sz w:val="18"/>
                <w:szCs w:val="18"/>
              </w:rPr>
              <w:t>Usług</w:t>
            </w:r>
            <w:r>
              <w:rPr>
                <w:rFonts w:ascii="Arial Narrow" w:hAnsi="Arial Narrow"/>
                <w:bCs/>
                <w:sz w:val="18"/>
                <w:szCs w:val="18"/>
              </w:rPr>
              <w:t>a</w:t>
            </w:r>
            <w:r w:rsidRPr="00544D3D">
              <w:rPr>
                <w:rFonts w:ascii="Arial Narrow" w:hAnsi="Arial Narrow"/>
                <w:bCs/>
                <w:sz w:val="18"/>
                <w:szCs w:val="18"/>
              </w:rPr>
              <w:t xml:space="preserve"> sprzątania pomieszczeń znajdujących się w koronie Stadionu Olimpijskiego, przy zajętości Stadionu do 12850 widzów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C0075C" w14:textId="588B6D7F" w:rsidR="00017A30" w:rsidRPr="006145B7" w:rsidRDefault="00017A30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hAnsi="Arial Narrow"/>
                <w:sz w:val="18"/>
                <w:szCs w:val="18"/>
              </w:rPr>
              <w:t>1</w:t>
            </w:r>
            <w:r w:rsidR="001D002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1828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69829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23%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5850CF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0EF0B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720EFC8E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A09DB9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6145B7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ZADANIE VI</w:t>
            </w:r>
          </w:p>
        </w:tc>
        <w:tc>
          <w:tcPr>
            <w:tcW w:w="2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FB6CC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44D3D">
              <w:rPr>
                <w:rFonts w:ascii="Arial Narrow" w:hAnsi="Arial Narrow"/>
                <w:bCs/>
                <w:sz w:val="18"/>
                <w:szCs w:val="18"/>
              </w:rPr>
              <w:t>Usług</w:t>
            </w:r>
            <w:r>
              <w:rPr>
                <w:rFonts w:ascii="Arial Narrow" w:hAnsi="Arial Narrow"/>
                <w:bCs/>
                <w:sz w:val="18"/>
                <w:szCs w:val="18"/>
              </w:rPr>
              <w:t>a</w:t>
            </w:r>
            <w:r w:rsidRPr="00544D3D">
              <w:rPr>
                <w:rFonts w:ascii="Arial Narrow" w:hAnsi="Arial Narrow"/>
                <w:bCs/>
                <w:sz w:val="18"/>
                <w:szCs w:val="18"/>
              </w:rPr>
              <w:t xml:space="preserve"> sprzątania trybuny zachodniej Stadionu Olimpijskiego, przy zajętości Stadionu do 12850 widzów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A47BDD" w14:textId="7C6034FC" w:rsidR="00017A30" w:rsidRPr="006145B7" w:rsidRDefault="00017A30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hAnsi="Arial Narrow"/>
                <w:sz w:val="18"/>
                <w:szCs w:val="18"/>
              </w:rPr>
              <w:t>1</w:t>
            </w:r>
            <w:r w:rsidR="001D002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9943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48039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8%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67DF3B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B89B8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77744D2D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BD3F0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ZADANIE VII</w:t>
            </w:r>
          </w:p>
        </w:tc>
        <w:tc>
          <w:tcPr>
            <w:tcW w:w="236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E7DDF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hAnsi="Arial Narrow"/>
                <w:sz w:val="18"/>
                <w:szCs w:val="18"/>
              </w:rPr>
              <w:t>Usług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6145B7">
              <w:rPr>
                <w:rFonts w:ascii="Arial Narrow" w:hAnsi="Arial Narrow"/>
                <w:sz w:val="18"/>
                <w:szCs w:val="18"/>
              </w:rPr>
              <w:t xml:space="preserve"> sprzątania trybuny</w:t>
            </w:r>
            <w:r w:rsidRPr="006145B7">
              <w:rPr>
                <w:rFonts w:ascii="Arial Narrow" w:hAnsi="Arial Narrow"/>
                <w:bCs/>
                <w:sz w:val="18"/>
                <w:szCs w:val="18"/>
              </w:rPr>
              <w:t xml:space="preserve"> wschodniej Stadionu Olimpijskiego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2FAC20" w14:textId="7E87CD5B" w:rsidR="00017A30" w:rsidRPr="006145B7" w:rsidRDefault="00017A30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hAnsi="Arial Narrow"/>
                <w:sz w:val="18"/>
                <w:szCs w:val="18"/>
              </w:rPr>
              <w:t>1</w:t>
            </w:r>
            <w:r w:rsidR="001D002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38D7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07BA0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8%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C39C11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70415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63573EF7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1B65A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ZADANIE VIII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D7009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44D3D">
              <w:rPr>
                <w:rFonts w:ascii="Arial Narrow" w:hAnsi="Arial Narrow" w:cs="Arial"/>
                <w:bCs/>
                <w:sz w:val="18"/>
                <w:szCs w:val="18"/>
              </w:rPr>
              <w:t>Usługa sprzątania przed, w trakcie i po imprezie pn. Nocny Wrocław Półmaraton (14 czerwca 2025 r.)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400533" w14:textId="77777777" w:rsidR="00017A30" w:rsidRPr="006145B7" w:rsidRDefault="00017A30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6027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7DD9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17B6">
              <w:rPr>
                <w:rFonts w:ascii="Arial Narrow" w:hAnsi="Arial Narrow"/>
                <w:sz w:val="18"/>
                <w:szCs w:val="18"/>
              </w:rPr>
              <w:t>23%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1DEB30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465EF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1E710DC6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76BF7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6145B7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ZADANIE IX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59B3B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145B7">
              <w:rPr>
                <w:rFonts w:ascii="Arial Narrow" w:hAnsi="Arial Narrow" w:cs="Arial"/>
                <w:bCs/>
                <w:sz w:val="18"/>
                <w:szCs w:val="18"/>
              </w:rPr>
              <w:t>Usług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 w:rsidRPr="006145B7">
              <w:rPr>
                <w:rFonts w:ascii="Arial Narrow" w:hAnsi="Arial Narrow" w:cs="Arial"/>
                <w:bCs/>
                <w:sz w:val="18"/>
                <w:szCs w:val="18"/>
              </w:rPr>
              <w:t xml:space="preserve"> doraźnego sprzątania otwartej przestrzeni trybuny zachodniej Stadionu Olimpijskiego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70D843" w14:textId="770B9B5B" w:rsidR="00017A30" w:rsidRPr="006145B7" w:rsidRDefault="00017A30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hAnsi="Arial Narrow"/>
                <w:sz w:val="18"/>
                <w:szCs w:val="18"/>
              </w:rPr>
              <w:t>2</w:t>
            </w:r>
            <w:r w:rsidR="001D002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542A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A9039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8%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1BA0B1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072CE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0D269F72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A1C99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6145B7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ZADANIE X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81836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145B7">
              <w:rPr>
                <w:rFonts w:ascii="Arial Narrow" w:hAnsi="Arial Narrow" w:cs="Arial"/>
                <w:bCs/>
                <w:sz w:val="18"/>
                <w:szCs w:val="18"/>
              </w:rPr>
              <w:t>Usług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 w:rsidRPr="006145B7">
              <w:rPr>
                <w:rFonts w:ascii="Arial Narrow" w:hAnsi="Arial Narrow" w:cs="Arial"/>
                <w:bCs/>
                <w:sz w:val="18"/>
                <w:szCs w:val="18"/>
              </w:rPr>
              <w:t xml:space="preserve"> doraźnego sprzątania otwartej przestrzeni trybuny wschodniej Stadionu Olimpijskiego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E5A88E" w14:textId="14E0F8EB" w:rsidR="00017A30" w:rsidRPr="006145B7" w:rsidRDefault="00017A30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hAnsi="Arial Narrow"/>
                <w:sz w:val="18"/>
                <w:szCs w:val="18"/>
              </w:rPr>
              <w:t>1</w:t>
            </w:r>
            <w:r w:rsidR="001D002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40BB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0040D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8%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E83074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7A1CB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03D51F79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FA2D2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6145B7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ZADANIE XI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613ED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3902">
              <w:rPr>
                <w:rFonts w:ascii="Arial Narrow" w:hAnsi="Arial Narrow" w:cs="Arial"/>
                <w:bCs/>
                <w:sz w:val="18"/>
                <w:szCs w:val="18"/>
              </w:rPr>
              <w:t>Usług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 w:rsidRPr="006E3902">
              <w:rPr>
                <w:rFonts w:ascii="Arial Narrow" w:hAnsi="Arial Narrow" w:cs="Arial"/>
                <w:bCs/>
                <w:sz w:val="18"/>
                <w:szCs w:val="18"/>
              </w:rPr>
              <w:t xml:space="preserve"> doraźnego sprzątania toalet na poziomie +1 i +2 trybuny zachodniej Stadionu Olimpijskiego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C7496F" w14:textId="1BA1B54B" w:rsidR="00017A30" w:rsidRPr="006145B7" w:rsidRDefault="001D0025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F519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AEC1" w14:textId="77777777" w:rsidR="00017A30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23%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59FE088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580A6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10E0FDAC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51D28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6145B7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ZADANIE XII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C43DA" w14:textId="77777777" w:rsidR="00017A30" w:rsidRPr="006E3902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3902">
              <w:rPr>
                <w:rFonts w:ascii="Arial Narrow" w:hAnsi="Arial Narrow" w:cs="Arial"/>
                <w:bCs/>
                <w:sz w:val="18"/>
                <w:szCs w:val="18"/>
              </w:rPr>
              <w:t>Usług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 w:rsidRPr="006E3902">
              <w:rPr>
                <w:rFonts w:ascii="Arial Narrow" w:hAnsi="Arial Narrow" w:cs="Arial"/>
                <w:bCs/>
                <w:sz w:val="18"/>
                <w:szCs w:val="18"/>
              </w:rPr>
              <w:t xml:space="preserve"> sprzątania toalet na trybunie wschodniej Stadionu Olimpijskiego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23BE24" w14:textId="1FDC3A57" w:rsidR="00017A30" w:rsidRPr="006145B7" w:rsidRDefault="001D0025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2A8B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EA91" w14:textId="77777777" w:rsidR="00017A30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23%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418EDF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2E4D2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3CE0B022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05780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6145B7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ZADANIE XIII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97CD3" w14:textId="77777777" w:rsidR="00017A30" w:rsidRPr="006E3902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3902">
              <w:rPr>
                <w:rFonts w:ascii="Arial Narrow" w:hAnsi="Arial Narrow" w:cs="Arial"/>
                <w:bCs/>
                <w:sz w:val="18"/>
                <w:szCs w:val="18"/>
              </w:rPr>
              <w:t>Usług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 w:rsidRPr="006E3902">
              <w:rPr>
                <w:rFonts w:ascii="Arial Narrow" w:hAnsi="Arial Narrow" w:cs="Arial"/>
                <w:bCs/>
                <w:sz w:val="18"/>
                <w:szCs w:val="18"/>
              </w:rPr>
              <w:t xml:space="preserve"> sprzątania całościowego Stadionu Olimpijskiego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6E3902">
              <w:rPr>
                <w:rFonts w:ascii="Arial Narrow" w:hAnsi="Arial Narrow" w:cs="Arial"/>
                <w:bCs/>
                <w:sz w:val="18"/>
                <w:szCs w:val="18"/>
              </w:rPr>
              <w:t>przygotowujące obiekt do rozpoczęcia sezonu w roku 2025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9694C1" w14:textId="77777777" w:rsidR="00017A30" w:rsidRPr="006145B7" w:rsidRDefault="00017A30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6B61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5C13" w14:textId="77777777" w:rsidR="00017A30" w:rsidRPr="00B817B6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17B6">
              <w:rPr>
                <w:rFonts w:ascii="Arial Narrow" w:hAnsi="Arial Narrow"/>
                <w:sz w:val="18"/>
                <w:szCs w:val="18"/>
              </w:rPr>
              <w:t>23%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2A3E36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17A61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6826477E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1DA7A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6E3902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ZADANIE XI</w:t>
            </w:r>
            <w:r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730CC" w14:textId="77777777" w:rsidR="00017A30" w:rsidRPr="006E3902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3902">
              <w:rPr>
                <w:rFonts w:ascii="Arial Narrow" w:hAnsi="Arial Narrow" w:cs="Arial"/>
                <w:bCs/>
                <w:sz w:val="18"/>
                <w:szCs w:val="18"/>
              </w:rPr>
              <w:t>Usług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 w:rsidRPr="006E3902">
              <w:rPr>
                <w:rFonts w:ascii="Arial Narrow" w:hAnsi="Arial Narrow" w:cs="Arial"/>
                <w:bCs/>
                <w:sz w:val="18"/>
                <w:szCs w:val="18"/>
              </w:rPr>
              <w:t xml:space="preserve"> sprzątania całościowego Stadionu Olimpijskiego po zakończeniu sezonu w roku 2025 -</w:t>
            </w:r>
            <w:r w:rsidRPr="006E3902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 </w:t>
            </w:r>
            <w:r w:rsidRPr="006E3902">
              <w:rPr>
                <w:rFonts w:ascii="Arial Narrow" w:hAnsi="Arial Narrow" w:cs="Arial"/>
                <w:bCs/>
                <w:sz w:val="18"/>
                <w:szCs w:val="18"/>
              </w:rPr>
              <w:t xml:space="preserve">termin realizacji sprzątania końcowego obiektu: listopad/ grudzień 2025 r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D7B79B" w14:textId="77777777" w:rsidR="00017A30" w:rsidRDefault="00017A30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A9AD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908B2" w14:textId="77777777" w:rsidR="00017A30" w:rsidRPr="00B817B6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17B6">
              <w:rPr>
                <w:rFonts w:ascii="Arial Narrow" w:hAnsi="Arial Narrow"/>
                <w:sz w:val="18"/>
                <w:szCs w:val="18"/>
              </w:rPr>
              <w:t>23%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EF6D00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59F20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310AE839" w14:textId="77777777" w:rsidTr="00D3125D">
        <w:trPr>
          <w:jc w:val="center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1A7CF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3902">
              <w:rPr>
                <w:rFonts w:ascii="Arial Narrow" w:hAnsi="Arial Narrow"/>
                <w:b/>
                <w:bCs/>
                <w:sz w:val="18"/>
                <w:szCs w:val="18"/>
              </w:rPr>
              <w:t>ZADANIE XV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F6D6B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hAnsi="Arial Narrow"/>
                <w:bCs/>
                <w:sz w:val="18"/>
                <w:szCs w:val="18"/>
              </w:rPr>
              <w:t xml:space="preserve">Sprzątanie </w:t>
            </w:r>
            <w:r w:rsidRPr="006145B7">
              <w:rPr>
                <w:rFonts w:ascii="Arial Narrow" w:hAnsi="Arial Narrow" w:cs="Arial"/>
                <w:bCs/>
                <w:sz w:val="18"/>
                <w:szCs w:val="18"/>
              </w:rPr>
              <w:t>w sytuacji stwierdzonej potrzeby dodatkowego uporządkowania terenu</w:t>
            </w:r>
            <w:r w:rsidRPr="006145B7">
              <w:rPr>
                <w:rFonts w:ascii="Arial Narrow" w:hAnsi="Arial Narrow" w:cs="Arial"/>
                <w:b/>
                <w:kern w:val="1"/>
                <w:sz w:val="18"/>
                <w:szCs w:val="18"/>
                <w:lang w:eastAsia="ar-SA"/>
              </w:rPr>
              <w:t>/ cena jednostkowa brutto za każdą godzinę prac porządkowych/ na jednego pracownika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7564B5" w14:textId="77777777" w:rsidR="00017A30" w:rsidRPr="006145B7" w:rsidRDefault="00017A30" w:rsidP="00D312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0025">
              <w:rPr>
                <w:rFonts w:ascii="Arial Narrow" w:hAnsi="Arial Narrow"/>
                <w:sz w:val="18"/>
                <w:szCs w:val="18"/>
              </w:rPr>
              <w:t xml:space="preserve">90 </w:t>
            </w:r>
            <w:proofErr w:type="spellStart"/>
            <w:r w:rsidRPr="001D0025">
              <w:rPr>
                <w:rFonts w:ascii="Arial Narrow" w:hAnsi="Arial Narrow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54E7E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11057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8%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9CA7E8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24202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17A30" w:rsidRPr="006145B7" w14:paraId="08D68557" w14:textId="77777777" w:rsidTr="00D3125D">
        <w:trPr>
          <w:jc w:val="center"/>
        </w:trPr>
        <w:tc>
          <w:tcPr>
            <w:tcW w:w="962" w:type="dxa"/>
            <w:tcBorders>
              <w:left w:val="single" w:sz="8" w:space="0" w:color="auto"/>
              <w:bottom w:val="single" w:sz="8" w:space="0" w:color="auto"/>
            </w:tcBorders>
          </w:tcPr>
          <w:p w14:paraId="0A7B8D9B" w14:textId="77777777" w:rsidR="00017A30" w:rsidRPr="006145B7" w:rsidRDefault="00017A30" w:rsidP="00D3125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41DF1" w14:textId="77777777" w:rsidR="00017A30" w:rsidRPr="006145B7" w:rsidRDefault="00017A30" w:rsidP="00D3125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937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2D8DF3" w14:textId="77777777" w:rsidR="00017A30" w:rsidRPr="006145B7" w:rsidRDefault="00017A30" w:rsidP="00D3125D">
            <w:pPr>
              <w:spacing w:after="0" w:line="240" w:lineRule="auto"/>
              <w:jc w:val="center"/>
              <w:rPr>
                <w:rFonts w:ascii="Arial Narrow" w:eastAsia="Times New Roman" w:hAnsi="Arial Narrow"/>
                <w:kern w:val="1"/>
                <w:sz w:val="18"/>
                <w:szCs w:val="18"/>
                <w:lang w:eastAsia="ar-SA"/>
              </w:rPr>
            </w:pPr>
            <w:r w:rsidRPr="006145B7">
              <w:rPr>
                <w:rFonts w:ascii="Arial Narrow" w:eastAsia="Times New Roman" w:hAnsi="Arial Narrow"/>
                <w:b/>
                <w:bCs/>
                <w:kern w:val="1"/>
                <w:sz w:val="18"/>
                <w:szCs w:val="18"/>
                <w:lang w:eastAsia="ar-SA"/>
              </w:rPr>
              <w:t>Cena łączna oferty BRUTTO</w:t>
            </w:r>
            <w:r w:rsidRPr="006145B7">
              <w:rPr>
                <w:rFonts w:ascii="Arial Narrow" w:eastAsia="Times New Roman" w:hAnsi="Arial Narrow"/>
                <w:i/>
                <w:kern w:val="1"/>
                <w:sz w:val="18"/>
                <w:szCs w:val="18"/>
                <w:lang w:eastAsia="ar-SA"/>
              </w:rPr>
              <w:t>:</w:t>
            </w:r>
          </w:p>
          <w:p w14:paraId="1EAB9698" w14:textId="77777777" w:rsidR="00017A30" w:rsidRPr="006145B7" w:rsidRDefault="00017A30" w:rsidP="00D3125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kern w:val="1"/>
                <w:sz w:val="18"/>
                <w:szCs w:val="18"/>
                <w:lang w:eastAsia="ar-SA"/>
              </w:rPr>
            </w:pPr>
            <w:r w:rsidRPr="006145B7">
              <w:rPr>
                <w:rFonts w:ascii="Arial Narrow" w:eastAsia="Times New Roman" w:hAnsi="Arial Narrow"/>
                <w:b/>
                <w:kern w:val="1"/>
                <w:sz w:val="18"/>
                <w:szCs w:val="18"/>
                <w:lang w:eastAsia="ar-SA"/>
              </w:rPr>
              <w:t xml:space="preserve">Suma cen jednostkowych brutto dla ZADAŃ od </w:t>
            </w:r>
            <w:r>
              <w:rPr>
                <w:rFonts w:ascii="Arial Narrow" w:eastAsia="Times New Roman" w:hAnsi="Arial Narrow"/>
                <w:b/>
                <w:kern w:val="1"/>
                <w:sz w:val="18"/>
                <w:szCs w:val="18"/>
                <w:lang w:eastAsia="ar-SA"/>
              </w:rPr>
              <w:t>I</w:t>
            </w:r>
            <w:r w:rsidRPr="006145B7">
              <w:rPr>
                <w:rFonts w:ascii="Arial Narrow" w:eastAsia="Times New Roman" w:hAnsi="Arial Narrow"/>
                <w:b/>
                <w:kern w:val="1"/>
                <w:sz w:val="18"/>
                <w:szCs w:val="18"/>
                <w:lang w:eastAsia="ar-SA"/>
              </w:rPr>
              <w:t xml:space="preserve"> do </w:t>
            </w:r>
            <w:r>
              <w:rPr>
                <w:rFonts w:ascii="Arial Narrow" w:eastAsia="Times New Roman" w:hAnsi="Arial Narrow"/>
                <w:b/>
                <w:kern w:val="1"/>
                <w:sz w:val="18"/>
                <w:szCs w:val="18"/>
                <w:lang w:eastAsia="ar-SA"/>
              </w:rPr>
              <w:t>XV</w:t>
            </w:r>
            <w:r w:rsidRPr="006145B7">
              <w:rPr>
                <w:rFonts w:ascii="Arial Narrow" w:eastAsia="Times New Roman" w:hAnsi="Arial Narrow"/>
                <w:b/>
                <w:kern w:val="1"/>
                <w:sz w:val="18"/>
                <w:szCs w:val="18"/>
                <w:lang w:eastAsia="ar-SA"/>
              </w:rPr>
              <w:t xml:space="preserve"> wskazanych </w:t>
            </w:r>
            <w:r w:rsidRPr="006145B7">
              <w:rPr>
                <w:rFonts w:ascii="Arial Narrow" w:eastAsia="Times New Roman" w:hAnsi="Arial Narrow"/>
                <w:b/>
                <w:kern w:val="1"/>
                <w:sz w:val="18"/>
                <w:szCs w:val="18"/>
                <w:lang w:eastAsia="ar-SA"/>
              </w:rPr>
              <w:br/>
              <w:t xml:space="preserve">w kolumnie </w:t>
            </w:r>
            <w:r>
              <w:rPr>
                <w:rFonts w:ascii="Arial Narrow" w:eastAsia="Times New Roman" w:hAnsi="Arial Narrow"/>
                <w:b/>
                <w:kern w:val="1"/>
                <w:sz w:val="18"/>
                <w:szCs w:val="18"/>
                <w:lang w:eastAsia="ar-SA"/>
              </w:rPr>
              <w:t>7</w:t>
            </w:r>
          </w:p>
          <w:p w14:paraId="37BD0DAD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single" w:sz="8" w:space="0" w:color="auto"/>
              <w:right w:val="single" w:sz="8" w:space="0" w:color="auto"/>
            </w:tcBorders>
          </w:tcPr>
          <w:p w14:paraId="6AC2721F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0A10C05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D56DFD9" w14:textId="77777777" w:rsidR="00017A30" w:rsidRPr="006145B7" w:rsidRDefault="00017A30" w:rsidP="00D3125D">
            <w:pPr>
              <w:pStyle w:val="NormalnyWeb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145B7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</w:tc>
      </w:tr>
    </w:tbl>
    <w:p w14:paraId="2975DE79" w14:textId="77777777" w:rsidR="00017A30" w:rsidRDefault="00017A30" w:rsidP="00017A30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9E48C12" w14:textId="77777777" w:rsidR="00017A30" w:rsidRDefault="00017A30" w:rsidP="00017A30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wybór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 xml:space="preserve">prowadzić do powstania u Zamawiającego obowiązku podatkowego zgodnie </w:t>
      </w:r>
      <w:r w:rsidRPr="00FE10DB">
        <w:rPr>
          <w:rFonts w:ascii="Arial Narrow" w:hAnsi="Arial Narrow"/>
          <w:sz w:val="20"/>
          <w:szCs w:val="20"/>
        </w:rPr>
        <w:t>z przepisami o podatku od towarów i usług.</w:t>
      </w:r>
    </w:p>
    <w:p w14:paraId="3FDE4649" w14:textId="77777777" w:rsidR="00017A30" w:rsidRPr="00CB06CA" w:rsidRDefault="00017A30" w:rsidP="00017A30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FE10DB">
        <w:rPr>
          <w:rFonts w:ascii="Arial Narrow" w:hAnsi="Arial Narrow"/>
          <w:sz w:val="20"/>
          <w:szCs w:val="20"/>
        </w:rPr>
        <w:t xml:space="preserve">Jednocześnie wskazuję nazwę (rodzaj) towaru lub usługi, których dostawa lub świadczenie będzie prowadzić </w:t>
      </w:r>
      <w:r w:rsidRPr="00CB06CA">
        <w:rPr>
          <w:rFonts w:ascii="Arial Narrow" w:hAnsi="Arial Narrow"/>
          <w:sz w:val="20"/>
          <w:szCs w:val="20"/>
        </w:rPr>
        <w:t>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4D3B3DC1" w14:textId="77777777" w:rsidR="00017A30" w:rsidRPr="00CB06CA" w:rsidRDefault="00017A30" w:rsidP="00017A30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74BCE9C8" w14:textId="77777777" w:rsidR="00017A30" w:rsidRPr="00333171" w:rsidRDefault="00017A30" w:rsidP="00017A30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0E61813D" w14:textId="77777777" w:rsidR="00017A30" w:rsidRPr="00CB06CA" w:rsidRDefault="00017A30" w:rsidP="00017A30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że:</w:t>
      </w:r>
    </w:p>
    <w:p w14:paraId="4DA7C412" w14:textId="77777777" w:rsidR="00017A30" w:rsidRPr="00CB06CA" w:rsidRDefault="00017A30" w:rsidP="00017A30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>
        <w:rPr>
          <w:rFonts w:ascii="Arial Narrow" w:hAnsi="Arial Narrow"/>
          <w:sz w:val="20"/>
          <w:szCs w:val="20"/>
        </w:rPr>
        <w:t>23</w:t>
      </w:r>
      <w:r w:rsidRPr="00CB06CA">
        <w:rPr>
          <w:rFonts w:ascii="Arial Narrow" w:hAnsi="Arial Narrow"/>
          <w:sz w:val="20"/>
          <w:szCs w:val="20"/>
        </w:rPr>
        <w:t>3);</w:t>
      </w:r>
    </w:p>
    <w:p w14:paraId="3819C83F" w14:textId="77777777" w:rsidR="00017A30" w:rsidRPr="00CB06CA" w:rsidRDefault="00017A30" w:rsidP="00017A30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5023ED55" w14:textId="77777777" w:rsidR="00017A30" w:rsidRPr="00CB06CA" w:rsidRDefault="00017A30" w:rsidP="00017A30">
      <w:pPr>
        <w:pStyle w:val="NormalnyWeb"/>
        <w:tabs>
          <w:tab w:val="left" w:pos="-2160"/>
        </w:tabs>
        <w:spacing w:before="0" w:beforeAutospacing="0" w:after="0" w:afterAutospacing="0"/>
        <w:ind w:left="1146"/>
        <w:jc w:val="both"/>
        <w:rPr>
          <w:rFonts w:ascii="Arial Narrow" w:hAnsi="Arial Narrow"/>
          <w:sz w:val="20"/>
          <w:szCs w:val="20"/>
        </w:rPr>
      </w:pPr>
    </w:p>
    <w:p w14:paraId="0D54A48F" w14:textId="77777777" w:rsidR="00017A30" w:rsidRPr="00CB06CA" w:rsidRDefault="00017A30" w:rsidP="00017A30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oświadczam, że:</w:t>
      </w:r>
    </w:p>
    <w:p w14:paraId="0339AACA" w14:textId="77777777" w:rsidR="00017A30" w:rsidRPr="00CB06CA" w:rsidRDefault="00017A30" w:rsidP="00017A30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>zapozna</w:t>
      </w:r>
      <w:r>
        <w:rPr>
          <w:rFonts w:ascii="Arial Narrow" w:hAnsi="Arial Narrow"/>
          <w:sz w:val="20"/>
          <w:szCs w:val="20"/>
          <w:u w:val="single"/>
        </w:rPr>
        <w:t>łem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</w:t>
      </w:r>
      <w:r>
        <w:rPr>
          <w:rFonts w:ascii="Arial Narrow" w:hAnsi="Arial Narrow"/>
          <w:sz w:val="20"/>
          <w:szCs w:val="20"/>
          <w:u w:val="single"/>
        </w:rPr>
        <w:t>ę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je bez zastrzeżeń;</w:t>
      </w:r>
    </w:p>
    <w:p w14:paraId="5659BAA2" w14:textId="77777777" w:rsidR="00017A30" w:rsidRPr="00CB06CA" w:rsidRDefault="00017A30" w:rsidP="00017A30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</w:t>
      </w:r>
      <w:r>
        <w:rPr>
          <w:rFonts w:ascii="Arial Narrow" w:hAnsi="Arial Narrow"/>
          <w:sz w:val="20"/>
          <w:szCs w:val="20"/>
        </w:rPr>
        <w:t>ę</w:t>
      </w:r>
      <w:r w:rsidRPr="00CB06CA">
        <w:rPr>
          <w:rFonts w:ascii="Arial Narrow" w:hAnsi="Arial Narrow"/>
          <w:sz w:val="20"/>
          <w:szCs w:val="20"/>
        </w:rPr>
        <w:t xml:space="preserve"> sposób rozliczenia za wykonanie zamówienia opisany szczegółowo w Projekcie Umowy,</w:t>
      </w:r>
    </w:p>
    <w:p w14:paraId="4B59BBFC" w14:textId="77777777" w:rsidR="00017A30" w:rsidRPr="00CB06CA" w:rsidRDefault="00017A30" w:rsidP="00017A30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</w:t>
      </w:r>
      <w:r>
        <w:rPr>
          <w:rFonts w:ascii="Arial Narrow" w:hAnsi="Arial Narrow"/>
          <w:sz w:val="20"/>
          <w:szCs w:val="20"/>
        </w:rPr>
        <w:t>łem/</w:t>
      </w:r>
      <w:proofErr w:type="spellStart"/>
      <w:r>
        <w:rPr>
          <w:rFonts w:ascii="Arial Narrow" w:hAnsi="Arial Narrow"/>
          <w:sz w:val="20"/>
          <w:szCs w:val="20"/>
        </w:rPr>
        <w:t>am</w:t>
      </w:r>
      <w:proofErr w:type="spellEnd"/>
      <w:r w:rsidRPr="00CB06CA">
        <w:rPr>
          <w:rFonts w:ascii="Arial Narrow" w:hAnsi="Arial Narrow"/>
          <w:sz w:val="20"/>
          <w:szCs w:val="20"/>
        </w:rPr>
        <w:t xml:space="preserve"> wszelkie niezbędne informacje do przygotowania oferty i wykonania zamówienia;</w:t>
      </w:r>
    </w:p>
    <w:p w14:paraId="4C8D88F0" w14:textId="77777777" w:rsidR="00017A30" w:rsidRPr="006E3902" w:rsidRDefault="00017A30" w:rsidP="00017A30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jestem związan</w:t>
      </w:r>
      <w:r>
        <w:rPr>
          <w:rFonts w:ascii="Arial Narrow" w:hAnsi="Arial Narrow"/>
          <w:bCs/>
          <w:sz w:val="20"/>
          <w:szCs w:val="20"/>
          <w:u w:val="single"/>
        </w:rPr>
        <w:t>y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niniejszą ofertą przez okres 30 dni od dnia upływu terminu składania ofert.</w:t>
      </w:r>
    </w:p>
    <w:p w14:paraId="6CCB4995" w14:textId="77777777" w:rsidR="00017A30" w:rsidRPr="00CB06CA" w:rsidRDefault="00017A30" w:rsidP="00017A30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4DD2D6A2" w14:textId="77777777" w:rsidR="00017A30" w:rsidRDefault="00017A30" w:rsidP="00017A30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2C80E848" w14:textId="77777777" w:rsidR="00017A30" w:rsidRPr="00CB06CA" w:rsidRDefault="00017A30" w:rsidP="00017A30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685BED6B" w14:textId="77777777" w:rsidR="00017A30" w:rsidRPr="00CB06CA" w:rsidRDefault="00017A30" w:rsidP="00017A3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29B004DA" w14:textId="77777777" w:rsidR="00017A30" w:rsidRPr="00CB06CA" w:rsidRDefault="00017A30" w:rsidP="00017A30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A20209">
        <w:rPr>
          <w:rFonts w:ascii="Arial Narrow" w:hAnsi="Arial Narrow"/>
          <w:bCs/>
          <w:sz w:val="14"/>
          <w:szCs w:val="14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60B6F702" w14:textId="77777777" w:rsidR="00017A30" w:rsidRPr="00CB06CA" w:rsidRDefault="00017A30" w:rsidP="00017A3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662F036E" w14:textId="77777777" w:rsidR="00017A30" w:rsidRPr="00A20209" w:rsidRDefault="00017A30" w:rsidP="00017A30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14"/>
          <w:szCs w:val="14"/>
        </w:rPr>
      </w:pPr>
      <w:r w:rsidRPr="00A20209">
        <w:rPr>
          <w:rFonts w:ascii="Arial Narrow" w:hAnsi="Arial Narrow"/>
          <w:bCs/>
          <w:sz w:val="14"/>
          <w:szCs w:val="14"/>
        </w:rPr>
        <w:t>(nazwa podwykonawcy)</w:t>
      </w:r>
    </w:p>
    <w:p w14:paraId="34A38EE5" w14:textId="77777777" w:rsidR="00017A30" w:rsidRPr="00CB06CA" w:rsidRDefault="00017A30" w:rsidP="00017A30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01ADAB4E" w14:textId="77777777" w:rsidR="00017A30" w:rsidRPr="00CB06CA" w:rsidRDefault="00017A30" w:rsidP="00017A30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2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7E918714" w14:textId="77777777" w:rsidR="00017A30" w:rsidRDefault="00017A30" w:rsidP="00017A30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2FF80FDE" w14:textId="77777777" w:rsidR="00017A30" w:rsidRPr="007F19DB" w:rsidRDefault="00017A30" w:rsidP="00017A30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10"/>
          <w:szCs w:val="10"/>
        </w:rPr>
      </w:pPr>
    </w:p>
    <w:p w14:paraId="5A857CF5" w14:textId="77777777" w:rsidR="00017A30" w:rsidRPr="00CB06CA" w:rsidRDefault="00017A30" w:rsidP="00017A30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dokumenty:</w:t>
      </w:r>
    </w:p>
    <w:p w14:paraId="4E179D84" w14:textId="77777777" w:rsidR="00017A30" w:rsidRPr="00CB06CA" w:rsidRDefault="00017A30" w:rsidP="00017A30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7B02BAF9" w14:textId="77777777" w:rsidR="00017A30" w:rsidRPr="00CB06CA" w:rsidRDefault="00017A30" w:rsidP="00017A30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32CBE37C" w14:textId="77777777" w:rsidR="00017A30" w:rsidRPr="00CB06CA" w:rsidRDefault="00017A30" w:rsidP="00017A30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52E2DDCB" w14:textId="77777777" w:rsidR="00017A30" w:rsidRPr="00CB06CA" w:rsidRDefault="00017A30" w:rsidP="00017A30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6463951A" w14:textId="77777777" w:rsidR="00017A30" w:rsidRPr="00CB06CA" w:rsidRDefault="00017A30" w:rsidP="00017A30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5B5BF6E9" w14:textId="77777777" w:rsidR="00017A30" w:rsidRDefault="00017A30" w:rsidP="00017A30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odpowiednio.</w:t>
      </w:r>
    </w:p>
    <w:p w14:paraId="721C3B22" w14:textId="77777777" w:rsidR="00017A30" w:rsidRDefault="00017A30" w:rsidP="00017A30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BA78C39" w14:textId="77777777" w:rsidR="00017A30" w:rsidRPr="00CB06CA" w:rsidRDefault="00017A30" w:rsidP="00017A30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5BB3E3A" w14:textId="77777777" w:rsidR="00017A30" w:rsidRPr="00CB06CA" w:rsidRDefault="00017A30" w:rsidP="00017A30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1B4EF08B" w14:textId="77777777" w:rsidR="00017A30" w:rsidRPr="00CB06CA" w:rsidRDefault="00017A30" w:rsidP="00017A30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E6EC430" w14:textId="77777777" w:rsidR="00017A30" w:rsidRPr="00CB06CA" w:rsidRDefault="00017A30" w:rsidP="00017A30">
      <w:pPr>
        <w:pStyle w:val="NormalnyWeb"/>
        <w:spacing w:before="0" w:after="0"/>
        <w:jc w:val="both"/>
        <w:rPr>
          <w:rFonts w:ascii="Arial Narrow" w:hAnsi="Arial Narrow"/>
        </w:rPr>
      </w:pPr>
      <w:r w:rsidRPr="00CB06CA">
        <w:rPr>
          <w:rFonts w:ascii="Arial Narrow" w:hAnsi="Arial Narrow"/>
        </w:rPr>
        <w:t>................................................., tel. ......................, e-mail: ..............................................................</w:t>
      </w:r>
    </w:p>
    <w:p w14:paraId="3A69280D" w14:textId="77777777" w:rsidR="00017A30" w:rsidRPr="006E3902" w:rsidRDefault="00017A30" w:rsidP="00017A30">
      <w:pPr>
        <w:pStyle w:val="NormalnyWeb"/>
        <w:spacing w:before="0" w:after="0"/>
        <w:ind w:firstLine="360"/>
        <w:jc w:val="both"/>
        <w:rPr>
          <w:rFonts w:ascii="Arial Narrow" w:hAnsi="Arial Narrow"/>
          <w:sz w:val="14"/>
          <w:szCs w:val="14"/>
        </w:rPr>
      </w:pPr>
      <w:r w:rsidRPr="002A566C">
        <w:rPr>
          <w:rFonts w:ascii="Arial Narrow" w:hAnsi="Arial Narrow"/>
          <w:sz w:val="14"/>
          <w:szCs w:val="14"/>
        </w:rPr>
        <w:t>(imię i nazwisko)</w:t>
      </w:r>
    </w:p>
    <w:p w14:paraId="6F32408E" w14:textId="77777777" w:rsidR="00017A30" w:rsidRPr="00E2732D" w:rsidRDefault="00017A30" w:rsidP="00017A30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75E36C83" w14:textId="77777777" w:rsidR="00017A30" w:rsidRPr="00E2732D" w:rsidRDefault="00017A30" w:rsidP="00017A30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30C6D135" w14:textId="77777777" w:rsidR="00017A30" w:rsidRPr="00E2732D" w:rsidRDefault="00017A30" w:rsidP="00017A30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 xml:space="preserve"> w przypadku niepodania danych osoby do kontaktów, Zamawiający będzie się zwracał do osoby/osób podpisujących ofertę.</w:t>
      </w:r>
    </w:p>
    <w:p w14:paraId="56549C38" w14:textId="77777777" w:rsidR="00017A30" w:rsidRPr="00E2732D" w:rsidRDefault="00017A30" w:rsidP="00017A30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F9F281" w14:textId="77777777" w:rsidR="00017A30" w:rsidRDefault="00017A30" w:rsidP="00017A30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D8F064" w14:textId="77777777" w:rsidR="00017A30" w:rsidRDefault="00017A30" w:rsidP="00017A30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</w:p>
    <w:p w14:paraId="468B08A4" w14:textId="77777777" w:rsidR="00017A30" w:rsidRDefault="00017A30" w:rsidP="00017A30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</w:p>
    <w:p w14:paraId="5ED74D06" w14:textId="77777777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04B2CA08" w14:textId="77777777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9FD4921" w14:textId="77777777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64EB67FA" w14:textId="77777777" w:rsidR="00017A30" w:rsidRPr="0087300E" w:rsidRDefault="00017A30" w:rsidP="00017A30">
      <w:pPr>
        <w:spacing w:after="160" w:line="259" w:lineRule="auto"/>
        <w:rPr>
          <w:rFonts w:ascii="Arial Narrow" w:hAnsi="Arial Narrow"/>
          <w:sz w:val="16"/>
          <w:szCs w:val="16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3600DEBA" w14:textId="65A444DB" w:rsidR="00017A30" w:rsidRDefault="00017A30">
      <w:pPr>
        <w:spacing w:after="160" w:line="259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p w14:paraId="69F277E6" w14:textId="77777777" w:rsidR="00017A30" w:rsidRPr="006E3902" w:rsidRDefault="00017A30" w:rsidP="00017A30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</w:p>
    <w:p w14:paraId="4B40D8C5" w14:textId="77777777" w:rsidR="00E02832" w:rsidRPr="00E2732D" w:rsidRDefault="00E02832" w:rsidP="002A566C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</w:p>
    <w:p w14:paraId="62CDECED" w14:textId="77777777" w:rsidR="00E02832" w:rsidRPr="00A74EC8" w:rsidRDefault="00E02832" w:rsidP="00E0283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p w14:paraId="11072ACC" w14:textId="77777777" w:rsidR="00E02832" w:rsidRPr="00E2732D" w:rsidRDefault="00E02832" w:rsidP="00E02832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5B01A0C2" w14:textId="77777777" w:rsidR="00E02832" w:rsidRPr="00E2732D" w:rsidRDefault="00E02832" w:rsidP="00E02832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68812BB5" w14:textId="77777777" w:rsidR="00E02832" w:rsidRPr="00E2732D" w:rsidRDefault="00E02832" w:rsidP="00E02832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3E76BAE9" w14:textId="77777777" w:rsidR="00E02832" w:rsidRPr="00E2732D" w:rsidRDefault="00E02832" w:rsidP="00E02832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6BED55A8" w14:textId="77777777" w:rsidR="00E02832" w:rsidRPr="00E2732D" w:rsidRDefault="00E02832" w:rsidP="00E0283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0AFC0625" w14:textId="77777777" w:rsidR="00E02832" w:rsidRPr="00E2732D" w:rsidRDefault="00E02832" w:rsidP="00E0283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1847384" w14:textId="77777777" w:rsidR="00E02832" w:rsidRPr="00E2732D" w:rsidRDefault="00E02832" w:rsidP="00E02832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515039A9" w14:textId="77777777" w:rsidR="00E02832" w:rsidRDefault="00E02832" w:rsidP="00E02832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0DC0F6C5" w14:textId="77777777" w:rsidR="00E02832" w:rsidRPr="00E2732D" w:rsidRDefault="00E02832" w:rsidP="00E02832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3EC7917F" w14:textId="77777777" w:rsidR="00E02832" w:rsidRPr="00A74EC8" w:rsidRDefault="00E02832" w:rsidP="00E02832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09259C3E" w14:textId="77777777" w:rsidR="00E02832" w:rsidRPr="00E2732D" w:rsidRDefault="00E02832" w:rsidP="00E02832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2E7A79B" w14:textId="77777777" w:rsidR="00E02832" w:rsidRPr="00E2732D" w:rsidRDefault="00E02832" w:rsidP="00E02832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C1597D0" w14:textId="77777777" w:rsidR="00E02832" w:rsidRPr="00E2732D" w:rsidRDefault="00E02832" w:rsidP="00E02832">
      <w:pPr>
        <w:spacing w:after="0" w:line="240" w:lineRule="auto"/>
        <w:ind w:right="5953"/>
        <w:rPr>
          <w:rFonts w:ascii="Arial Narrow" w:hAnsi="Arial Narrow" w:cs="Arial"/>
          <w:i/>
          <w:sz w:val="24"/>
          <w:szCs w:val="24"/>
        </w:rPr>
      </w:pPr>
      <w:r w:rsidRPr="00E2732D">
        <w:rPr>
          <w:rFonts w:ascii="Arial Narrow" w:hAnsi="Arial Narrow" w:cs="Arial"/>
          <w:i/>
          <w:sz w:val="24"/>
          <w:szCs w:val="24"/>
        </w:rPr>
        <w:t>(imię, nazwisko, stanowisko/podstawa do  reprezentacji)</w:t>
      </w:r>
    </w:p>
    <w:p w14:paraId="336DCA60" w14:textId="77777777" w:rsidR="00E02832" w:rsidRPr="00E2732D" w:rsidRDefault="00E02832" w:rsidP="00E02832">
      <w:pPr>
        <w:rPr>
          <w:rFonts w:ascii="Arial Narrow" w:hAnsi="Arial Narrow" w:cs="Arial"/>
          <w:sz w:val="24"/>
          <w:szCs w:val="24"/>
        </w:rPr>
      </w:pPr>
    </w:p>
    <w:p w14:paraId="15F99E1C" w14:textId="77777777" w:rsidR="00E02832" w:rsidRPr="00A74EC8" w:rsidRDefault="00E02832" w:rsidP="00E02832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24334937" w14:textId="77777777" w:rsidR="00E02832" w:rsidRPr="00A74EC8" w:rsidRDefault="00E02832" w:rsidP="00E02832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5E8C852E" w14:textId="77777777" w:rsidR="00E02832" w:rsidRPr="00A74EC8" w:rsidRDefault="00E02832" w:rsidP="00E02832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4FDE0EC3" w14:textId="77777777" w:rsidR="00E02832" w:rsidRPr="00A74EC8" w:rsidRDefault="00E02832" w:rsidP="00E02832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14E9374B" w14:textId="77777777" w:rsidR="00E02832" w:rsidRPr="00A74EC8" w:rsidRDefault="00E02832" w:rsidP="00E02832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2" w:name="_Hlk103092893"/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bookmarkStart w:id="3" w:name="_Hlk185848830"/>
      <w:r w:rsidRPr="002A1449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Usługa polegająca na utrzymaniu czystości i porządku oraz usługi konserwatorskie w obiektach Młodzieżowego Centrum Sportu Wrocław w 2025 roku</w:t>
      </w:r>
      <w:bookmarkEnd w:id="3"/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2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51FAF3AA" w14:textId="77777777" w:rsidR="00E02832" w:rsidRPr="00A74EC8" w:rsidRDefault="00E02832" w:rsidP="00E02832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23629C2C" w14:textId="77777777" w:rsidR="00E02832" w:rsidRPr="00A74EC8" w:rsidRDefault="00E02832" w:rsidP="00E02832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190E0E8A" w14:textId="77777777" w:rsidR="00E02832" w:rsidRPr="00A74EC8" w:rsidRDefault="00E02832" w:rsidP="00E02832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4B5093B5" w14:textId="77777777" w:rsidR="00E02832" w:rsidRPr="00A74EC8" w:rsidRDefault="00E02832" w:rsidP="00E02832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D3F5CD8" w14:textId="77777777" w:rsidR="00E02832" w:rsidRPr="00A74EC8" w:rsidRDefault="00E02832" w:rsidP="00E02832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32D9BF5C" w14:textId="77777777" w:rsidR="00E02832" w:rsidRPr="00A74EC8" w:rsidRDefault="00E02832" w:rsidP="00E02832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668EEDAF" w14:textId="77777777" w:rsidR="00E02832" w:rsidRDefault="00E02832" w:rsidP="00E02832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441346F" w14:textId="77777777" w:rsidR="00E02832" w:rsidRDefault="00E02832" w:rsidP="00E02832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3873CBD" w14:textId="77777777" w:rsidR="00E02832" w:rsidRDefault="00E02832" w:rsidP="00E02832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24854258" w14:textId="77777777" w:rsidR="00E02832" w:rsidRPr="00A74EC8" w:rsidRDefault="00E02832" w:rsidP="00E02832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14:paraId="274EF067" w14:textId="77777777" w:rsidR="00E02832" w:rsidRPr="00A74EC8" w:rsidRDefault="00E02832" w:rsidP="00E02832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1A696F5E" w14:textId="77777777" w:rsidR="00E02832" w:rsidRPr="00A74EC8" w:rsidRDefault="00E02832" w:rsidP="00E02832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59E23BB8" w14:textId="77777777" w:rsidR="00E02832" w:rsidRPr="00A74EC8" w:rsidRDefault="00E02832" w:rsidP="00E02832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5719E220" w14:textId="77777777" w:rsidR="00E02832" w:rsidRPr="00A74EC8" w:rsidRDefault="00E02832" w:rsidP="00E02832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1704CF20" w14:textId="77777777" w:rsidR="00E02832" w:rsidRPr="00A74EC8" w:rsidRDefault="00E02832" w:rsidP="00E02832">
      <w:pPr>
        <w:jc w:val="both"/>
        <w:rPr>
          <w:rFonts w:ascii="Arial Narrow" w:hAnsi="Arial Narrow" w:cs="Arial"/>
          <w:i/>
          <w:sz w:val="20"/>
          <w:szCs w:val="20"/>
        </w:rPr>
      </w:pPr>
    </w:p>
    <w:p w14:paraId="2E8ACEE0" w14:textId="77777777" w:rsidR="00E02832" w:rsidRPr="00A74EC8" w:rsidRDefault="00E02832" w:rsidP="00E02832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Art. 7 ustawy z dnia 13 kwietnia 2022 r. o szczególnych rozwiązaniach w zakresie przeciwdziałania wspieraniu agresji na Ukrainę oraz służących ochronie bezpieczeństwa narodowego (Dz. U z 202</w:t>
      </w:r>
      <w:r>
        <w:rPr>
          <w:rFonts w:ascii="Arial Narrow" w:hAnsi="Arial Narrow" w:cs="Arial"/>
          <w:b/>
          <w:sz w:val="20"/>
          <w:szCs w:val="20"/>
        </w:rPr>
        <w:t>3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>
        <w:rPr>
          <w:rFonts w:ascii="Arial Narrow" w:hAnsi="Arial Narrow" w:cs="Arial"/>
          <w:b/>
          <w:sz w:val="20"/>
          <w:szCs w:val="20"/>
        </w:rPr>
        <w:t>1497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1E2F2F75" w14:textId="77777777" w:rsidR="00E02832" w:rsidRPr="00A74EC8" w:rsidRDefault="00E02832" w:rsidP="00E02832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>
        <w:rPr>
          <w:rFonts w:ascii="Arial Narrow" w:hAnsi="Arial Narrow" w:cs="Arial"/>
          <w:bCs/>
          <w:sz w:val="20"/>
          <w:szCs w:val="20"/>
        </w:rPr>
        <w:t>3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>
        <w:rPr>
          <w:rFonts w:ascii="Arial Narrow" w:hAnsi="Arial Narrow" w:cs="Arial"/>
          <w:bCs/>
          <w:sz w:val="20"/>
          <w:szCs w:val="20"/>
        </w:rPr>
        <w:t>1497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133C6B4E" w14:textId="77777777" w:rsidR="00E02832" w:rsidRPr="00A74EC8" w:rsidRDefault="00E02832" w:rsidP="00E02832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0FED53F9" w14:textId="77777777" w:rsidR="00E02832" w:rsidRPr="00A74EC8" w:rsidRDefault="00E02832" w:rsidP="00E02832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1EBB399F" w14:textId="77777777" w:rsidR="00E02832" w:rsidRPr="00A74EC8" w:rsidRDefault="00E02832" w:rsidP="00E02832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0F9E4B27" w14:textId="77777777" w:rsidR="00E02832" w:rsidRPr="00A74EC8" w:rsidRDefault="00E02832" w:rsidP="00E02832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46B5C819" w14:textId="77777777" w:rsidR="00E02832" w:rsidRPr="00A74EC8" w:rsidRDefault="00E02832" w:rsidP="00E02832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6CA3203" w14:textId="77777777" w:rsidR="00E02832" w:rsidRPr="00A74EC8" w:rsidRDefault="00E02832" w:rsidP="00E02832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55ED6924" w14:textId="77777777" w:rsidR="00E02832" w:rsidRPr="00A74EC8" w:rsidRDefault="00E02832" w:rsidP="00E02832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0FE771EF" w14:textId="77777777" w:rsidR="00E02832" w:rsidRPr="00A74EC8" w:rsidRDefault="00E02832" w:rsidP="00E02832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D0A87DC" w14:textId="77777777" w:rsidR="00E02832" w:rsidRPr="00A74EC8" w:rsidRDefault="00E02832" w:rsidP="00E02832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580AD8F0" w14:textId="77777777" w:rsidR="00E02832" w:rsidRDefault="00E02832" w:rsidP="00E02832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33315D1C" w14:textId="77777777" w:rsidR="00E02832" w:rsidRDefault="00E02832" w:rsidP="00E02832">
      <w:pPr>
        <w:spacing w:after="160" w:line="36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736A3E">
        <w:rPr>
          <w:rFonts w:ascii="Arial Narrow" w:hAnsi="Arial Narrow"/>
          <w:bCs/>
          <w:color w:val="FF0000"/>
          <w:sz w:val="24"/>
          <w:szCs w:val="24"/>
        </w:rPr>
        <w:t>Dokument musi zostać opatrzony kwalifikowanym podpisem elektronicznym, podpisem zaufanym lub podpisem osobistym.</w:t>
      </w:r>
    </w:p>
    <w:p w14:paraId="07CDC08F" w14:textId="77777777" w:rsidR="00E02832" w:rsidRDefault="00E02832" w:rsidP="00E02832"/>
    <w:p w14:paraId="6D915B8A" w14:textId="77777777" w:rsidR="00130B86" w:rsidRPr="00E2732D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7C71C067" w14:textId="77777777" w:rsidR="00130B86" w:rsidRPr="00E2732D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24290B2C" w14:textId="77777777" w:rsidR="00130B86" w:rsidRPr="00E2732D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7F4F4964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na roboty </w:t>
      </w:r>
      <w:r w:rsidRPr="00A74EC8">
        <w:rPr>
          <w:rFonts w:ascii="Arial Narrow" w:hAnsi="Arial Narrow" w:cstheme="minorHAnsi"/>
          <w:sz w:val="20"/>
          <w:szCs w:val="20"/>
        </w:rPr>
        <w:t>budowlane o wartości mniejszej niż progi unijne, o jakich stanowi art. 3 ustawy z dnia 11 września 2019 r. - Prawo zamówień publicznych (Dz. U. z 202</w:t>
      </w:r>
      <w:r w:rsidR="00017A30">
        <w:rPr>
          <w:rFonts w:ascii="Arial Narrow" w:hAnsi="Arial Narrow" w:cstheme="minorHAnsi"/>
          <w:sz w:val="20"/>
          <w:szCs w:val="20"/>
        </w:rPr>
        <w:t>4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017A30">
        <w:rPr>
          <w:rFonts w:ascii="Arial Narrow" w:hAnsi="Arial Narrow" w:cstheme="minorHAnsi"/>
          <w:sz w:val="20"/>
          <w:szCs w:val="20"/>
        </w:rPr>
        <w:t>320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017A30" w:rsidRPr="00017A30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Usługa polegająca na utrzymaniu czystości i porządku oraz usługi konserwatorskie w obiektach Młodzieżowego Centrum Sportu Wrocław w 2025 roku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B817B6">
        <w:rPr>
          <w:rFonts w:ascii="Arial Narrow" w:hAnsi="Arial Narrow" w:cs="Calibri"/>
          <w:sz w:val="20"/>
          <w:szCs w:val="20"/>
        </w:rPr>
        <w:t>30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A01FF6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561C083F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</w:t>
      </w:r>
      <w:r w:rsidR="007F19DB">
        <w:rPr>
          <w:rFonts w:ascii="Arial Narrow" w:hAnsi="Arial Narrow" w:cs="Calibri"/>
          <w:sz w:val="20"/>
          <w:szCs w:val="20"/>
        </w:rPr>
        <w:br/>
      </w:r>
      <w:r w:rsidRPr="00A74EC8">
        <w:rPr>
          <w:rFonts w:ascii="Arial Narrow" w:hAnsi="Arial Narrow" w:cs="Calibri"/>
          <w:sz w:val="20"/>
          <w:szCs w:val="20"/>
        </w:rPr>
        <w:t xml:space="preserve">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0C7538B9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</w:t>
      </w:r>
      <w:r w:rsidR="007F19DB">
        <w:rPr>
          <w:rFonts w:ascii="Arial Narrow" w:hAnsi="Arial Narrow" w:cs="Calibri"/>
          <w:sz w:val="20"/>
          <w:szCs w:val="20"/>
        </w:rPr>
        <w:br/>
      </w:r>
      <w:r w:rsidRPr="00A74EC8">
        <w:rPr>
          <w:rFonts w:ascii="Arial Narrow" w:hAnsi="Arial Narrow" w:cs="Calibri"/>
          <w:sz w:val="20"/>
          <w:szCs w:val="20"/>
        </w:rPr>
        <w:t>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60397EC" w14:textId="77777777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9770198" w14:textId="77777777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C07809F" w14:textId="77777777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9D21C3D" w14:textId="77777777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07D6D2C" w14:textId="77777777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6C1A6B1" w14:textId="77777777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9AD9825" w14:textId="77777777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429336D" w14:textId="1E248276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7735809D" w14:textId="1BA6BBE9" w:rsidR="002A566C" w:rsidRDefault="00017A30" w:rsidP="00017A30">
      <w:pPr>
        <w:spacing w:after="160" w:line="259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</w:t>
      </w:r>
      <w:r>
        <w:rPr>
          <w:rFonts w:ascii="Arial Narrow" w:hAnsi="Arial Narrow"/>
          <w:bCs/>
          <w:color w:val="FF0000"/>
        </w:rPr>
        <w:t xml:space="preserve"> przez podmiot udostępniający zasoby.</w:t>
      </w:r>
      <w:r w:rsidR="002A566C">
        <w:rPr>
          <w:rFonts w:ascii="Arial Narrow" w:hAnsi="Arial Narrow" w:cs="Calibri"/>
          <w:b/>
          <w:bCs/>
          <w:sz w:val="20"/>
          <w:szCs w:val="20"/>
        </w:rPr>
        <w:br w:type="page"/>
      </w:r>
    </w:p>
    <w:bookmarkEnd w:id="0"/>
    <w:p w14:paraId="7BF31010" w14:textId="77777777" w:rsidR="00261890" w:rsidRPr="00261890" w:rsidRDefault="00261890" w:rsidP="0026189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2769DAAF" w14:textId="77777777" w:rsidR="00261890" w:rsidRPr="007E76AB" w:rsidRDefault="00261890" w:rsidP="007241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72A778C" w14:textId="5B2209C1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Załącznik nr </w:t>
      </w:r>
      <w:r w:rsidR="00BE4A1C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33F9975" w14:textId="77777777" w:rsidR="007F19DB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składane na podstawie art. 117 ust. 4 ustawy z dnia 11 września 2019r. Prawo zamówień publicznych dotyczące dostaw, usług </w:t>
      </w:r>
    </w:p>
    <w:p w14:paraId="46123E6F" w14:textId="1513CA2B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78265B43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017A30" w:rsidRPr="00017A30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Usługa polegająca na utrzymaniu czystości i porządku oraz usługi konserwatorskie w obiektach Młodzieżowego Centrum Sportu Wrocław w 2025 roku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znaku sprawy ZP/TPW1/</w:t>
      </w:r>
      <w:r w:rsidR="00B817B6">
        <w:rPr>
          <w:rFonts w:ascii="Arial Narrow" w:eastAsia="Times New Roman" w:hAnsi="Arial Narrow" w:cstheme="minorHAnsi"/>
          <w:sz w:val="20"/>
          <w:szCs w:val="20"/>
          <w:lang w:eastAsia="pl-PL"/>
        </w:rPr>
        <w:t>30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A01FF6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5DF9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D57A3C7" w14:textId="77777777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3DC58158" w14:textId="3632EDEC" w:rsidR="00130B86" w:rsidRPr="00FE5235" w:rsidRDefault="00017A30" w:rsidP="00017A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5CFFE382" w14:textId="2B6D3052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6E3762F" w14:textId="2F39ABFD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7C441" w14:textId="3D80C60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3AFC21" w14:textId="41E726D3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BC94644" w14:textId="539981D5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316AE22" w14:textId="58231B74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5E10775" w14:textId="34E7F6E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1F90A16" w14:textId="0A04D0FA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5D1B845" w14:textId="09972AC7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750C394" w14:textId="77777777" w:rsidR="00FE5235" w:rsidRP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C7EA8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7E6537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FDACB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0979BC46" w14:textId="31E58074" w:rsidR="00017A30" w:rsidRDefault="00017A30">
      <w:pPr>
        <w:spacing w:after="160"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29070518" w14:textId="65E9BB4B" w:rsidR="00017A30" w:rsidRPr="009760E7" w:rsidRDefault="00017A30" w:rsidP="00017A30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="Calibri"/>
          <w:b/>
          <w:bCs/>
          <w:sz w:val="20"/>
          <w:szCs w:val="20"/>
        </w:rPr>
        <w:t>6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0D5B2404" w14:textId="77777777" w:rsidR="00017A30" w:rsidRPr="009760E7" w:rsidRDefault="00017A30" w:rsidP="00017A30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7C816D10" w14:textId="77777777" w:rsidR="00017A30" w:rsidRPr="009760E7" w:rsidRDefault="00017A30" w:rsidP="00017A30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ab/>
        <w:t xml:space="preserve"> (</w:t>
      </w:r>
      <w:r>
        <w:rPr>
          <w:rFonts w:ascii="Arial Narrow" w:hAnsi="Arial Narrow" w:cs="Tahoma"/>
          <w:sz w:val="20"/>
          <w:szCs w:val="20"/>
        </w:rPr>
        <w:t>Oznaczenie</w:t>
      </w:r>
      <w:r w:rsidRPr="009760E7">
        <w:rPr>
          <w:rFonts w:ascii="Arial Narrow" w:hAnsi="Arial Narrow" w:cs="Tahoma"/>
          <w:sz w:val="20"/>
          <w:szCs w:val="20"/>
        </w:rPr>
        <w:t xml:space="preserve"> Wykonawcy)</w:t>
      </w:r>
    </w:p>
    <w:p w14:paraId="0C42072F" w14:textId="6FD8A7BB" w:rsidR="00017A30" w:rsidRPr="009760E7" w:rsidRDefault="00017A30" w:rsidP="00017A30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017A30">
        <w:rPr>
          <w:rFonts w:ascii="Arial Narrow" w:hAnsi="Arial Narrow" w:cs="Tahoma"/>
          <w:b/>
          <w:bCs/>
          <w:sz w:val="24"/>
          <w:szCs w:val="24"/>
          <w:u w:val="single"/>
        </w:rPr>
        <w:t xml:space="preserve">WYKAZ USŁUG </w:t>
      </w:r>
      <w:r w:rsidRPr="00017A30">
        <w:rPr>
          <w:rFonts w:ascii="Arial Narrow" w:hAnsi="Arial Narrow" w:cs="Tahoma"/>
          <w:b/>
          <w:bCs/>
          <w:color w:val="E70000"/>
          <w:sz w:val="24"/>
          <w:szCs w:val="24"/>
          <w:u w:val="single"/>
        </w:rPr>
        <w:t>dla części nr 12</w:t>
      </w:r>
    </w:p>
    <w:p w14:paraId="5C1A6007" w14:textId="77777777" w:rsidR="00017A30" w:rsidRPr="009760E7" w:rsidRDefault="00017A30" w:rsidP="00017A30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w postępowaniu o udzielenie zamówienia publicznego na:</w:t>
      </w:r>
    </w:p>
    <w:p w14:paraId="7AE2D118" w14:textId="6839F371" w:rsidR="00017A30" w:rsidRPr="009760E7" w:rsidRDefault="00017A30" w:rsidP="00017A30">
      <w:pPr>
        <w:pStyle w:val="NormalnyWeb"/>
        <w:jc w:val="center"/>
        <w:rPr>
          <w:rFonts w:ascii="Arial Narrow" w:hAnsi="Arial Narrow"/>
          <w:b/>
          <w:bCs/>
          <w:i/>
          <w:sz w:val="20"/>
          <w:szCs w:val="20"/>
        </w:rPr>
      </w:pPr>
      <w:r w:rsidRPr="009760E7">
        <w:rPr>
          <w:rFonts w:ascii="Arial Narrow" w:hAnsi="Arial Narrow"/>
          <w:b/>
          <w:bCs/>
          <w:sz w:val="20"/>
          <w:szCs w:val="20"/>
        </w:rPr>
        <w:t>„</w:t>
      </w:r>
      <w:r w:rsidRPr="00017A30">
        <w:rPr>
          <w:rFonts w:ascii="Arial Narrow" w:hAnsi="Arial Narrow"/>
          <w:b/>
          <w:bCs/>
          <w:i/>
          <w:sz w:val="20"/>
          <w:szCs w:val="20"/>
          <w:lang w:bidi="pl-PL"/>
        </w:rPr>
        <w:t xml:space="preserve">Usługa polegająca na utrzymaniu czystości i porządku oraz usługi konserwatorskie w obiektach </w:t>
      </w:r>
      <w:r>
        <w:rPr>
          <w:rFonts w:ascii="Arial Narrow" w:hAnsi="Arial Narrow"/>
          <w:b/>
          <w:bCs/>
          <w:i/>
          <w:sz w:val="20"/>
          <w:szCs w:val="20"/>
          <w:lang w:bidi="pl-PL"/>
        </w:rPr>
        <w:br/>
      </w:r>
      <w:r w:rsidRPr="00017A30">
        <w:rPr>
          <w:rFonts w:ascii="Arial Narrow" w:hAnsi="Arial Narrow"/>
          <w:b/>
          <w:bCs/>
          <w:i/>
          <w:sz w:val="20"/>
          <w:szCs w:val="20"/>
          <w:lang w:bidi="pl-PL"/>
        </w:rPr>
        <w:t>Młodzieżowego Centrum Sportu Wrocław w 2025 roku</w:t>
      </w:r>
      <w:r w:rsidRPr="009760E7">
        <w:rPr>
          <w:rFonts w:ascii="Arial Narrow" w:hAnsi="Arial Narrow"/>
          <w:b/>
          <w:bCs/>
          <w:i/>
          <w:sz w:val="20"/>
          <w:szCs w:val="20"/>
        </w:rPr>
        <w:t>”</w:t>
      </w:r>
    </w:p>
    <w:tbl>
      <w:tblPr>
        <w:tblpPr w:leftFromText="141" w:rightFromText="141" w:vertAnchor="text" w:horzAnchor="margin" w:tblpXSpec="center" w:tblpY="207"/>
        <w:tblW w:w="1010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209"/>
        <w:gridCol w:w="1046"/>
        <w:gridCol w:w="1288"/>
        <w:gridCol w:w="1346"/>
        <w:gridCol w:w="1771"/>
        <w:gridCol w:w="1932"/>
      </w:tblGrid>
      <w:tr w:rsidR="00017A30" w:rsidRPr="009760E7" w14:paraId="314590B6" w14:textId="77777777" w:rsidTr="00D3125D">
        <w:trPr>
          <w:trHeight w:val="353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7C7CC7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2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CBD042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b/>
                <w:bCs/>
                <w:sz w:val="18"/>
                <w:szCs w:val="18"/>
              </w:rPr>
              <w:t>Przedmiot usługi *</w:t>
            </w: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015861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Wartość</w:t>
            </w:r>
          </w:p>
          <w:p w14:paraId="00A86A5E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brutto</w:t>
            </w:r>
          </w:p>
          <w:p w14:paraId="5805458E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(zł.)</w:t>
            </w: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D4A3546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Data wykonania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97D3" w14:textId="77777777" w:rsidR="00017A30" w:rsidRPr="009760E7" w:rsidRDefault="00017A30" w:rsidP="00D3125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/>
                <w:b/>
                <w:bCs/>
                <w:sz w:val="18"/>
                <w:szCs w:val="18"/>
              </w:rPr>
              <w:t>Podmiot,</w:t>
            </w:r>
            <w:r w:rsidRPr="009760E7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na rzecz którego usługi zostały wykonane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2183" w14:textId="77777777" w:rsidR="00017A30" w:rsidRPr="009760E7" w:rsidRDefault="00017A30" w:rsidP="00D3125D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 xml:space="preserve">Doświadczenie własne Wykonawcy / Wykonawca polega na wiedzy </w:t>
            </w: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br/>
              <w:t>i  doświadczeniu innych podmiotów **</w:t>
            </w:r>
          </w:p>
        </w:tc>
      </w:tr>
      <w:tr w:rsidR="00017A30" w:rsidRPr="009760E7" w14:paraId="4454F5E5" w14:textId="77777777" w:rsidTr="00D3125D">
        <w:trPr>
          <w:trHeight w:val="952"/>
        </w:trPr>
        <w:tc>
          <w:tcPr>
            <w:tcW w:w="5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CD52BC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EBCE1C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4F03E0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54A44F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Data rozpoczęcia</w:t>
            </w:r>
          </w:p>
          <w:p w14:paraId="5C302ECF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(DD-MM-RRRR)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80994F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Data zakończenia</w:t>
            </w:r>
          </w:p>
          <w:p w14:paraId="43864AEF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b/>
                <w:sz w:val="18"/>
                <w:szCs w:val="18"/>
              </w:rPr>
              <w:t>(DD-MM-RRRR)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877F" w14:textId="77777777" w:rsidR="00017A30" w:rsidRPr="009760E7" w:rsidRDefault="00017A30" w:rsidP="00D3125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D05B" w14:textId="77777777" w:rsidR="00017A30" w:rsidRPr="009760E7" w:rsidRDefault="00017A30" w:rsidP="00D3125D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017A30" w:rsidRPr="009760E7" w14:paraId="48FE1CE1" w14:textId="77777777" w:rsidTr="00D3125D">
        <w:trPr>
          <w:trHeight w:val="41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0A6A2CEF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iCs/>
                <w:sz w:val="18"/>
                <w:szCs w:val="18"/>
              </w:rPr>
              <w:t>1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64A7F07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iCs/>
                <w:sz w:val="18"/>
                <w:szCs w:val="18"/>
              </w:rPr>
              <w:t>2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12F7FDD9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iCs/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4ED21A30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Tahom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D4391A8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37BB4A" w14:textId="77777777" w:rsidR="00017A30" w:rsidRPr="009760E7" w:rsidRDefault="00017A30" w:rsidP="00D3125D">
            <w:pPr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18D707" w14:textId="77777777" w:rsidR="00017A30" w:rsidRPr="009760E7" w:rsidRDefault="00017A30" w:rsidP="00D3125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sz w:val="18"/>
                <w:szCs w:val="18"/>
              </w:rPr>
              <w:t>8</w:t>
            </w:r>
          </w:p>
        </w:tc>
      </w:tr>
      <w:tr w:rsidR="00017A30" w:rsidRPr="009760E7" w14:paraId="7CFAB392" w14:textId="77777777" w:rsidTr="00D3125D">
        <w:trPr>
          <w:trHeight w:val="1406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A6CEF6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sz w:val="18"/>
                <w:szCs w:val="18"/>
              </w:rPr>
              <w:t>1.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E8A6F" w14:textId="77777777" w:rsidR="00017A30" w:rsidRDefault="00017A30" w:rsidP="00D3125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14:paraId="06F1A0B7" w14:textId="77777777" w:rsidR="00017A30" w:rsidRDefault="00017A30" w:rsidP="00D3125D">
            <w:pPr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14:paraId="7EAF3E87" w14:textId="77777777" w:rsidR="00017A30" w:rsidRPr="00C57616" w:rsidRDefault="00017A30" w:rsidP="00D3125D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Ilość uczestników: ……….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ECE23" w14:textId="77777777" w:rsidR="00017A30" w:rsidRPr="009760E7" w:rsidRDefault="00017A30" w:rsidP="00D3125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36C965" w14:textId="77777777" w:rsidR="00017A30" w:rsidRPr="009760E7" w:rsidRDefault="00017A30" w:rsidP="00D3125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  <w:p w14:paraId="2DD8CF68" w14:textId="77777777" w:rsidR="00017A30" w:rsidRPr="009760E7" w:rsidRDefault="00017A30" w:rsidP="00D3125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98698" w14:textId="77777777" w:rsidR="00017A30" w:rsidRPr="009760E7" w:rsidRDefault="00017A30" w:rsidP="00D3125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7B4E" w14:textId="77777777" w:rsidR="00017A30" w:rsidRPr="009760E7" w:rsidRDefault="00017A30" w:rsidP="00D3125D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27CB" w14:textId="77777777" w:rsidR="00017A30" w:rsidRPr="009760E7" w:rsidRDefault="00017A30" w:rsidP="00D3125D">
            <w:pPr>
              <w:jc w:val="center"/>
              <w:rPr>
                <w:rFonts w:ascii="Arial Narrow" w:hAnsi="Arial Narrow" w:cs="Calibri"/>
                <w:b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własne</w:t>
            </w:r>
            <w:r w:rsidRPr="009760E7">
              <w:rPr>
                <w:rFonts w:ascii="Arial Narrow" w:hAnsi="Arial Narrow" w:cs="Calibri"/>
                <w:b/>
                <w:i/>
                <w:sz w:val="18"/>
                <w:szCs w:val="18"/>
              </w:rPr>
              <w:t>***</w:t>
            </w:r>
          </w:p>
          <w:p w14:paraId="60036305" w14:textId="77777777" w:rsidR="00017A30" w:rsidRPr="009760E7" w:rsidRDefault="00017A30" w:rsidP="00D3125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oddane do dyspozycji</w:t>
            </w:r>
            <w:r w:rsidRPr="009760E7">
              <w:rPr>
                <w:rFonts w:ascii="Arial Narrow" w:hAnsi="Arial Narrow" w:cs="Calibri"/>
                <w:b/>
                <w:i/>
                <w:sz w:val="18"/>
                <w:szCs w:val="18"/>
              </w:rPr>
              <w:t>***</w:t>
            </w:r>
          </w:p>
        </w:tc>
      </w:tr>
      <w:tr w:rsidR="00017A30" w:rsidRPr="009760E7" w14:paraId="0F86397B" w14:textId="77777777" w:rsidTr="00D3125D">
        <w:trPr>
          <w:trHeight w:val="156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8C7D270" w14:textId="77777777" w:rsidR="00017A30" w:rsidRPr="009760E7" w:rsidRDefault="00017A30" w:rsidP="00D312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sz w:val="18"/>
                <w:szCs w:val="18"/>
              </w:rPr>
              <w:t>2.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4E0E9D4" w14:textId="77777777" w:rsidR="00017A30" w:rsidRDefault="00017A30" w:rsidP="00D3125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14:paraId="23774D5F" w14:textId="77777777" w:rsidR="00017A30" w:rsidRDefault="00017A30" w:rsidP="00D3125D">
            <w:pPr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14:paraId="32E009CF" w14:textId="77777777" w:rsidR="00017A30" w:rsidRPr="00C57616" w:rsidRDefault="00017A30" w:rsidP="00D3125D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Ilość uczestników: ……….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E50AF0" w14:textId="77777777" w:rsidR="00017A30" w:rsidRPr="009760E7" w:rsidRDefault="00017A30" w:rsidP="00D3125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8E170A2" w14:textId="77777777" w:rsidR="00017A30" w:rsidRPr="009760E7" w:rsidRDefault="00017A30" w:rsidP="00D3125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AA95A" w14:textId="77777777" w:rsidR="00017A30" w:rsidRPr="009760E7" w:rsidRDefault="00017A30" w:rsidP="00D3125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CBDE" w14:textId="77777777" w:rsidR="00017A30" w:rsidRPr="009760E7" w:rsidRDefault="00017A30" w:rsidP="00D3125D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EC3F" w14:textId="77777777" w:rsidR="00017A30" w:rsidRPr="009760E7" w:rsidRDefault="00017A30" w:rsidP="00D3125D">
            <w:pPr>
              <w:jc w:val="center"/>
              <w:rPr>
                <w:rFonts w:ascii="Arial Narrow" w:hAnsi="Arial Narrow" w:cs="Calibri"/>
                <w:b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własne</w:t>
            </w:r>
            <w:r w:rsidRPr="009760E7">
              <w:rPr>
                <w:rFonts w:ascii="Arial Narrow" w:hAnsi="Arial Narrow" w:cs="Calibri"/>
                <w:b/>
                <w:i/>
                <w:sz w:val="18"/>
                <w:szCs w:val="18"/>
              </w:rPr>
              <w:t>***</w:t>
            </w:r>
          </w:p>
          <w:p w14:paraId="4DF01C9B" w14:textId="77777777" w:rsidR="00017A30" w:rsidRPr="009760E7" w:rsidRDefault="00017A30" w:rsidP="00D3125D">
            <w:pPr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9760E7">
              <w:rPr>
                <w:rFonts w:ascii="Arial Narrow" w:hAnsi="Arial Narrow" w:cs="Calibri"/>
                <w:i/>
                <w:sz w:val="18"/>
                <w:szCs w:val="18"/>
              </w:rPr>
              <w:t>oddane do dyspozycji</w:t>
            </w:r>
            <w:r w:rsidRPr="009760E7">
              <w:rPr>
                <w:rFonts w:ascii="Arial Narrow" w:hAnsi="Arial Narrow" w:cs="Calibri"/>
                <w:b/>
                <w:i/>
                <w:sz w:val="18"/>
                <w:szCs w:val="18"/>
              </w:rPr>
              <w:t>***</w:t>
            </w:r>
          </w:p>
        </w:tc>
      </w:tr>
    </w:tbl>
    <w:p w14:paraId="2B57EEFD" w14:textId="77777777" w:rsidR="00017A30" w:rsidRPr="009760E7" w:rsidRDefault="00017A30" w:rsidP="00017A30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</w:p>
    <w:p w14:paraId="6807FD82" w14:textId="20A9CB35" w:rsidR="00017A30" w:rsidRPr="006168DB" w:rsidRDefault="00017A30" w:rsidP="00017A3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>
        <w:rPr>
          <w:rFonts w:ascii="Arial Narrow" w:hAnsi="Arial Narrow" w:cs="Tahoma"/>
          <w:b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 xml:space="preserve">Treść dokonanego opisu wykonanych usług musi potwierdzać spełnianie warunku, o którym mowa w </w:t>
      </w:r>
      <w:r w:rsidRPr="009760E7">
        <w:rPr>
          <w:rFonts w:ascii="Arial Narrow" w:hAnsi="Arial Narrow" w:cs="Tahoma"/>
          <w:sz w:val="14"/>
          <w:szCs w:val="14"/>
          <w:u w:val="single"/>
        </w:rPr>
        <w:t>Rozdziale V</w:t>
      </w:r>
      <w:r>
        <w:rPr>
          <w:rFonts w:ascii="Arial Narrow" w:hAnsi="Arial Narrow" w:cs="Tahoma"/>
          <w:sz w:val="14"/>
          <w:szCs w:val="14"/>
          <w:u w:val="single"/>
        </w:rPr>
        <w:t>II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pkt </w:t>
      </w:r>
      <w:r>
        <w:rPr>
          <w:rFonts w:ascii="Arial Narrow" w:hAnsi="Arial Narrow" w:cs="Tahoma"/>
          <w:sz w:val="14"/>
          <w:szCs w:val="14"/>
          <w:u w:val="single"/>
        </w:rPr>
        <w:t>2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ppkt</w:t>
      </w:r>
      <w:proofErr w:type="spellEnd"/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r>
        <w:rPr>
          <w:rFonts w:ascii="Arial Narrow" w:hAnsi="Arial Narrow" w:cs="Tahoma"/>
          <w:sz w:val="14"/>
          <w:szCs w:val="14"/>
          <w:u w:val="single"/>
        </w:rPr>
        <w:t>4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lit </w:t>
      </w:r>
      <w:r>
        <w:rPr>
          <w:rFonts w:ascii="Arial Narrow" w:hAnsi="Arial Narrow" w:cs="Tahoma"/>
          <w:sz w:val="14"/>
          <w:szCs w:val="14"/>
          <w:u w:val="single"/>
        </w:rPr>
        <w:t>a</w:t>
      </w:r>
      <w:r w:rsidRPr="009760E7">
        <w:rPr>
          <w:rFonts w:ascii="Arial Narrow" w:hAnsi="Arial Narrow" w:cs="Tahoma"/>
          <w:sz w:val="14"/>
          <w:szCs w:val="14"/>
          <w:u w:val="single"/>
        </w:rPr>
        <w:t>)</w:t>
      </w:r>
      <w:r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SWZ</w:t>
      </w:r>
      <w:r w:rsidRPr="009760E7">
        <w:rPr>
          <w:rFonts w:ascii="Arial Narrow" w:hAnsi="Arial Narrow" w:cs="Tahoma"/>
          <w:sz w:val="14"/>
          <w:szCs w:val="14"/>
        </w:rPr>
        <w:t>,</w:t>
      </w:r>
      <w:r>
        <w:rPr>
          <w:rFonts w:ascii="Arial Narrow" w:hAnsi="Arial Narrow" w:cs="Tahoma"/>
          <w:sz w:val="14"/>
          <w:szCs w:val="14"/>
        </w:rPr>
        <w:t>dla</w:t>
      </w:r>
      <w:proofErr w:type="spellEnd"/>
      <w:r>
        <w:rPr>
          <w:rFonts w:ascii="Arial Narrow" w:hAnsi="Arial Narrow" w:cs="Tahoma"/>
          <w:sz w:val="14"/>
          <w:szCs w:val="14"/>
        </w:rPr>
        <w:t xml:space="preserve"> części nr 12 tj.</w:t>
      </w:r>
      <w:r w:rsidRPr="006168DB">
        <w:rPr>
          <w:rFonts w:ascii="Arial Narrow" w:eastAsia="Lucida Sans Unicode" w:hAnsi="Arial Narrow"/>
          <w:bCs/>
          <w:kern w:val="1"/>
          <w:sz w:val="20"/>
          <w:szCs w:val="24"/>
          <w:lang w:eastAsia="ar-SA"/>
        </w:rPr>
        <w:t xml:space="preserve"> </w:t>
      </w:r>
      <w:r w:rsidRPr="006168DB">
        <w:rPr>
          <w:rFonts w:ascii="Arial Narrow" w:hAnsi="Arial Narrow" w:cs="Tahoma"/>
          <w:bCs/>
          <w:sz w:val="14"/>
          <w:szCs w:val="14"/>
        </w:rPr>
        <w:t>Zamawiający uzna, że Wykonawca spełnia przedmiotowy warunek, jeżeli wykaże, że</w:t>
      </w:r>
      <w:r w:rsidRPr="006168DB">
        <w:rPr>
          <w:rFonts w:ascii="Arial Narrow" w:hAnsi="Arial Narrow" w:cs="Tahoma"/>
          <w:sz w:val="14"/>
          <w:szCs w:val="14"/>
        </w:rPr>
        <w:t>:</w:t>
      </w:r>
    </w:p>
    <w:p w14:paraId="15955E36" w14:textId="77777777" w:rsidR="00017A30" w:rsidRDefault="00017A30" w:rsidP="00017A30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sz w:val="14"/>
          <w:szCs w:val="14"/>
        </w:rPr>
      </w:pPr>
      <w:r w:rsidRPr="00EA46B8">
        <w:rPr>
          <w:rFonts w:ascii="Arial Narrow" w:hAnsi="Arial Narrow" w:cs="Tahoma"/>
          <w:b/>
          <w:bCs/>
          <w:sz w:val="14"/>
          <w:szCs w:val="14"/>
        </w:rPr>
        <w:t xml:space="preserve">w okresie ostatnich 3 (trzech) lat przed upływem terminu składania ofert, a jeżeli okres prowadzenia działalności jest krótszy - w tym okresie, należycie wykonał </w:t>
      </w:r>
      <w:r w:rsidRPr="00EA46B8">
        <w:rPr>
          <w:rFonts w:ascii="Arial Narrow" w:hAnsi="Arial Narrow" w:cs="Tahoma"/>
          <w:b/>
          <w:bCs/>
          <w:sz w:val="14"/>
          <w:szCs w:val="14"/>
          <w:u w:val="single"/>
        </w:rPr>
        <w:t>co najmniej 2 (dwie) usługi</w:t>
      </w:r>
      <w:r w:rsidRPr="00EA46B8">
        <w:rPr>
          <w:rFonts w:ascii="Arial Narrow" w:hAnsi="Arial Narrow" w:cs="Tahoma"/>
          <w:b/>
          <w:bCs/>
          <w:sz w:val="14"/>
          <w:szCs w:val="14"/>
        </w:rPr>
        <w:t xml:space="preserve"> polegające na sprzątaniu po wydarzeniu, w którym brało </w:t>
      </w:r>
      <w:r>
        <w:rPr>
          <w:rFonts w:ascii="Arial Narrow" w:hAnsi="Arial Narrow" w:cs="Tahoma"/>
          <w:b/>
          <w:bCs/>
          <w:sz w:val="14"/>
          <w:szCs w:val="14"/>
        </w:rPr>
        <w:t>u</w:t>
      </w:r>
      <w:r w:rsidRPr="00EA46B8">
        <w:rPr>
          <w:rFonts w:ascii="Arial Narrow" w:hAnsi="Arial Narrow" w:cs="Tahoma"/>
          <w:b/>
          <w:bCs/>
          <w:sz w:val="14"/>
          <w:szCs w:val="14"/>
        </w:rPr>
        <w:t>dział minimum 10 000 osób</w:t>
      </w:r>
      <w:r w:rsidRPr="006168DB">
        <w:rPr>
          <w:rFonts w:ascii="Arial Narrow" w:hAnsi="Arial Narrow" w:cs="Tahoma"/>
          <w:b/>
          <w:bCs/>
          <w:sz w:val="14"/>
          <w:szCs w:val="14"/>
          <w:u w:val="single"/>
        </w:rPr>
        <w:t>,</w:t>
      </w:r>
    </w:p>
    <w:p w14:paraId="1E4C0C5F" w14:textId="77777777" w:rsidR="00017A30" w:rsidRPr="009760E7" w:rsidRDefault="00017A30" w:rsidP="00017A30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66834850" w14:textId="77777777" w:rsidR="00017A30" w:rsidRPr="004D67B3" w:rsidRDefault="00017A30" w:rsidP="00017A30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</w:r>
      <w:r>
        <w:rPr>
          <w:rFonts w:ascii="Arial Narrow" w:hAnsi="Arial Narrow" w:cs="Tahoma"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>Niepotrzebne skreślić.</w:t>
      </w:r>
    </w:p>
    <w:p w14:paraId="5C238277" w14:textId="77777777" w:rsidR="00017A30" w:rsidRDefault="00017A30" w:rsidP="00017A30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  <w:u w:val="single"/>
        </w:rPr>
      </w:pPr>
    </w:p>
    <w:p w14:paraId="494DBAE0" w14:textId="3471C766" w:rsidR="00017A30" w:rsidRPr="00774977" w:rsidRDefault="00017A30" w:rsidP="00017A30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  <w:r w:rsidRPr="009760E7">
        <w:rPr>
          <w:rFonts w:ascii="Arial Narrow" w:hAnsi="Arial Narrow" w:cs="Tahoma"/>
          <w:b/>
          <w:sz w:val="18"/>
          <w:szCs w:val="18"/>
        </w:rPr>
        <w:t xml:space="preserve">Do niniejszego wykazu należy załączyć </w:t>
      </w:r>
      <w:r w:rsidRPr="009760E7">
        <w:rPr>
          <w:rFonts w:ascii="Arial Narrow" w:hAnsi="Arial Narrow" w:cs="Tahoma"/>
          <w:b/>
          <w:sz w:val="18"/>
          <w:szCs w:val="18"/>
          <w:u w:val="single"/>
        </w:rPr>
        <w:t>DOWODY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, zgodnie z Rozdziałem </w:t>
      </w:r>
      <w:r>
        <w:rPr>
          <w:rFonts w:ascii="Arial Narrow" w:hAnsi="Arial Narrow" w:cs="Tahoma"/>
          <w:b/>
          <w:sz w:val="18"/>
          <w:szCs w:val="18"/>
        </w:rPr>
        <w:t>IX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pkt </w:t>
      </w:r>
      <w:r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proofErr w:type="spellStart"/>
      <w:r w:rsidRPr="009760E7">
        <w:rPr>
          <w:rFonts w:ascii="Arial Narrow" w:hAnsi="Arial Narrow" w:cs="Tahoma"/>
          <w:b/>
          <w:sz w:val="18"/>
          <w:szCs w:val="18"/>
        </w:rPr>
        <w:t>ppkt</w:t>
      </w:r>
      <w:proofErr w:type="spellEnd"/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r>
        <w:rPr>
          <w:rFonts w:ascii="Arial Narrow" w:hAnsi="Arial Narrow" w:cs="Tahoma"/>
          <w:b/>
          <w:sz w:val="18"/>
          <w:szCs w:val="18"/>
        </w:rPr>
        <w:t>1</w:t>
      </w:r>
      <w:r w:rsidRPr="009760E7">
        <w:rPr>
          <w:rFonts w:ascii="Arial Narrow" w:hAnsi="Arial Narrow" w:cs="Tahoma"/>
          <w:b/>
          <w:sz w:val="18"/>
          <w:szCs w:val="18"/>
        </w:rPr>
        <w:t>) SWZ</w:t>
      </w:r>
      <w:r>
        <w:rPr>
          <w:rFonts w:ascii="Arial Narrow" w:hAnsi="Arial Narrow" w:cs="Tahoma"/>
          <w:b/>
          <w:sz w:val="18"/>
          <w:szCs w:val="18"/>
        </w:rPr>
        <w:t xml:space="preserve"> dla części nr 12</w:t>
      </w:r>
      <w:r w:rsidRPr="009760E7">
        <w:rPr>
          <w:rFonts w:ascii="Arial Narrow" w:hAnsi="Arial Narrow" w:cs="Tahoma"/>
          <w:b/>
          <w:sz w:val="18"/>
          <w:szCs w:val="18"/>
        </w:rPr>
        <w:t>, określających czy te usługi zostały wykonane lub są wykonywane należycie.</w:t>
      </w:r>
    </w:p>
    <w:p w14:paraId="4C7DB2FD" w14:textId="77777777" w:rsidR="004F7FAA" w:rsidRDefault="004F7FAA">
      <w:pPr>
        <w:rPr>
          <w:rFonts w:ascii="Arial Narrow" w:hAnsi="Arial Narrow"/>
          <w:sz w:val="20"/>
          <w:szCs w:val="20"/>
        </w:rPr>
      </w:pPr>
    </w:p>
    <w:p w14:paraId="09D17E77" w14:textId="77777777" w:rsidR="00017A30" w:rsidRDefault="00017A30">
      <w:pPr>
        <w:rPr>
          <w:rFonts w:ascii="Arial Narrow" w:hAnsi="Arial Narrow"/>
          <w:sz w:val="20"/>
          <w:szCs w:val="20"/>
        </w:rPr>
      </w:pPr>
    </w:p>
    <w:p w14:paraId="0BB9C8EA" w14:textId="77777777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2B399EA3" w14:textId="77777777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7A55023" w14:textId="715D8163" w:rsidR="00017A30" w:rsidRDefault="00017A30" w:rsidP="00017A3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5D141CE4" w14:textId="4C002B7A" w:rsidR="00017A30" w:rsidRPr="00FE5235" w:rsidRDefault="00017A30" w:rsidP="00017A30">
      <w:pPr>
        <w:rPr>
          <w:rFonts w:ascii="Arial Narrow" w:hAnsi="Arial Narrow"/>
          <w:sz w:val="20"/>
          <w:szCs w:val="20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sectPr w:rsidR="00017A30" w:rsidRPr="00FE5235" w:rsidSect="00BC63DC">
      <w:headerReference w:type="default" r:id="rId7"/>
      <w:footerReference w:type="default" r:id="rId8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9FDCD" w14:textId="77777777" w:rsidR="00BC63DC" w:rsidRDefault="00BC63DC" w:rsidP="00130B86">
      <w:pPr>
        <w:spacing w:after="0" w:line="240" w:lineRule="auto"/>
      </w:pPr>
      <w:r>
        <w:separator/>
      </w:r>
    </w:p>
  </w:endnote>
  <w:endnote w:type="continuationSeparator" w:id="0">
    <w:p w14:paraId="0E47C849" w14:textId="77777777" w:rsidR="00BC63DC" w:rsidRDefault="00BC63DC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98666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9DC4B7" w14:textId="61B29378" w:rsidR="00160272" w:rsidRDefault="00160272">
            <w:pPr>
              <w:pStyle w:val="Stopka"/>
              <w:jc w:val="right"/>
            </w:pPr>
            <w:r w:rsidRPr="00160272">
              <w:rPr>
                <w:rFonts w:ascii="Arial Narrow" w:hAnsi="Arial Narrow"/>
                <w:sz w:val="14"/>
                <w:szCs w:val="14"/>
              </w:rPr>
              <w:t xml:space="preserve">Strona </w:t>
            </w:r>
            <w:r w:rsidRPr="00160272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160272">
              <w:rPr>
                <w:rFonts w:ascii="Arial Narrow" w:hAnsi="Arial Narrow"/>
                <w:b/>
                <w:bCs/>
                <w:sz w:val="14"/>
                <w:szCs w:val="14"/>
              </w:rPr>
              <w:instrText>PAGE</w:instrText>
            </w:r>
            <w:r w:rsidRPr="00160272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160272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  <w:r w:rsidRPr="00160272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160272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Pr="00160272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160272">
              <w:rPr>
                <w:rFonts w:ascii="Arial Narrow" w:hAnsi="Arial Narrow"/>
                <w:b/>
                <w:bCs/>
                <w:sz w:val="14"/>
                <w:szCs w:val="14"/>
              </w:rPr>
              <w:instrText>NUMPAGES</w:instrText>
            </w:r>
            <w:r w:rsidRPr="00160272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160272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  <w:r w:rsidRPr="00160272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1C4256" w14:textId="4A6A431E" w:rsidR="00634B10" w:rsidRPr="00FA06F3" w:rsidRDefault="00634B10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2CF24" w14:textId="77777777" w:rsidR="00BC63DC" w:rsidRDefault="00BC63DC" w:rsidP="00130B86">
      <w:pPr>
        <w:spacing w:after="0" w:line="240" w:lineRule="auto"/>
      </w:pPr>
      <w:r>
        <w:separator/>
      </w:r>
    </w:p>
  </w:footnote>
  <w:footnote w:type="continuationSeparator" w:id="0">
    <w:p w14:paraId="2084B5A8" w14:textId="77777777" w:rsidR="00BC63DC" w:rsidRDefault="00BC63DC" w:rsidP="00130B86">
      <w:pPr>
        <w:spacing w:after="0" w:line="240" w:lineRule="auto"/>
      </w:pPr>
      <w:r>
        <w:continuationSeparator/>
      </w:r>
    </w:p>
  </w:footnote>
  <w:footnote w:id="1">
    <w:p w14:paraId="514153DE" w14:textId="77777777" w:rsidR="00E02832" w:rsidRPr="00FC51FC" w:rsidRDefault="00E02832" w:rsidP="00E02832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FC51FC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3B5EE3" w14:textId="77777777" w:rsidR="00E02832" w:rsidRPr="00FC51FC" w:rsidRDefault="00E02832" w:rsidP="00E02832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  <w:footnote w:id="2">
    <w:p w14:paraId="5A6D578A" w14:textId="77777777" w:rsidR="00017A30" w:rsidRPr="00FC51FC" w:rsidRDefault="00017A30" w:rsidP="00017A3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FC51FC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C43E66" w14:textId="77777777" w:rsidR="00017A30" w:rsidRPr="00FC51FC" w:rsidRDefault="00017A30" w:rsidP="00017A3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AEAA" w14:textId="77777777" w:rsidR="00634B10" w:rsidRDefault="00634B10" w:rsidP="00331EB2">
    <w:pPr>
      <w:pStyle w:val="Nagwek"/>
      <w:ind w:hanging="142"/>
      <w:jc w:val="center"/>
    </w:pPr>
  </w:p>
  <w:p w14:paraId="780565B4" w14:textId="77777777" w:rsidR="00634B10" w:rsidRPr="00D90935" w:rsidRDefault="00634B10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8E"/>
    <w:multiLevelType w:val="hybridMultilevel"/>
    <w:tmpl w:val="C4B865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A1B48"/>
    <w:multiLevelType w:val="hybridMultilevel"/>
    <w:tmpl w:val="EF063A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3"/>
  </w:num>
  <w:num w:numId="3" w16cid:durableId="340592393">
    <w:abstractNumId w:val="4"/>
  </w:num>
  <w:num w:numId="4" w16cid:durableId="319583705">
    <w:abstractNumId w:val="8"/>
  </w:num>
  <w:num w:numId="5" w16cid:durableId="1717780655">
    <w:abstractNumId w:val="6"/>
  </w:num>
  <w:num w:numId="6" w16cid:durableId="1005011061">
    <w:abstractNumId w:val="5"/>
  </w:num>
  <w:num w:numId="7" w16cid:durableId="1581257277">
    <w:abstractNumId w:val="2"/>
  </w:num>
  <w:num w:numId="8" w16cid:durableId="1285623737">
    <w:abstractNumId w:val="1"/>
  </w:num>
  <w:num w:numId="9" w16cid:durableId="2112119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17A30"/>
    <w:rsid w:val="000734CA"/>
    <w:rsid w:val="0009022F"/>
    <w:rsid w:val="00097B1C"/>
    <w:rsid w:val="000F4B2A"/>
    <w:rsid w:val="00107530"/>
    <w:rsid w:val="00130B86"/>
    <w:rsid w:val="00160272"/>
    <w:rsid w:val="00192C72"/>
    <w:rsid w:val="001B65D2"/>
    <w:rsid w:val="001D0025"/>
    <w:rsid w:val="001D2773"/>
    <w:rsid w:val="00233907"/>
    <w:rsid w:val="00242032"/>
    <w:rsid w:val="00257560"/>
    <w:rsid w:val="00261890"/>
    <w:rsid w:val="002834E8"/>
    <w:rsid w:val="002A566C"/>
    <w:rsid w:val="00333171"/>
    <w:rsid w:val="00350A7F"/>
    <w:rsid w:val="00363866"/>
    <w:rsid w:val="0038550E"/>
    <w:rsid w:val="003D0E3E"/>
    <w:rsid w:val="004309BA"/>
    <w:rsid w:val="004503FB"/>
    <w:rsid w:val="0048445B"/>
    <w:rsid w:val="004F7FAA"/>
    <w:rsid w:val="00500686"/>
    <w:rsid w:val="0053788E"/>
    <w:rsid w:val="00557C39"/>
    <w:rsid w:val="00563ABB"/>
    <w:rsid w:val="00572106"/>
    <w:rsid w:val="005D1D31"/>
    <w:rsid w:val="00634B10"/>
    <w:rsid w:val="00647AB9"/>
    <w:rsid w:val="00687155"/>
    <w:rsid w:val="006B6A73"/>
    <w:rsid w:val="006C45E0"/>
    <w:rsid w:val="006E038E"/>
    <w:rsid w:val="0072256F"/>
    <w:rsid w:val="00724114"/>
    <w:rsid w:val="00757029"/>
    <w:rsid w:val="00774977"/>
    <w:rsid w:val="00781643"/>
    <w:rsid w:val="007C76CC"/>
    <w:rsid w:val="007F19DB"/>
    <w:rsid w:val="0083480D"/>
    <w:rsid w:val="0087589C"/>
    <w:rsid w:val="00891595"/>
    <w:rsid w:val="008B1066"/>
    <w:rsid w:val="008B49B6"/>
    <w:rsid w:val="009162A3"/>
    <w:rsid w:val="009667D4"/>
    <w:rsid w:val="009760E7"/>
    <w:rsid w:val="00990102"/>
    <w:rsid w:val="009F3CE9"/>
    <w:rsid w:val="00A002A4"/>
    <w:rsid w:val="00A01FF6"/>
    <w:rsid w:val="00A20209"/>
    <w:rsid w:val="00A61462"/>
    <w:rsid w:val="00A74EC8"/>
    <w:rsid w:val="00AD7D6A"/>
    <w:rsid w:val="00B817B6"/>
    <w:rsid w:val="00B86AEB"/>
    <w:rsid w:val="00BA70AF"/>
    <w:rsid w:val="00BC63DC"/>
    <w:rsid w:val="00BD7C38"/>
    <w:rsid w:val="00BE2B89"/>
    <w:rsid w:val="00BE4A1C"/>
    <w:rsid w:val="00C2377C"/>
    <w:rsid w:val="00CB06CA"/>
    <w:rsid w:val="00DA5A2B"/>
    <w:rsid w:val="00DD393C"/>
    <w:rsid w:val="00E02832"/>
    <w:rsid w:val="00E04AB4"/>
    <w:rsid w:val="00E2732D"/>
    <w:rsid w:val="00EA7C56"/>
    <w:rsid w:val="00EB77F1"/>
    <w:rsid w:val="00F34177"/>
    <w:rsid w:val="00F6147E"/>
    <w:rsid w:val="00F90180"/>
    <w:rsid w:val="00FE10DB"/>
    <w:rsid w:val="00FE5235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styleId="Poprawka">
    <w:name w:val="Revision"/>
    <w:hidden/>
    <w:uiPriority w:val="99"/>
    <w:semiHidden/>
    <w:rsid w:val="00097B1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17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3525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Agnieszka Huculak-Jarosz</cp:lastModifiedBy>
  <cp:revision>21</cp:revision>
  <cp:lastPrinted>2023-06-21T11:45:00Z</cp:lastPrinted>
  <dcterms:created xsi:type="dcterms:W3CDTF">2023-06-21T09:12:00Z</dcterms:created>
  <dcterms:modified xsi:type="dcterms:W3CDTF">2024-12-30T09:06:00Z</dcterms:modified>
</cp:coreProperties>
</file>