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F7BB6C4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11FC6858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wykonanej dokumentacji projektowej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ające </w:t>
            </w:r>
            <w:r w:rsidR="00D937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spełniani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</w:t>
            </w:r>
            <w:r w:rsidR="00D937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o których mowa w SWZ</w:t>
            </w:r>
            <w:r w:rsidR="00207A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vMerge w:val="restart"/>
          </w:tcPr>
          <w:p w14:paraId="53CBDE2B" w14:textId="27C16B4B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Wartość brutto wykonanej </w:t>
            </w:r>
            <w:r w:rsidR="00D937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usługi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FC45B21" w14:textId="77777777" w:rsidR="00D937F4" w:rsidRPr="00012A50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W załączeniu dokumenty potwierdzające, że usługi wymienione powyżej zostały </w:t>
      </w:r>
      <w:r w:rsidRPr="00012A50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012A50" w:rsidRDefault="00D937F4" w:rsidP="00D937F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0816DE7" w14:textId="153A37C3" w:rsidR="0013684B" w:rsidRPr="00012A50" w:rsidRDefault="00207A7D" w:rsidP="00FE69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12A50">
        <w:rPr>
          <w:rFonts w:eastAsia="Times New Roman" w:cstheme="minorHAnsi"/>
          <w:lang w:eastAsia="pl-PL"/>
        </w:rPr>
        <w:t>* Należy opisać w</w:t>
      </w:r>
      <w:r w:rsidRPr="00012A50">
        <w:rPr>
          <w:rFonts w:eastAsia="Times New Roman" w:cstheme="minorHAnsi"/>
          <w:lang w:eastAsia="pl-PL"/>
        </w:rPr>
        <w:t xml:space="preserve"> szczególności</w:t>
      </w:r>
      <w:r w:rsidR="0013684B" w:rsidRPr="00012A50">
        <w:rPr>
          <w:rFonts w:eastAsia="Times New Roman" w:cstheme="minorHAnsi"/>
          <w:lang w:eastAsia="pl-PL"/>
        </w:rPr>
        <w:t>:</w:t>
      </w:r>
    </w:p>
    <w:p w14:paraId="40E94B25" w14:textId="6DE1B888" w:rsidR="0013684B" w:rsidRPr="00012A50" w:rsidRDefault="0013684B" w:rsidP="00FE69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12A50">
        <w:rPr>
          <w:rFonts w:eastAsia="Times New Roman" w:cstheme="minorHAnsi"/>
          <w:lang w:eastAsia="pl-PL"/>
        </w:rPr>
        <w:t>-</w:t>
      </w:r>
      <w:r w:rsidR="00207A7D" w:rsidRPr="00012A50">
        <w:rPr>
          <w:rFonts w:eastAsia="Times New Roman" w:cstheme="minorHAnsi"/>
          <w:lang w:eastAsia="pl-PL"/>
        </w:rPr>
        <w:t xml:space="preserve"> rodzaj</w:t>
      </w:r>
      <w:r w:rsidR="00012A50">
        <w:rPr>
          <w:rFonts w:eastAsia="Times New Roman" w:cstheme="minorHAnsi"/>
          <w:lang w:eastAsia="pl-PL"/>
        </w:rPr>
        <w:t xml:space="preserve"> </w:t>
      </w:r>
      <w:r w:rsidR="00207A7D" w:rsidRPr="00012A50">
        <w:rPr>
          <w:rFonts w:eastAsia="Times New Roman" w:cstheme="minorHAnsi"/>
          <w:lang w:eastAsia="pl-PL"/>
        </w:rPr>
        <w:t xml:space="preserve">wykonanych projektów w ramach </w:t>
      </w:r>
      <w:r w:rsidRPr="00012A50">
        <w:rPr>
          <w:rFonts w:eastAsia="Times New Roman" w:cstheme="minorHAnsi"/>
          <w:lang w:eastAsia="pl-PL"/>
        </w:rPr>
        <w:t xml:space="preserve">wielobranżowej </w:t>
      </w:r>
      <w:r w:rsidR="00207A7D" w:rsidRPr="00012A50">
        <w:rPr>
          <w:rFonts w:eastAsia="Times New Roman" w:cstheme="minorHAnsi"/>
          <w:lang w:eastAsia="pl-PL"/>
        </w:rPr>
        <w:t>dokumentacji</w:t>
      </w:r>
      <w:r w:rsidR="00207A7D" w:rsidRPr="00012A50">
        <w:rPr>
          <w:rFonts w:eastAsia="Times New Roman" w:cstheme="minorHAnsi"/>
          <w:lang w:eastAsia="pl-PL"/>
        </w:rPr>
        <w:t xml:space="preserve">, </w:t>
      </w:r>
    </w:p>
    <w:p w14:paraId="50A23B2C" w14:textId="77777777" w:rsidR="0013684B" w:rsidRPr="00012A50" w:rsidRDefault="0013684B" w:rsidP="00FE69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- branże, </w:t>
      </w:r>
    </w:p>
    <w:p w14:paraId="182B4D12" w14:textId="07712335" w:rsidR="00FE69AC" w:rsidRPr="00012A50" w:rsidRDefault="0013684B" w:rsidP="00FE69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12A50">
        <w:rPr>
          <w:rFonts w:eastAsia="Times New Roman" w:cstheme="minorHAnsi"/>
          <w:lang w:eastAsia="pl-PL"/>
        </w:rPr>
        <w:t>- powierzchnię użytkową</w:t>
      </w:r>
      <w:r w:rsidR="00012A50">
        <w:rPr>
          <w:rFonts w:eastAsia="Times New Roman" w:cstheme="minorHAnsi"/>
          <w:lang w:eastAsia="pl-PL"/>
        </w:rPr>
        <w:t>.</w:t>
      </w:r>
    </w:p>
    <w:p w14:paraId="0C747136" w14:textId="77777777" w:rsidR="005E518D" w:rsidRPr="00012A50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1738A8F" w14:textId="77777777" w:rsidR="006B4D37" w:rsidRPr="001854F0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0999D93F" w:rsidR="00F51CBC" w:rsidRPr="00012A50" w:rsidRDefault="005E518D" w:rsidP="00012A5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012A50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F1E2" w14:textId="77777777" w:rsidR="00353907" w:rsidRDefault="00353907" w:rsidP="00F07D96">
      <w:pPr>
        <w:spacing w:after="0" w:line="240" w:lineRule="auto"/>
      </w:pPr>
      <w:r>
        <w:separator/>
      </w:r>
    </w:p>
  </w:endnote>
  <w:endnote w:type="continuationSeparator" w:id="0">
    <w:p w14:paraId="01197165" w14:textId="77777777" w:rsidR="00353907" w:rsidRDefault="00353907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FDB9" w14:textId="77777777" w:rsidR="00353907" w:rsidRDefault="00353907" w:rsidP="00F07D96">
      <w:pPr>
        <w:spacing w:after="0" w:line="240" w:lineRule="auto"/>
      </w:pPr>
      <w:r>
        <w:separator/>
      </w:r>
    </w:p>
  </w:footnote>
  <w:footnote w:type="continuationSeparator" w:id="0">
    <w:p w14:paraId="3A7DF6A6" w14:textId="77777777" w:rsidR="00353907" w:rsidRDefault="00353907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4D93E2AB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1574C9">
      <w:rPr>
        <w:color w:val="000000" w:themeColor="text1"/>
      </w:rPr>
      <w:t>1</w:t>
    </w:r>
    <w:r w:rsidR="00D937F4">
      <w:rPr>
        <w:color w:val="000000" w:themeColor="text1"/>
      </w:rPr>
      <w:t>2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72099"/>
    <w:rsid w:val="000C1BDF"/>
    <w:rsid w:val="0013684B"/>
    <w:rsid w:val="001447B0"/>
    <w:rsid w:val="00145E87"/>
    <w:rsid w:val="001574C9"/>
    <w:rsid w:val="00207A7D"/>
    <w:rsid w:val="002262C7"/>
    <w:rsid w:val="0026730B"/>
    <w:rsid w:val="002A780D"/>
    <w:rsid w:val="002D5275"/>
    <w:rsid w:val="00353907"/>
    <w:rsid w:val="003E3979"/>
    <w:rsid w:val="0043226E"/>
    <w:rsid w:val="00473954"/>
    <w:rsid w:val="004B37A9"/>
    <w:rsid w:val="00520FA0"/>
    <w:rsid w:val="005B65EA"/>
    <w:rsid w:val="005D4C53"/>
    <w:rsid w:val="005E518D"/>
    <w:rsid w:val="006B4D37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37F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2022-06-07T07:10:00Z</cp:lastPrinted>
  <dcterms:created xsi:type="dcterms:W3CDTF">2019-02-04T13:11:00Z</dcterms:created>
  <dcterms:modified xsi:type="dcterms:W3CDTF">2022-06-07T07:18:00Z</dcterms:modified>
</cp:coreProperties>
</file>