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0F112FE2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15226D">
        <w:rPr>
          <w:rFonts w:ascii="Adagio_Slab" w:hAnsi="Adagio_Slab"/>
          <w:sz w:val="20"/>
          <w:szCs w:val="20"/>
        </w:rPr>
        <w:t>28.03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7CDB0FDF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.1</w:t>
      </w:r>
      <w:r w:rsidR="0015226D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8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D1A1B" w14:textId="6079BA51" w:rsidR="00484BD3" w:rsidRPr="00395289" w:rsidRDefault="00484BD3" w:rsidP="00484BD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15226D" w:rsidRPr="0015226D">
        <w:rPr>
          <w:rFonts w:ascii="Adagio_Slab" w:eastAsia="Times New Roman" w:hAnsi="Adagio_Slab" w:cs="Arial"/>
          <w:b/>
          <w:color w:val="0000FF"/>
          <w:sz w:val="20"/>
          <w:szCs w:val="20"/>
        </w:rPr>
        <w:t>Uszczelnienie i izolacja ścian fundamentowych pomieszczeń piwnicznych w części Budynku nowy Lotniczy dla Instytutu Techniki Lotniczej i Mechaniki Stosowanej Wydziału Mechanicznego Energetyki i Lotnictwa Politechniki Warszawskiej</w:t>
      </w: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598A2574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15226D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243.902,44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C50516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3B7E" w14:textId="77777777" w:rsidR="00C50516" w:rsidRDefault="00C50516" w:rsidP="00CF39C6">
      <w:pPr>
        <w:spacing w:after="0" w:line="240" w:lineRule="auto"/>
      </w:pPr>
      <w:r>
        <w:separator/>
      </w:r>
    </w:p>
  </w:endnote>
  <w:endnote w:type="continuationSeparator" w:id="0">
    <w:p w14:paraId="12A46D30" w14:textId="77777777" w:rsidR="00C50516" w:rsidRDefault="00C50516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06DA" w14:textId="77777777" w:rsidR="00C50516" w:rsidRDefault="00C50516" w:rsidP="00CF39C6">
      <w:pPr>
        <w:spacing w:after="0" w:line="240" w:lineRule="auto"/>
      </w:pPr>
      <w:r>
        <w:separator/>
      </w:r>
    </w:p>
  </w:footnote>
  <w:footnote w:type="continuationSeparator" w:id="0">
    <w:p w14:paraId="0816CC62" w14:textId="77777777" w:rsidR="00C50516" w:rsidRDefault="00C50516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5226D"/>
    <w:rsid w:val="001A024C"/>
    <w:rsid w:val="00235135"/>
    <w:rsid w:val="0036403C"/>
    <w:rsid w:val="00407279"/>
    <w:rsid w:val="00435C20"/>
    <w:rsid w:val="00484BD3"/>
    <w:rsid w:val="004F146E"/>
    <w:rsid w:val="005C5A2C"/>
    <w:rsid w:val="00804C47"/>
    <w:rsid w:val="008579FA"/>
    <w:rsid w:val="008C3069"/>
    <w:rsid w:val="009B4E6C"/>
    <w:rsid w:val="00A809C5"/>
    <w:rsid w:val="00AB4BF6"/>
    <w:rsid w:val="00B838AA"/>
    <w:rsid w:val="00C50516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2024-03-12T13:26:00Z</cp:lastPrinted>
  <dcterms:created xsi:type="dcterms:W3CDTF">2024-03-12T13:28:00Z</dcterms:created>
  <dcterms:modified xsi:type="dcterms:W3CDTF">2024-03-12T13:28:00Z</dcterms:modified>
</cp:coreProperties>
</file>