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 w:rsidRPr="00E91C25">
        <w:rPr>
          <w:b/>
        </w:rPr>
        <w:t xml:space="preserve"> </w:t>
      </w:r>
      <w:r w:rsidR="00E91C25">
        <w:rPr>
          <w:b/>
        </w:rPr>
        <w:t>”</w:t>
      </w:r>
      <w:r w:rsidR="00BB01F8">
        <w:rPr>
          <w:b/>
        </w:rPr>
        <w:t>Dostawa masy na zimno</w:t>
      </w:r>
      <w:r w:rsidR="00E91C25">
        <w:rPr>
          <w:b/>
        </w:rPr>
        <w:t>”</w:t>
      </w:r>
      <w:r w:rsidR="00793E1C" w:rsidRPr="00793E1C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0"/>
      <w:bookmarkEnd w:id="1"/>
      <w:r w:rsidR="00BB01F8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    </w:t>
      </w:r>
      <w:r w:rsidR="00EB262F">
        <w:rPr>
          <w:rFonts w:eastAsia="Times New Roman" w:cs="Times New Roman"/>
          <w:color w:val="000000"/>
          <w:kern w:val="0"/>
          <w:lang w:eastAsia="pl-PL" w:bidi="ar-SA"/>
        </w:rPr>
        <w:t>(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S6.261.1.</w:t>
      </w:r>
      <w:r w:rsidR="0039148A">
        <w:rPr>
          <w:rFonts w:eastAsia="Times New Roman" w:cs="Times New Roman"/>
          <w:color w:val="000000"/>
          <w:kern w:val="0"/>
          <w:lang w:eastAsia="pl-PL" w:bidi="ar-SA"/>
        </w:rPr>
        <w:t>2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DD6B1F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793E1C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</w:t>
      </w:r>
      <w:r w:rsidR="0039148A">
        <w:rPr>
          <w:rFonts w:cs="Times New Roman"/>
          <w:lang w:eastAsia="pl-PL"/>
        </w:rPr>
        <w:t xml:space="preserve">                                </w:t>
      </w:r>
      <w:bookmarkStart w:id="2" w:name="_GoBack"/>
      <w:bookmarkEnd w:id="2"/>
      <w:r w:rsidR="00FA3921" w:rsidRPr="007E62B1">
        <w:rPr>
          <w:rFonts w:cs="Times New Roman"/>
          <w:lang w:eastAsia="pl-PL"/>
        </w:rPr>
        <w:t xml:space="preserve">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4819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>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BB01F8" w:rsidRDefault="00BB01F8" w:rsidP="00C12D7F">
      <w:pPr>
        <w:ind w:left="5664" w:hanging="1411"/>
        <w:jc w:val="both"/>
        <w:rPr>
          <w:i/>
        </w:rPr>
      </w:pP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*należy zaznaczyć </w:t>
      </w:r>
      <w:r w:rsidR="00BB01F8">
        <w:rPr>
          <w:rFonts w:eastAsia="Times New Roman" w:cs="Times New Roman"/>
          <w:b/>
          <w:sz w:val="20"/>
          <w:szCs w:val="20"/>
          <w:lang w:eastAsia="pl-PL"/>
        </w:rPr>
        <w:t xml:space="preserve">właściwie 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pkt 1 </w:t>
      </w:r>
      <w:r w:rsidRPr="00D2187A">
        <w:rPr>
          <w:rFonts w:eastAsia="Times New Roman" w:cs="Times New Roman"/>
          <w:b/>
          <w:sz w:val="20"/>
          <w:szCs w:val="20"/>
          <w:u w:val="single"/>
          <w:lang w:eastAsia="pl-PL"/>
        </w:rPr>
        <w:t>lu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3429A" w:rsidRDefault="0003429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krótszym niż 5 dni, terminie aktualnych na dzień złożenia oświadczeń l</w:t>
      </w:r>
      <w:r w:rsidR="00D2187A">
        <w:rPr>
          <w:rFonts w:cs="Times New Roman"/>
          <w:bCs/>
          <w:sz w:val="20"/>
          <w:szCs w:val="20"/>
          <w:lang w:eastAsia="pl-PL"/>
        </w:rPr>
        <w:t>ub dokumentów potwierdzających</w:t>
      </w:r>
      <w:r w:rsidRPr="000B0EAF">
        <w:rPr>
          <w:rFonts w:cs="Times New Roman"/>
          <w:bCs/>
          <w:sz w:val="20"/>
          <w:szCs w:val="20"/>
          <w:lang w:eastAsia="pl-PL"/>
        </w:rPr>
        <w:t xml:space="preserve"> okoliczności , o których mowa w art. 274 ust. 1 ustawy Pzp.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</w:t>
      </w: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z</w:t>
      </w: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nym. Uwaga! Nanoszenie jakichkolwiek zmian w treści dokumentu po opatrzeniu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</w:t>
      </w:r>
      <w:r w:rsidR="00C12D7F">
        <w:rPr>
          <w:rFonts w:eastAsia="Arial" w:cs="Times New Roman"/>
          <w:b/>
          <w:color w:val="FF0000"/>
          <w:sz w:val="22"/>
          <w:szCs w:val="22"/>
        </w:rPr>
        <w:t xml:space="preserve">               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B3" w:rsidRDefault="00955EB3">
      <w:r>
        <w:separator/>
      </w:r>
    </w:p>
  </w:endnote>
  <w:endnote w:type="continuationSeparator" w:id="0">
    <w:p w:rsidR="00955EB3" w:rsidRDefault="0095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B3" w:rsidRDefault="00955EB3">
      <w:r>
        <w:rPr>
          <w:color w:val="000000"/>
        </w:rPr>
        <w:separator/>
      </w:r>
    </w:p>
  </w:footnote>
  <w:footnote w:type="continuationSeparator" w:id="0">
    <w:p w:rsidR="00955EB3" w:rsidRDefault="0095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FD4"/>
    <w:rsid w:val="0003429A"/>
    <w:rsid w:val="00053ABE"/>
    <w:rsid w:val="000810EA"/>
    <w:rsid w:val="000B0EAF"/>
    <w:rsid w:val="000B44E0"/>
    <w:rsid w:val="00106C3E"/>
    <w:rsid w:val="0014691D"/>
    <w:rsid w:val="002B6967"/>
    <w:rsid w:val="003127E6"/>
    <w:rsid w:val="0039148A"/>
    <w:rsid w:val="003C362F"/>
    <w:rsid w:val="003E6B5E"/>
    <w:rsid w:val="003F6548"/>
    <w:rsid w:val="00456D5F"/>
    <w:rsid w:val="00472368"/>
    <w:rsid w:val="004A49BD"/>
    <w:rsid w:val="004B4D17"/>
    <w:rsid w:val="004D2008"/>
    <w:rsid w:val="004D2BBD"/>
    <w:rsid w:val="004D3195"/>
    <w:rsid w:val="004D6CE5"/>
    <w:rsid w:val="00564201"/>
    <w:rsid w:val="00585513"/>
    <w:rsid w:val="005B13F6"/>
    <w:rsid w:val="005F5559"/>
    <w:rsid w:val="006A6C0C"/>
    <w:rsid w:val="007140F8"/>
    <w:rsid w:val="00765D11"/>
    <w:rsid w:val="00783FD4"/>
    <w:rsid w:val="00793E1C"/>
    <w:rsid w:val="007E62B1"/>
    <w:rsid w:val="0082526B"/>
    <w:rsid w:val="008C709B"/>
    <w:rsid w:val="00906127"/>
    <w:rsid w:val="009217ED"/>
    <w:rsid w:val="00933783"/>
    <w:rsid w:val="00955EB3"/>
    <w:rsid w:val="009638E8"/>
    <w:rsid w:val="00A33BDC"/>
    <w:rsid w:val="00B030E4"/>
    <w:rsid w:val="00B7581A"/>
    <w:rsid w:val="00BA3AD4"/>
    <w:rsid w:val="00BB01F8"/>
    <w:rsid w:val="00BF3266"/>
    <w:rsid w:val="00C12D7F"/>
    <w:rsid w:val="00C166FD"/>
    <w:rsid w:val="00C418A2"/>
    <w:rsid w:val="00C77864"/>
    <w:rsid w:val="00D2187A"/>
    <w:rsid w:val="00D96548"/>
    <w:rsid w:val="00DD6B1F"/>
    <w:rsid w:val="00E00883"/>
    <w:rsid w:val="00E91C25"/>
    <w:rsid w:val="00EB0084"/>
    <w:rsid w:val="00EB262F"/>
    <w:rsid w:val="00EC6B8C"/>
    <w:rsid w:val="00F057E4"/>
    <w:rsid w:val="00F16592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m.niewiadomska</cp:lastModifiedBy>
  <cp:revision>13</cp:revision>
  <cp:lastPrinted>2022-06-27T06:16:00Z</cp:lastPrinted>
  <dcterms:created xsi:type="dcterms:W3CDTF">2021-10-20T06:10:00Z</dcterms:created>
  <dcterms:modified xsi:type="dcterms:W3CDTF">2023-02-16T12:10:00Z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