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B0B4" w14:textId="77777777" w:rsidR="007D3E8B" w:rsidRPr="002A6290" w:rsidRDefault="007D3E8B" w:rsidP="00BB00C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="007D4000" w:rsidRPr="002A6290">
        <w:rPr>
          <w:rFonts w:ascii="Arial" w:hAnsi="Arial" w:cs="Arial"/>
          <w:sz w:val="21"/>
          <w:szCs w:val="21"/>
        </w:rPr>
        <w:t>Załącznik nr 2 (b</w:t>
      </w:r>
      <w:r w:rsidRPr="002A6290">
        <w:rPr>
          <w:rFonts w:ascii="Arial" w:hAnsi="Arial" w:cs="Arial"/>
          <w:sz w:val="21"/>
          <w:szCs w:val="21"/>
        </w:rPr>
        <w:t>) do SWZ</w:t>
      </w:r>
    </w:p>
    <w:p w14:paraId="4C0E1FA9" w14:textId="3DB43277" w:rsidR="007D3E8B" w:rsidRPr="002A6290" w:rsidRDefault="007D3E8B" w:rsidP="00FC7673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</w:p>
    <w:p w14:paraId="54E17806" w14:textId="5D7646CB" w:rsidR="007548AA" w:rsidRPr="002A6290" w:rsidRDefault="007548AA" w:rsidP="007548AA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Zamawiający:</w:t>
      </w:r>
    </w:p>
    <w:p w14:paraId="7167E161" w14:textId="77777777" w:rsidR="00FC7673" w:rsidRPr="002A6290" w:rsidRDefault="00FC7673" w:rsidP="00FC76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A6290">
        <w:rPr>
          <w:rFonts w:ascii="Arial" w:eastAsia="Times New Roman" w:hAnsi="Arial" w:cs="Arial"/>
          <w:b/>
          <w:lang w:eastAsia="ar-SA"/>
        </w:rPr>
        <w:t xml:space="preserve">GMINA POBIEDZISKA </w:t>
      </w:r>
    </w:p>
    <w:p w14:paraId="393E422C" w14:textId="77777777" w:rsidR="00FC7673" w:rsidRPr="002A6290" w:rsidRDefault="00FC7673" w:rsidP="00FC76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ul. Kościuszki 4</w:t>
      </w:r>
    </w:p>
    <w:p w14:paraId="1D86B503" w14:textId="1680F9F1" w:rsidR="00FC7673" w:rsidRPr="002A6290" w:rsidRDefault="00FC7673" w:rsidP="00FC76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62-010 Pobiedziska</w:t>
      </w:r>
    </w:p>
    <w:p w14:paraId="46B7E1DC" w14:textId="05E5A518" w:rsidR="007548AA" w:rsidRPr="002A6290" w:rsidRDefault="007548AA" w:rsidP="007548A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adres)</w:t>
      </w:r>
    </w:p>
    <w:p w14:paraId="1760920F" w14:textId="77777777" w:rsidR="007548AA" w:rsidRPr="002A6290" w:rsidRDefault="007548AA" w:rsidP="007548AA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0"/>
        </w:rPr>
      </w:pPr>
    </w:p>
    <w:p w14:paraId="6ED01AD2" w14:textId="77777777" w:rsidR="007548AA" w:rsidRPr="002A6290" w:rsidRDefault="007548AA" w:rsidP="007548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Podmiot:</w:t>
      </w:r>
    </w:p>
    <w:p w14:paraId="40A1CE2B" w14:textId="77777777" w:rsidR="007548AA" w:rsidRPr="002A6290" w:rsidRDefault="007548AA" w:rsidP="007548A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1A6F2668" w14:textId="77777777" w:rsidR="007548AA" w:rsidRPr="002A6290" w:rsidRDefault="007548AA" w:rsidP="007548AA">
      <w:pPr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5213501" w14:textId="77777777" w:rsidR="007548AA" w:rsidRPr="002A6290" w:rsidRDefault="007548AA" w:rsidP="007548A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A62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FB3D4E" w14:textId="77777777" w:rsidR="007548AA" w:rsidRPr="002A6290" w:rsidRDefault="007548AA" w:rsidP="007548A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226BC04A" w14:textId="77777777" w:rsidR="007548AA" w:rsidRPr="002A6290" w:rsidRDefault="007548AA" w:rsidP="007548A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BCA064" w14:textId="77777777" w:rsidR="007548AA" w:rsidRPr="002A6290" w:rsidRDefault="007548AA" w:rsidP="007548AA">
      <w:pPr>
        <w:rPr>
          <w:rFonts w:ascii="Arial" w:hAnsi="Arial" w:cs="Arial"/>
          <w:sz w:val="21"/>
          <w:szCs w:val="21"/>
        </w:rPr>
      </w:pPr>
    </w:p>
    <w:p w14:paraId="5161D712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A6290">
        <w:rPr>
          <w:rFonts w:ascii="Arial" w:hAnsi="Arial" w:cs="Arial"/>
          <w:b/>
          <w:u w:val="single"/>
        </w:rPr>
        <w:t>Oświadczenia podmiotu udostępniającego zasoby</w:t>
      </w:r>
    </w:p>
    <w:p w14:paraId="3184B6F7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6290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A629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239E4C" w14:textId="73F55ADC" w:rsidR="007548AA" w:rsidRPr="002A6290" w:rsidRDefault="007548AA" w:rsidP="002A629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1F7C72AC" w14:textId="77777777" w:rsidR="007548AA" w:rsidRPr="002A6290" w:rsidRDefault="007548AA" w:rsidP="007548A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1A8258" w14:textId="5D63DF3B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A6290">
        <w:rPr>
          <w:rFonts w:ascii="Arial" w:hAnsi="Arial" w:cs="Arial"/>
          <w:sz w:val="21"/>
          <w:szCs w:val="21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 xml:space="preserve">pn. </w:t>
      </w:r>
      <w:r w:rsidR="00FC7673" w:rsidRPr="002A6290">
        <w:rPr>
          <w:rFonts w:ascii="Arial" w:hAnsi="Arial" w:cs="Arial"/>
        </w:rPr>
        <w:t>Budowa promenady w Pobiedziskach wraz</w:t>
      </w:r>
      <w:r w:rsidR="00D47BC9">
        <w:rPr>
          <w:rFonts w:ascii="Arial" w:hAnsi="Arial" w:cs="Arial"/>
        </w:rPr>
        <w:t xml:space="preserve"> z</w:t>
      </w:r>
      <w:r w:rsidR="00FC7673" w:rsidRPr="002A6290">
        <w:rPr>
          <w:rFonts w:ascii="Arial" w:hAnsi="Arial" w:cs="Arial"/>
        </w:rPr>
        <w:t xml:space="preserve"> oświetleniem solarnym w ramach zadania inwestycyjnego pn. „Zielono – niebieskie Pobiedziska”, prowadzonego przez Gminę Pobiedziska</w:t>
      </w:r>
      <w:r w:rsidRPr="002A6290">
        <w:rPr>
          <w:rFonts w:ascii="Arial" w:hAnsi="Arial" w:cs="Arial"/>
          <w:i/>
          <w:sz w:val="16"/>
          <w:szCs w:val="16"/>
        </w:rPr>
        <w:t xml:space="preserve">, </w:t>
      </w:r>
      <w:r w:rsidRPr="002A6290">
        <w:rPr>
          <w:rFonts w:ascii="Arial" w:hAnsi="Arial" w:cs="Arial"/>
          <w:sz w:val="21"/>
          <w:szCs w:val="21"/>
        </w:rPr>
        <w:t>oświadczam, co następuje:</w:t>
      </w:r>
    </w:p>
    <w:p w14:paraId="0C0750D9" w14:textId="77777777" w:rsidR="007548AA" w:rsidRPr="002A6290" w:rsidRDefault="007548AA" w:rsidP="007548A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FB5575F" w14:textId="77777777" w:rsidR="007548AA" w:rsidRPr="002A6290" w:rsidRDefault="007548AA" w:rsidP="007548A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14C6C9ED" w14:textId="77777777" w:rsidR="007943E4" w:rsidRPr="003C273C" w:rsidRDefault="007548AA" w:rsidP="003C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73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7943E4" w:rsidRPr="003C273C">
        <w:rPr>
          <w:rFonts w:ascii="Arial" w:hAnsi="Arial" w:cs="Arial"/>
          <w:sz w:val="21"/>
          <w:szCs w:val="21"/>
        </w:rPr>
        <w:t>109 ust. 1 pkt 4,5,7 ustawy Pzp</w:t>
      </w:r>
      <w:r w:rsidR="007943E4" w:rsidRPr="003C273C">
        <w:rPr>
          <w:rFonts w:ascii="Arial" w:hAnsi="Arial" w:cs="Arial"/>
          <w:sz w:val="16"/>
          <w:szCs w:val="16"/>
        </w:rPr>
        <w:t>.</w:t>
      </w:r>
    </w:p>
    <w:p w14:paraId="293D55E7" w14:textId="77777777" w:rsidR="007548AA" w:rsidRPr="002A6290" w:rsidRDefault="007548AA" w:rsidP="007943E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A629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2A6290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15395D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6467257" w14:textId="53577136" w:rsidR="007548AA" w:rsidRPr="002A6290" w:rsidRDefault="007548AA" w:rsidP="007D3E8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="007D3E8B" w:rsidRPr="002A6290"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 w:rsidR="007D3E8B" w:rsidRPr="002A6290">
        <w:rPr>
          <w:rFonts w:ascii="Arial" w:hAnsi="Arial" w:cs="Arial"/>
          <w:sz w:val="21"/>
          <w:szCs w:val="21"/>
        </w:rPr>
        <w:t xml:space="preserve">rozdział </w:t>
      </w:r>
      <w:r w:rsidR="00FC7673" w:rsidRPr="002A6290">
        <w:rPr>
          <w:rFonts w:ascii="Arial" w:hAnsi="Arial" w:cs="Arial"/>
          <w:sz w:val="21"/>
          <w:szCs w:val="21"/>
        </w:rPr>
        <w:t>IX</w:t>
      </w:r>
      <w:r w:rsidR="003C273C">
        <w:rPr>
          <w:rFonts w:ascii="Arial" w:hAnsi="Arial" w:cs="Arial"/>
          <w:sz w:val="21"/>
          <w:szCs w:val="21"/>
        </w:rPr>
        <w:t xml:space="preserve"> pkt. 2</w:t>
      </w:r>
      <w:r w:rsidRPr="002A6290">
        <w:rPr>
          <w:rFonts w:ascii="Arial" w:hAnsi="Arial" w:cs="Arial"/>
          <w:sz w:val="21"/>
          <w:szCs w:val="21"/>
        </w:rPr>
        <w:t xml:space="preserve"> w  następującym zakresie: </w:t>
      </w:r>
      <w:r w:rsidR="007D3E8B" w:rsidRPr="002A6290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………………………………………………………………………………………..………………………</w:t>
      </w:r>
    </w:p>
    <w:p w14:paraId="279D2702" w14:textId="77777777" w:rsidR="007548AA" w:rsidRPr="002A6290" w:rsidRDefault="007548AA" w:rsidP="007548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EE426E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2A6290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19775379" w14:textId="77777777" w:rsidR="007548AA" w:rsidRPr="002A6290" w:rsidRDefault="007548AA" w:rsidP="007548AA">
      <w:pPr>
        <w:spacing w:before="120" w:after="120" w:line="360" w:lineRule="auto"/>
        <w:jc w:val="both"/>
        <w:rPr>
          <w:rFonts w:ascii="Arial" w:hAnsi="Arial" w:cs="Arial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A629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A6290">
        <w:rPr>
          <w:rFonts w:ascii="Arial" w:hAnsi="Arial" w:cs="Arial"/>
        </w:rPr>
        <w:t xml:space="preserve"> </w:t>
      </w:r>
    </w:p>
    <w:p w14:paraId="11CA16D0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0D9D27A" w14:textId="77777777" w:rsidR="007548AA" w:rsidRPr="002A6290" w:rsidRDefault="007548AA" w:rsidP="007548A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A6290">
        <w:rPr>
          <w:rFonts w:ascii="Arial" w:hAnsi="Arial" w:cs="Arial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>dane umożliwiające dostęp do tych środków:</w:t>
      </w:r>
    </w:p>
    <w:p w14:paraId="0F6C4C8B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C12924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543035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9CA2AD5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DA1574" w14:textId="77777777" w:rsidR="007548AA" w:rsidRPr="002A6290" w:rsidRDefault="007548AA" w:rsidP="007548A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75E884" w14:textId="77777777" w:rsidR="007548AA" w:rsidRPr="002A6290" w:rsidRDefault="007548AA" w:rsidP="007548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E888EF7" w14:textId="709B7E4C" w:rsidR="002A6290" w:rsidRDefault="007548AA" w:rsidP="002A629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3E6606F1" w14:textId="26AB8E8D" w:rsidR="007548AA" w:rsidRPr="002A6290" w:rsidRDefault="007548AA" w:rsidP="002A629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p w14:paraId="6B25101C" w14:textId="77777777" w:rsidR="00AA7C22" w:rsidRPr="002A6290" w:rsidRDefault="00AA7C22">
      <w:pPr>
        <w:rPr>
          <w:rFonts w:ascii="Arial" w:hAnsi="Arial" w:cs="Arial"/>
        </w:rPr>
      </w:pPr>
    </w:p>
    <w:sectPr w:rsidR="00AA7C22" w:rsidRPr="002A6290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98F" w14:textId="77777777" w:rsidR="005844A1" w:rsidRDefault="005844A1" w:rsidP="007548AA">
      <w:pPr>
        <w:spacing w:after="0" w:line="240" w:lineRule="auto"/>
      </w:pPr>
      <w:r>
        <w:separator/>
      </w:r>
    </w:p>
  </w:endnote>
  <w:endnote w:type="continuationSeparator" w:id="0">
    <w:p w14:paraId="1BEECA43" w14:textId="77777777" w:rsidR="005844A1" w:rsidRDefault="005844A1" w:rsidP="007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0FC6" w14:textId="77777777" w:rsidR="003C273C" w:rsidRDefault="003C2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FC7673" w:rsidRPr="003A0488" w14:paraId="7030453A" w14:textId="77777777" w:rsidTr="0013474D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51696559" w14:textId="77777777" w:rsidR="00FC7673" w:rsidRPr="003A0488" w:rsidRDefault="00FC7673" w:rsidP="00FC7673">
          <w:pPr>
            <w:pStyle w:val="Stopka"/>
          </w:pPr>
          <w:r w:rsidRPr="003A0488">
            <w:rPr>
              <w:noProof/>
            </w:rPr>
            <w:drawing>
              <wp:inline distT="0" distB="0" distL="0" distR="0" wp14:anchorId="2AE862A2" wp14:editId="301C98AD">
                <wp:extent cx="799549" cy="756000"/>
                <wp:effectExtent l="0" t="0" r="635" b="6350"/>
                <wp:docPr id="143" name="Obraz 143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5361F52D" w14:textId="77777777" w:rsidR="00FC7673" w:rsidRPr="003A0488" w:rsidRDefault="00FC7673" w:rsidP="00FC7673">
          <w:pPr>
            <w:pStyle w:val="Stopka"/>
            <w:jc w:val="center"/>
          </w:pPr>
          <w:r w:rsidRPr="003F781D">
            <w:rPr>
              <w:i/>
            </w:rPr>
            <w:t>Projekt „Zielono-niebieskie Pobiedziska” realizowany</w:t>
          </w:r>
          <w:r>
            <w:rPr>
              <w:i/>
            </w:rPr>
            <w:t xml:space="preserve"> przez</w:t>
          </w:r>
          <w:r>
            <w:rPr>
              <w:i/>
            </w:rPr>
            <w:br/>
          </w:r>
          <w:r w:rsidRPr="003F781D">
            <w:rPr>
              <w:i/>
            </w:rPr>
            <w:t>Gminę Pobiedziska w partnerstwie z INTBAU Norway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7007A420" w14:textId="77777777" w:rsidR="00FC7673" w:rsidRPr="003A0488" w:rsidRDefault="00FC7673" w:rsidP="00FC7673">
          <w:pPr>
            <w:pStyle w:val="Stopka"/>
            <w:jc w:val="right"/>
          </w:pPr>
          <w:r w:rsidRPr="003A0488">
            <w:rPr>
              <w:noProof/>
            </w:rPr>
            <w:drawing>
              <wp:inline distT="0" distB="0" distL="0" distR="0" wp14:anchorId="5419E4B0" wp14:editId="0067047D">
                <wp:extent cx="1057130" cy="576000"/>
                <wp:effectExtent l="0" t="0" r="0" b="0"/>
                <wp:docPr id="144" name="Obraz 144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7673" w:rsidRPr="003F781D" w14:paraId="5A167737" w14:textId="77777777" w:rsidTr="0013474D">
      <w:trPr>
        <w:trHeight w:val="68"/>
      </w:trPr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06DCA79A" w14:textId="4EA3664C" w:rsidR="00FC7673" w:rsidRPr="003F781D" w:rsidRDefault="00FC7673" w:rsidP="00FC7673">
          <w:pPr>
            <w:pStyle w:val="Stopka"/>
            <w:ind w:left="161"/>
            <w:jc w:val="center"/>
            <w:rPr>
              <w:i/>
            </w:rPr>
          </w:pPr>
          <w:r w:rsidRPr="003A0488">
            <w:t xml:space="preserve">www: zielono-niebieskie.pobiedziska.pl </w:t>
          </w:r>
        </w:p>
      </w:tc>
    </w:tr>
  </w:tbl>
  <w:p w14:paraId="72A081B0" w14:textId="77777777" w:rsidR="00FC7673" w:rsidRDefault="00FC76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B764" w14:textId="77777777" w:rsidR="003C273C" w:rsidRDefault="003C2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3BB" w14:textId="77777777" w:rsidR="005844A1" w:rsidRDefault="005844A1" w:rsidP="007548AA">
      <w:pPr>
        <w:spacing w:after="0" w:line="240" w:lineRule="auto"/>
      </w:pPr>
      <w:r>
        <w:separator/>
      </w:r>
    </w:p>
  </w:footnote>
  <w:footnote w:type="continuationSeparator" w:id="0">
    <w:p w14:paraId="4BE5DCB5" w14:textId="77777777" w:rsidR="005844A1" w:rsidRDefault="005844A1" w:rsidP="007548AA">
      <w:pPr>
        <w:spacing w:after="0" w:line="240" w:lineRule="auto"/>
      </w:pPr>
      <w:r>
        <w:continuationSeparator/>
      </w:r>
    </w:p>
  </w:footnote>
  <w:footnote w:id="1">
    <w:p w14:paraId="510D6E7C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546A0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758137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EAE48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4F2A07" w14:textId="77777777" w:rsidR="007548AA" w:rsidRPr="00896587" w:rsidRDefault="007548AA" w:rsidP="007548A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6949" w14:textId="77777777" w:rsidR="003C273C" w:rsidRDefault="003C2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99B" w14:textId="1FF99CE6" w:rsidR="00FC7673" w:rsidRDefault="00FC7673">
    <w:pPr>
      <w:pStyle w:val="Nagwek"/>
    </w:pPr>
    <w:r>
      <w:rPr>
        <w:noProof/>
      </w:rPr>
      <w:drawing>
        <wp:inline distT="0" distB="0" distL="0" distR="0" wp14:anchorId="65682F31" wp14:editId="68E7483C">
          <wp:extent cx="860425" cy="584200"/>
          <wp:effectExtent l="0" t="0" r="0" b="6350"/>
          <wp:docPr id="142" name="Obraz 14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4E5F1" w14:textId="44F625D8" w:rsidR="002A6290" w:rsidRDefault="002A6290">
    <w:pPr>
      <w:pStyle w:val="Nagwek"/>
    </w:pPr>
  </w:p>
  <w:p w14:paraId="041472FA" w14:textId="77777777" w:rsidR="002A6290" w:rsidRPr="00151A87" w:rsidRDefault="002A6290" w:rsidP="002A6290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21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32169A66" w14:textId="77777777" w:rsidR="002A6290" w:rsidRDefault="002A6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5C4" w14:textId="77777777" w:rsidR="003C273C" w:rsidRDefault="003C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AA"/>
    <w:rsid w:val="0023017D"/>
    <w:rsid w:val="00261398"/>
    <w:rsid w:val="002A2718"/>
    <w:rsid w:val="002A6290"/>
    <w:rsid w:val="003C273C"/>
    <w:rsid w:val="0057145C"/>
    <w:rsid w:val="005844A1"/>
    <w:rsid w:val="007548AA"/>
    <w:rsid w:val="007943E4"/>
    <w:rsid w:val="007D3E8B"/>
    <w:rsid w:val="007D4000"/>
    <w:rsid w:val="0085648E"/>
    <w:rsid w:val="009744F9"/>
    <w:rsid w:val="00A57372"/>
    <w:rsid w:val="00AA7C22"/>
    <w:rsid w:val="00BB00C0"/>
    <w:rsid w:val="00D47BC9"/>
    <w:rsid w:val="00F32A0A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6F6"/>
  <w15:chartTrackingRefBased/>
  <w15:docId w15:val="{E55ACC13-BF86-48DD-BADC-90EDBB0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48AA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548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48AA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AA"/>
  </w:style>
  <w:style w:type="paragraph" w:styleId="Stopka">
    <w:name w:val="footer"/>
    <w:basedOn w:val="Normalny"/>
    <w:link w:val="Stopka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AA"/>
  </w:style>
  <w:style w:type="table" w:styleId="Tabela-Siatka">
    <w:name w:val="Table Grid"/>
    <w:basedOn w:val="Standardowy"/>
    <w:uiPriority w:val="59"/>
    <w:rsid w:val="00FC767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409</Words>
  <Characters>2526</Characters>
  <Application>Microsoft Office Word</Application>
  <DocSecurity>0</DocSecurity>
  <Lines>41</Lines>
  <Paragraphs>17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11</cp:revision>
  <dcterms:created xsi:type="dcterms:W3CDTF">2022-06-17T08:16:00Z</dcterms:created>
  <dcterms:modified xsi:type="dcterms:W3CDTF">2022-07-20T09:56:00Z</dcterms:modified>
</cp:coreProperties>
</file>