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Wykonawca:</w:t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6579CF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6579CF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</w:rPr>
        <w:t>Dotyczy postępowania:</w:t>
      </w:r>
      <w:r w:rsidR="00510381" w:rsidRPr="006579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E5B97" w:rsidRPr="006579CF" w:rsidRDefault="009A5004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  <w:u w:val="single"/>
        </w:rPr>
        <w:t xml:space="preserve">Zakup i dostawa ubrań dla ratowników medycznych pracujących </w:t>
      </w:r>
      <w:r w:rsidRPr="006579CF">
        <w:rPr>
          <w:rFonts w:ascii="Arial" w:hAnsi="Arial" w:cs="Arial"/>
          <w:sz w:val="24"/>
          <w:szCs w:val="24"/>
          <w:u w:val="single"/>
        </w:rPr>
        <w:br/>
        <w:t>w Ostrzeszowskim Centrum Zdrowia - OCZ-PP-</w:t>
      </w:r>
      <w:r w:rsidR="000F3AAD">
        <w:rPr>
          <w:rFonts w:ascii="Arial" w:hAnsi="Arial" w:cs="Arial"/>
          <w:sz w:val="24"/>
          <w:szCs w:val="24"/>
          <w:u w:val="single"/>
        </w:rPr>
        <w:t>10</w:t>
      </w:r>
      <w:r w:rsidRPr="006579CF">
        <w:rPr>
          <w:rFonts w:ascii="Arial" w:hAnsi="Arial" w:cs="Arial"/>
          <w:sz w:val="24"/>
          <w:szCs w:val="24"/>
          <w:u w:val="single"/>
        </w:rPr>
        <w:t>/2022</w:t>
      </w:r>
    </w:p>
    <w:p w:rsidR="006579CF" w:rsidRPr="006579CF" w:rsidRDefault="006579CF" w:rsidP="009A500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</w:p>
    <w:p w:rsidR="00272B08" w:rsidRPr="006579CF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6579CF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6579CF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6579CF">
        <w:rPr>
          <w:rFonts w:ascii="Arial" w:eastAsia="Times New Roman" w:hAnsi="Arial" w:cs="Arial"/>
          <w:sz w:val="24"/>
          <w:szCs w:val="24"/>
        </w:rPr>
        <w:t>objęt</w:t>
      </w:r>
      <w:r w:rsidRPr="006579CF">
        <w:rPr>
          <w:rFonts w:ascii="Arial" w:eastAsia="Times New Roman" w:hAnsi="Arial" w:cs="Arial"/>
          <w:sz w:val="24"/>
          <w:szCs w:val="24"/>
        </w:rPr>
        <w:t>e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6579CF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6579CF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6579CF">
        <w:rPr>
          <w:rFonts w:ascii="Arial" w:hAnsi="Arial" w:cs="Arial"/>
          <w:sz w:val="24"/>
          <w:szCs w:val="24"/>
        </w:rPr>
        <w:t>”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6579CF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0F3AAD"/>
    <w:rsid w:val="0015052B"/>
    <w:rsid w:val="00161872"/>
    <w:rsid w:val="00272B08"/>
    <w:rsid w:val="00425AAE"/>
    <w:rsid w:val="00510381"/>
    <w:rsid w:val="00523EED"/>
    <w:rsid w:val="00563DE6"/>
    <w:rsid w:val="005761E3"/>
    <w:rsid w:val="005E5B97"/>
    <w:rsid w:val="006579CF"/>
    <w:rsid w:val="00725E7F"/>
    <w:rsid w:val="00797021"/>
    <w:rsid w:val="009A5004"/>
    <w:rsid w:val="00B22700"/>
    <w:rsid w:val="00DF79BD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2022-05-06T07:58:00Z</dcterms:created>
  <dcterms:modified xsi:type="dcterms:W3CDTF">2022-09-05T12:51:00Z</dcterms:modified>
</cp:coreProperties>
</file>