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FA5" w:rsidRDefault="00CE4FA5"/>
    <w:p w:rsidR="002F3FBA" w:rsidRDefault="00E21829" w:rsidP="00E21829">
      <w:r>
        <w:t xml:space="preserve">Postępowanie dotyczy szacowania kosztów wykonania Projektu remontu </w:t>
      </w:r>
      <w:r w:rsidR="002F3FBA">
        <w:t xml:space="preserve">głównej i bocznej </w:t>
      </w:r>
      <w:r>
        <w:t xml:space="preserve">klatki schodowej i schodów </w:t>
      </w:r>
      <w:r w:rsidR="002F3FBA">
        <w:t xml:space="preserve">drewnianych </w:t>
      </w:r>
      <w:r>
        <w:t xml:space="preserve">w budynku przy ul. Matejki 59 w Poznaniu. </w:t>
      </w:r>
    </w:p>
    <w:p w:rsidR="0035546A" w:rsidRDefault="00E21829" w:rsidP="00E21829">
      <w:r>
        <w:t xml:space="preserve">Budynek znajduje się w </w:t>
      </w:r>
      <w:r w:rsidR="002F3FBA">
        <w:t xml:space="preserve">wykazie obiektów wpisanych do rejestru </w:t>
      </w:r>
      <w:r>
        <w:t xml:space="preserve">zabytków </w:t>
      </w:r>
      <w:r w:rsidR="002F3FBA">
        <w:t>(A380).</w:t>
      </w:r>
    </w:p>
    <w:p w:rsidR="00FC5C35" w:rsidRDefault="00920F1F" w:rsidP="00654915">
      <w:pPr>
        <w:spacing w:after="0"/>
      </w:pPr>
      <w:r>
        <w:t xml:space="preserve">Zakres </w:t>
      </w:r>
      <w:r w:rsidR="00E21829">
        <w:t>projektu będzie</w:t>
      </w:r>
      <w:r>
        <w:t xml:space="preserve"> obejm</w:t>
      </w:r>
      <w:r w:rsidR="00E21829">
        <w:t>ował</w:t>
      </w:r>
      <w:r>
        <w:t>:</w:t>
      </w:r>
      <w:r>
        <w:br/>
        <w:t xml:space="preserve">1. Wykonanie </w:t>
      </w:r>
      <w:r w:rsidR="00E21829">
        <w:t>ekspertyzy stanu technicznego konstrukcji schodów drewnianych</w:t>
      </w:r>
    </w:p>
    <w:p w:rsidR="00E21829" w:rsidRPr="00E21829" w:rsidRDefault="00E21829" w:rsidP="00654915">
      <w:pPr>
        <w:spacing w:after="0"/>
      </w:pPr>
      <w:r w:rsidRPr="00E21829">
        <w:t xml:space="preserve">2. </w:t>
      </w:r>
      <w:r>
        <w:t>Badanie konstrukcji na obecność technicznych szkodników drewna</w:t>
      </w:r>
    </w:p>
    <w:p w:rsidR="00E21829" w:rsidRDefault="00920F1F" w:rsidP="00654915">
      <w:pPr>
        <w:spacing w:after="0"/>
      </w:pPr>
      <w:r>
        <w:t xml:space="preserve">3. </w:t>
      </w:r>
      <w:r w:rsidR="00E21829">
        <w:t>Opracowanie programu naprawy konstrukcji</w:t>
      </w:r>
    </w:p>
    <w:p w:rsidR="002F3FBA" w:rsidRDefault="00920F1F" w:rsidP="00654915">
      <w:pPr>
        <w:spacing w:after="0"/>
      </w:pPr>
      <w:r>
        <w:t xml:space="preserve">4. </w:t>
      </w:r>
      <w:r w:rsidR="00E21829">
        <w:t>Opracowanie dokumentacji malowania ścian klatki schodowej</w:t>
      </w:r>
    </w:p>
    <w:p w:rsidR="002F3FBA" w:rsidRDefault="00920F1F" w:rsidP="00654915">
      <w:pPr>
        <w:spacing w:after="0"/>
      </w:pPr>
      <w:r>
        <w:t xml:space="preserve">5. </w:t>
      </w:r>
      <w:r w:rsidR="002F3FBA">
        <w:t>Opracowanie dokumentacji modernizacji oświetlenia awaryjnego na klatkach schodowych</w:t>
      </w:r>
    </w:p>
    <w:p w:rsidR="002F3FBA" w:rsidRDefault="002F3FBA" w:rsidP="00654915">
      <w:pPr>
        <w:spacing w:after="0"/>
      </w:pPr>
      <w:r>
        <w:t>6. Uzyskanie wszelkich niezbędnych zgód i pozwoleń</w:t>
      </w:r>
    </w:p>
    <w:p w:rsidR="002F3FBA" w:rsidRDefault="002F3FBA" w:rsidP="002F3FBA">
      <w:pPr>
        <w:spacing w:after="0"/>
      </w:pPr>
      <w:r>
        <w:t xml:space="preserve">7. </w:t>
      </w:r>
      <w:r w:rsidR="00E21829">
        <w:t>Przygotowanie dokumentacj</w:t>
      </w:r>
      <w:r>
        <w:t>i</w:t>
      </w:r>
      <w:r w:rsidR="00E21829">
        <w:t xml:space="preserve"> n</w:t>
      </w:r>
      <w:r>
        <w:t>a</w:t>
      </w:r>
      <w:r w:rsidR="00E21829">
        <w:t xml:space="preserve"> potrzeby </w:t>
      </w:r>
      <w:r>
        <w:t>ogłoszenia postępowania przetargowego</w:t>
      </w:r>
      <w:r w:rsidR="00856CAB">
        <w:t xml:space="preserve"> (Projekt, </w:t>
      </w:r>
      <w:proofErr w:type="spellStart"/>
      <w:r w:rsidR="00856CAB">
        <w:t>STWiORB</w:t>
      </w:r>
      <w:proofErr w:type="spellEnd"/>
      <w:r w:rsidR="00856CAB">
        <w:t>, kosztorys inwestorski, przedmiar robót)</w:t>
      </w:r>
      <w:bookmarkStart w:id="0" w:name="_GoBack"/>
      <w:bookmarkEnd w:id="0"/>
      <w:r w:rsidR="00920F1F">
        <w:br/>
      </w:r>
    </w:p>
    <w:p w:rsidR="00920F1F" w:rsidRDefault="00920F1F" w:rsidP="002F3FBA">
      <w:pPr>
        <w:spacing w:after="0"/>
      </w:pPr>
      <w:r>
        <w:t>Opracowanie w 2 egzemplarzach w wersji papierowej oraz wersji elektronicznej zapisane w formacie pdf na nośniku CD</w:t>
      </w:r>
      <w:r w:rsidR="0035546A">
        <w:t xml:space="preserve"> lub pendrive</w:t>
      </w:r>
      <w:r w:rsidR="002F3FBA">
        <w:t>.</w:t>
      </w:r>
    </w:p>
    <w:sectPr w:rsidR="0092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F8"/>
    <w:rsid w:val="002F3FBA"/>
    <w:rsid w:val="00311EF8"/>
    <w:rsid w:val="0035546A"/>
    <w:rsid w:val="00654915"/>
    <w:rsid w:val="00725096"/>
    <w:rsid w:val="00856CAB"/>
    <w:rsid w:val="00920F1F"/>
    <w:rsid w:val="00AA0A44"/>
    <w:rsid w:val="00B37EE5"/>
    <w:rsid w:val="00CC3FF2"/>
    <w:rsid w:val="00CE4FA5"/>
    <w:rsid w:val="00E21829"/>
    <w:rsid w:val="00FB1850"/>
    <w:rsid w:val="00FC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CC10"/>
  <w15:chartTrackingRefBased/>
  <w15:docId w15:val="{A50DDAD1-FEFE-473D-9BFF-005BDD5D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Pawlicka</dc:creator>
  <cp:keywords/>
  <dc:description/>
  <cp:lastModifiedBy>Agnieszka Pawlicka</cp:lastModifiedBy>
  <cp:revision>2</cp:revision>
  <cp:lastPrinted>2022-05-19T10:52:00Z</cp:lastPrinted>
  <dcterms:created xsi:type="dcterms:W3CDTF">2022-05-23T12:48:00Z</dcterms:created>
  <dcterms:modified xsi:type="dcterms:W3CDTF">2022-05-23T12:48:00Z</dcterms:modified>
</cp:coreProperties>
</file>