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3BB9B632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A22204">
        <w:rPr>
          <w:rFonts w:ascii="Arial" w:hAnsi="Arial" w:cs="Arial"/>
          <w:b/>
          <w:sz w:val="20"/>
          <w:szCs w:val="20"/>
        </w:rPr>
        <w:t>5</w:t>
      </w:r>
    </w:p>
    <w:p w14:paraId="51D40D01" w14:textId="710EEC4B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1E6118">
        <w:rPr>
          <w:rFonts w:ascii="Arial" w:hAnsi="Arial" w:cs="Arial"/>
          <w:b/>
          <w:sz w:val="20"/>
          <w:szCs w:val="20"/>
        </w:rPr>
        <w:t xml:space="preserve"> </w:t>
      </w:r>
      <w:r w:rsidR="009E6C3B">
        <w:rPr>
          <w:rFonts w:ascii="Arial" w:hAnsi="Arial" w:cs="Arial"/>
          <w:b/>
          <w:sz w:val="20"/>
          <w:szCs w:val="20"/>
        </w:rPr>
        <w:t>56</w:t>
      </w:r>
      <w:r>
        <w:rPr>
          <w:rFonts w:ascii="Arial" w:hAnsi="Arial" w:cs="Arial"/>
          <w:b/>
          <w:sz w:val="20"/>
          <w:szCs w:val="20"/>
        </w:rPr>
        <w:t xml:space="preserve">/22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3C079058" w:rsidR="006C0BE9" w:rsidRPr="00041570" w:rsidRDefault="006C0BE9" w:rsidP="00041570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41570">
        <w:rPr>
          <w:rFonts w:ascii="Arial" w:hAnsi="Arial" w:cs="Arial"/>
          <w:sz w:val="21"/>
          <w:szCs w:val="21"/>
        </w:rPr>
        <w:t xml:space="preserve"> </w:t>
      </w:r>
      <w:r w:rsidR="00041570" w:rsidRPr="00041570">
        <w:rPr>
          <w:rFonts w:ascii="Times New Roman" w:hAnsi="Times New Roman" w:cs="Times New Roman"/>
          <w:b/>
          <w:bCs/>
        </w:rPr>
        <w:t xml:space="preserve">Zakup i dostawa </w:t>
      </w:r>
      <w:r w:rsidR="00406E27">
        <w:rPr>
          <w:rFonts w:ascii="Times New Roman" w:hAnsi="Times New Roman" w:cs="Times New Roman"/>
          <w:b/>
          <w:bCs/>
        </w:rPr>
        <w:t xml:space="preserve">paliw płynnych </w:t>
      </w:r>
      <w:bookmarkStart w:id="1" w:name="_GoBack"/>
      <w:bookmarkEnd w:id="1"/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 xml:space="preserve">przez Komendę Wojewódzką Policji z siedzibą w Radomiu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77777777" w:rsidR="006C0BE9" w:rsidRPr="007F3CFE" w:rsidRDefault="006C0BE9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42861C" w14:textId="3E8F8E7A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F12C27" w14:textId="77777777" w:rsidR="006C0BE9" w:rsidRDefault="006C0BE9" w:rsidP="006C0B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37944F" w14:textId="77777777" w:rsidR="006C0BE9" w:rsidRPr="00A345E9" w:rsidRDefault="006C0BE9" w:rsidP="006C0B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18D9" w14:textId="77777777" w:rsidR="00461D70" w:rsidRDefault="00461D70" w:rsidP="006C0BE9">
      <w:pPr>
        <w:spacing w:after="0" w:line="240" w:lineRule="auto"/>
      </w:pPr>
      <w:r>
        <w:separator/>
      </w:r>
    </w:p>
  </w:endnote>
  <w:endnote w:type="continuationSeparator" w:id="0">
    <w:p w14:paraId="7FF3401C" w14:textId="77777777" w:rsidR="00461D70" w:rsidRDefault="00461D70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4984" w14:textId="77777777" w:rsidR="00461D70" w:rsidRDefault="00461D70" w:rsidP="006C0BE9">
      <w:pPr>
        <w:spacing w:after="0" w:line="240" w:lineRule="auto"/>
      </w:pPr>
      <w:r>
        <w:separator/>
      </w:r>
    </w:p>
  </w:footnote>
  <w:footnote w:type="continuationSeparator" w:id="0">
    <w:p w14:paraId="7A83DDC7" w14:textId="77777777" w:rsidR="00461D70" w:rsidRDefault="00461D70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48AA37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6EE34" w14:textId="77777777" w:rsidR="006C0BE9" w:rsidRPr="00A82964" w:rsidRDefault="006C0BE9" w:rsidP="006C0BE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DCFBDD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6FEE3" w14:textId="77777777" w:rsidR="006C0BE9" w:rsidRPr="00896587" w:rsidRDefault="006C0BE9" w:rsidP="006C0B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41570"/>
    <w:rsid w:val="001E6118"/>
    <w:rsid w:val="002D1FFD"/>
    <w:rsid w:val="00406E27"/>
    <w:rsid w:val="00461D70"/>
    <w:rsid w:val="006C0BE9"/>
    <w:rsid w:val="00876F4D"/>
    <w:rsid w:val="008E43CD"/>
    <w:rsid w:val="0096019C"/>
    <w:rsid w:val="009E6C3B"/>
    <w:rsid w:val="00A22204"/>
    <w:rsid w:val="00B001DA"/>
    <w:rsid w:val="00B15E4F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11</cp:revision>
  <dcterms:created xsi:type="dcterms:W3CDTF">2022-05-09T10:41:00Z</dcterms:created>
  <dcterms:modified xsi:type="dcterms:W3CDTF">2022-09-12T08:43:00Z</dcterms:modified>
</cp:coreProperties>
</file>