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46320A" w:rsidRDefault="00A13527" w:rsidP="00531AD0">
      <w:pPr>
        <w:jc w:val="center"/>
        <w:rPr>
          <w:rFonts w:eastAsia="Times New Roman"/>
          <w:b/>
          <w:sz w:val="28"/>
          <w:szCs w:val="22"/>
          <w:lang w:eastAsia="pl-PL"/>
        </w:rPr>
      </w:pPr>
      <w:r w:rsidRPr="0046320A">
        <w:rPr>
          <w:rFonts w:eastAsia="Times New Roman"/>
          <w:b/>
          <w:sz w:val="28"/>
          <w:szCs w:val="22"/>
          <w:lang w:eastAsia="pl-PL"/>
        </w:rPr>
        <w:t>OPIS PRZEDMIOTU ZAMÓWIENIA</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Default="00531AD0" w:rsidP="00744B92">
      <w:pPr>
        <w:spacing w:after="0" w:line="240" w:lineRule="auto"/>
        <w:jc w:val="both"/>
        <w:rPr>
          <w:sz w:val="22"/>
          <w:szCs w:val="22"/>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p w:rsidR="007403C9" w:rsidRPr="00CF0B9A" w:rsidRDefault="007403C9" w:rsidP="00744B92">
      <w:pPr>
        <w:spacing w:after="0" w:line="240" w:lineRule="auto"/>
        <w:jc w:val="both"/>
        <w:rPr>
          <w:rFonts w:eastAsia="Times New Roman"/>
          <w:b/>
          <w:sz w:val="22"/>
          <w:szCs w:val="22"/>
          <w:lang w:eastAsia="pl-PL"/>
        </w:rPr>
      </w:pPr>
    </w:p>
    <w:p w:rsidR="00A13527" w:rsidRPr="00CF0B9A" w:rsidRDefault="00A13527" w:rsidP="00A13527">
      <w:pPr>
        <w:spacing w:after="0" w:line="240" w:lineRule="auto"/>
        <w:rPr>
          <w:rFonts w:eastAsia="Times New Roman"/>
          <w:b/>
          <w:sz w:val="22"/>
          <w:szCs w:val="22"/>
          <w:lang w:eastAsia="pl-PL"/>
        </w:rPr>
      </w:pPr>
    </w:p>
    <w:p w:rsidR="00766A51" w:rsidRPr="0046320A" w:rsidRDefault="00626CFE" w:rsidP="0046320A">
      <w:pPr>
        <w:jc w:val="center"/>
        <w:rPr>
          <w:b/>
          <w:sz w:val="28"/>
          <w:szCs w:val="28"/>
          <w:lang w:val="en-AE"/>
        </w:rPr>
      </w:pPr>
      <w:r>
        <w:rPr>
          <w:b/>
          <w:sz w:val="28"/>
          <w:szCs w:val="28"/>
          <w:lang w:val="en-AE"/>
        </w:rPr>
        <w:t xml:space="preserve">Pakiet </w:t>
      </w:r>
      <w:bookmarkStart w:id="0" w:name="_GoBack"/>
      <w:bookmarkEnd w:id="0"/>
      <w:r w:rsidR="00766A51" w:rsidRPr="0046320A">
        <w:rPr>
          <w:b/>
          <w:sz w:val="28"/>
          <w:szCs w:val="28"/>
          <w:lang w:val="en-AE"/>
        </w:rPr>
        <w:t>Adobe Creative Cloud</w:t>
      </w:r>
      <w:r w:rsidR="0046320A" w:rsidRPr="0046320A">
        <w:rPr>
          <w:b/>
          <w:sz w:val="28"/>
          <w:szCs w:val="28"/>
          <w:lang w:val="en-AE"/>
        </w:rPr>
        <w:t>,</w:t>
      </w:r>
      <w:r w:rsidR="00766A51" w:rsidRPr="0046320A">
        <w:rPr>
          <w:b/>
          <w:sz w:val="28"/>
          <w:szCs w:val="28"/>
          <w:lang w:val="en-AE"/>
        </w:rPr>
        <w:t xml:space="preserve"> subskrypcja 12 miesięcy, 3 licencje</w:t>
      </w:r>
    </w:p>
    <w:p w:rsidR="00766A51" w:rsidRPr="00CF0B9A" w:rsidRDefault="00766A51" w:rsidP="00766A51">
      <w:pPr>
        <w:jc w:val="both"/>
        <w:rPr>
          <w:sz w:val="22"/>
          <w:szCs w:val="22"/>
        </w:rPr>
      </w:pPr>
      <w:r w:rsidRPr="00CF0B9A">
        <w:rPr>
          <w:sz w:val="22"/>
          <w:szCs w:val="22"/>
        </w:rPr>
        <w:t xml:space="preserve">Usługa Adobe Creative Cloud obejmująca aplikacje, narzędzia internetowe i zasoby pozwalające zrealizować projekt artystyczny </w:t>
      </w:r>
      <w:r w:rsidR="0046320A">
        <w:rPr>
          <w:sz w:val="22"/>
          <w:szCs w:val="22"/>
        </w:rPr>
        <w:t>-</w:t>
      </w:r>
      <w:r w:rsidRPr="00CF0B9A">
        <w:rPr>
          <w:sz w:val="22"/>
          <w:szCs w:val="22"/>
        </w:rPr>
        <w:t xml:space="preserve">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Cloud:</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View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Navigator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lastRenderedPageBreak/>
        <w:t xml:space="preserve">Narzędzie Selection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Selection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Behind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Width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Shape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Pathfinder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Eraser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Trace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Zastosowanie efektu Free Distort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Pathfinder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Path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Zapisywanie i pobieranie obiektów graficznych z panelu Symbols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Obsługiwane formaty Formaty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Illustrator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Interchange (dxf)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Drawing (dwg) </w:t>
      </w:r>
    </w:p>
    <w:p w:rsidR="00531AD0" w:rsidRPr="008E6D3B" w:rsidRDefault="00531AD0" w:rsidP="00641CD8">
      <w:pPr>
        <w:pStyle w:val="Akapitzlist"/>
        <w:numPr>
          <w:ilvl w:val="2"/>
          <w:numId w:val="11"/>
        </w:numPr>
        <w:spacing w:after="160" w:line="259" w:lineRule="auto"/>
        <w:rPr>
          <w:sz w:val="22"/>
          <w:szCs w:val="22"/>
          <w:lang w:val="de-DE"/>
        </w:rPr>
      </w:pPr>
      <w:r w:rsidRPr="008E6D3B">
        <w:rPr>
          <w:sz w:val="22"/>
          <w:szCs w:val="22"/>
          <w:lang w:val="de-DE"/>
        </w:rPr>
        <w:t xml:space="preserve">FreeHand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FXG (fxg)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jpe, jpeg)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JPEG2000 (jpf, jpx, jp2, j2k, j2c, jpc)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pct)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Enhanced Metafile (emf)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Metafile (wmf)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epsf, ps)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Word DOCX (docx)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Word (doc)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CorelDRAW 5, 6, 7, 8, 9, 10 (cdr)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Computer Graphics Metafile (cgm)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TIFF (tif, tiff)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Photoshop (psd, pdd)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BMP (bmp, rle, dib)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(pcx)</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Pixar (pxr)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PNG (png)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Targa (tga, vda, icb, vst)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Compressed (svgz)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(svg)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Illustrator (ai, ait)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epsf, ps)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Interchange (dxf)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Drawing (dwg)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FXG (fxg)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jpe, jpeg)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JPEG2000 (jpf, jpx, jp2, j2k, j2c, jpc)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pct)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Enhanced Metafile (emf)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Metafile (wmf)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epsf, ps)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Word DOCX (docx)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Word (doc)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CorelDRAW 5, 6, 7, 8, 9, 10 (cdr)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Computer Graphics Metafile (cgm)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TIFF (tif, tiff)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Photoshop (psd, pdd)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BMP (bmp, rle, dib)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PCX (pcx)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Pixar (pxr)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PNG (png)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Targa (tga, vda, icb, vst)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Compressed (svgz)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(svg)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Illustrator (ai, ait)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Illustrator (ai)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Illustrator eps (eps)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Illustrator Template (ait)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FXG (fxg)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Compressed (svgz)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(svg)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PNG (png)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BMP (bmp)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Drawing (dwg)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Interchange (dxf)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Enhanced Metafile (emf)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Flash (swf)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(pct)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Photoshop (psd)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TIFF (tif)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Targa (tga)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Text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Metafile (wmf)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HTML (html)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PNG (png)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PNG (png) </w:t>
      </w:r>
    </w:p>
    <w:p w:rsidR="00531AD0" w:rsidRPr="00CF0B9A" w:rsidRDefault="00531AD0" w:rsidP="00531AD0">
      <w:pPr>
        <w:spacing w:before="240"/>
        <w:ind w:firstLine="709"/>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lastRenderedPageBreak/>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Autodesk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FormsCentral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lastRenderedPageBreak/>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InDesign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74" w:rsidRDefault="00F64F74" w:rsidP="007403C9">
      <w:pPr>
        <w:spacing w:after="0" w:line="240" w:lineRule="auto"/>
      </w:pPr>
      <w:r>
        <w:separator/>
      </w:r>
    </w:p>
  </w:endnote>
  <w:endnote w:type="continuationSeparator" w:id="0">
    <w:p w:rsidR="00F64F74" w:rsidRDefault="00F64F74" w:rsidP="0074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74" w:rsidRDefault="00F64F74" w:rsidP="007403C9">
      <w:pPr>
        <w:spacing w:after="0" w:line="240" w:lineRule="auto"/>
      </w:pPr>
      <w:r>
        <w:separator/>
      </w:r>
    </w:p>
  </w:footnote>
  <w:footnote w:type="continuationSeparator" w:id="0">
    <w:p w:rsidR="00F64F74" w:rsidRDefault="00F64F74" w:rsidP="0074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453E6D"/>
    <w:rsid w:val="0046320A"/>
    <w:rsid w:val="00514FE2"/>
    <w:rsid w:val="00531AD0"/>
    <w:rsid w:val="00626CFE"/>
    <w:rsid w:val="00641CD8"/>
    <w:rsid w:val="006867B4"/>
    <w:rsid w:val="006A153E"/>
    <w:rsid w:val="006E1C7C"/>
    <w:rsid w:val="007403C9"/>
    <w:rsid w:val="00744B92"/>
    <w:rsid w:val="00766A51"/>
    <w:rsid w:val="008612E7"/>
    <w:rsid w:val="008E6D3B"/>
    <w:rsid w:val="00A13527"/>
    <w:rsid w:val="00BB4924"/>
    <w:rsid w:val="00BB65E2"/>
    <w:rsid w:val="00BC752E"/>
    <w:rsid w:val="00BE110D"/>
    <w:rsid w:val="00C6027E"/>
    <w:rsid w:val="00C94F1D"/>
    <w:rsid w:val="00CF0B9A"/>
    <w:rsid w:val="00D20F13"/>
    <w:rsid w:val="00D25BE6"/>
    <w:rsid w:val="00E03B74"/>
    <w:rsid w:val="00E07FF8"/>
    <w:rsid w:val="00EE4539"/>
    <w:rsid w:val="00F01D81"/>
    <w:rsid w:val="00F6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227DA"/>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3B87A45-AF3B-40FC-BE47-A811BD20EC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2277</Words>
  <Characters>13666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Mikołajczyk Zbigniew</cp:lastModifiedBy>
  <cp:revision>3</cp:revision>
  <cp:lastPrinted>2020-10-15T09:12:00Z</cp:lastPrinted>
  <dcterms:created xsi:type="dcterms:W3CDTF">2023-02-07T14:57:00Z</dcterms:created>
  <dcterms:modified xsi:type="dcterms:W3CDTF">2023-04-06T07:58:00Z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6ed09c7b-94a2-433f-872d-58de54f0be16</vt:lpwstr>
  </property>
  <property fmtid="{D5CDD505-2E9C-101B-9397-08002B2CF9AE}" pid="3" name="bjSaver">
    <vt:lpwstr>y6o1vnbwkSEG5E7b6TKGv80J+K+OsB2c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s5636:Creator type=author">
    <vt:lpwstr>Mikołajczyk Zbigniew</vt:lpwstr>
  </property>
  <property fmtid="{D5CDD505-2E9C-101B-9397-08002B2CF9AE}" pid="8" name="s5636:Creator type=organization">
    <vt:lpwstr>MILNET-Z</vt:lpwstr>
  </property>
  <property fmtid="{D5CDD505-2E9C-101B-9397-08002B2CF9AE}" pid="9" name="bjPortionMark">
    <vt:lpwstr>[JAW]</vt:lpwstr>
  </property>
  <property fmtid="{D5CDD505-2E9C-101B-9397-08002B2CF9AE}" pid="10" name="s5636:Creator type=IP">
    <vt:lpwstr>10.70.66.78</vt:lpwstr>
  </property>
  <property fmtid="{D5CDD505-2E9C-101B-9397-08002B2CF9AE}" pid="11" name="bjClsUserRVM">
    <vt:lpwstr>[]</vt:lpwstr>
  </property>
</Properties>
</file>