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Formularz oferty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realizację zadania pn.</w:t>
      </w:r>
    </w:p>
    <w:p w:rsidR="00000000" w:rsidDel="00000000" w:rsidP="00000000" w:rsidRDefault="00000000" w:rsidRPr="00000000" w14:paraId="00000006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hd w:fill="ffffff" w:val="clear"/>
        <w:spacing w:before="0" w:line="300" w:lineRule="auto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913ta31ip3s" w:id="0"/>
      <w:bookmarkEnd w:id="0"/>
      <w:r w:rsidDel="00000000" w:rsidR="00000000" w:rsidRPr="00000000">
        <w:rPr>
          <w:sz w:val="28"/>
          <w:szCs w:val="28"/>
          <w:rtl w:val="0"/>
        </w:rPr>
        <w:t xml:space="preserve">Opracowanie dokumentacji projektowej, uzyskanie pozwolenia na budowę, wykonanie robót budowlano-montażowych wraz z uzyskaniem pozwolenia na użytkowanie, w zakresie budowy hali systemowej dla WARR S.A.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Znak sp</w:t>
      </w:r>
      <w:r w:rsidDel="00000000" w:rsidR="00000000" w:rsidRPr="00000000">
        <w:rPr>
          <w:b w:val="1"/>
          <w:sz w:val="22"/>
          <w:szCs w:val="22"/>
          <w:rtl w:val="0"/>
        </w:rPr>
        <w:t xml:space="preserve">rawy: 1/21 z dn. 10.03.2021 r..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NAZWA WYKONAWCY 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OSOBA UPOWAŻNIONA DO KONTAKTU………………………………………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 WYKONAWCY 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DANE  WYKONAWCY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numer NIP..........................................................................................................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numer REGON...................................................................................................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nr telefonu..........................................................................................................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nr faksu..............................................................................................................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nr konta bankowego...........................................................................................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.................................................................................................................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8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oferujemy wykonanie przedmiotu zamówienia zgodnie z wymogami zawartymi w Specyfikacji Warunków Zamówienia za: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cena ofertowa za kompleksową realizację przedmiotu zamówienia tj.: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.................................................................................................................. zł  brutto (słownie złotych: ..............................................................................................),w  tym: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 opracowanie dokumentacji projektowej ………………… zł brutto (słownie złotych ……………………………..)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 pełnienie nadzoru autorskiego …………………… zł brutto (słownie złotych: ……………………………………)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 wykonanie robót budowlanych ……………………………… zł brutto (słownie złotych ………………………)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bookmarkStart w:colFirst="0" w:colLast="0" w:name="_gjdgxs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gwarancja na roboty budowlane: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 miesięcy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(należy wpisać: nie mniej niż 36 miesięcy i nie więcej niż 60 miesięcy)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Przedmiot zamówienia zamierzamy wykonać: sami / z udziałem podwykonawców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w zakresie: ..................................................................................................................... 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korzystamy z potencjału podmiotu udostępniającego zasoby / Korzystamy z potencjału podmiotu udostępniającego zasoby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 zakresie określonym przez załącznik nr ………………….do SWZ.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Ubiegamy się wspólnie o udzielenie zamówienia. Do oferty załączamy oświadczenie, z którego wynika, które usługi wykonają poszczególni Wykonawcy.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Oświadczamy, że zapoznaliśmy się ze Specyfikacją Warunków Zamówienia i nie wnosimy żadnych zastrzeżeń. Zobowiązujemy się w przypadku wyboru naszej oferty do zawarcia umowy na określonych w projekcie umowy warunkach, w miejscu i terminie wyznaczonym przez Zamawiającego.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Ofertą związani jesteśmy do dnia 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oferty załączamy/nie załączamy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3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(oddzielnie) informacje stanowiące tajemnicę przedsiębiorstwa w rozumieniu przepisów ustawy o zwalczaniu nieuczciwej konkurencji, </w:t>
        <w:br w:type="textWrapping"/>
        <w:t xml:space="preserve">co do których zastrzegamy, że nie mogą być one udostępniane innym uczestnikom postępowania oraz wykazujemy, że zastrzeżone informacje stanowią tajemnicę przedsiębiorstwa, i oznaczamy je klauzulą: 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Informacje stanowiące tajemnicę przedsiębiorstwa w rozumieniu art. 11 ust. 4 ustawy z dnia 16 kwietnia 1993 r. o zwalczaniu nieuczciwej konkurencji” (Dz. U. z 2003 r. nr 153 poz. 1503).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 Wykonawca nie może zastrzec informacji odczytywanych podczas otwarcia ofert (art. 222 ust. 5 Pzp).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postępowaniu*.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przekreślenie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Oferta nasza zawiera ................ kolejno ponumerowanych stron.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oferty załączamy: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Załącznik nr 2 do SWZ (Wykonawca)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Oświadczenie o nie podleganiu wykluczeniu oraz o spełnianiu warunków udziału w postępowaniu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Załącznik nr 2a do SWZ (Podwykonawca) – Oświadczenie o nie podleganiu wykluczeniu oraz o spełnianiu warunków udziału w postępowaniu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4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podpisane przez podwykonawcę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Załącznik nr 2b do SWZ (Podmiot udostępniający zasoby) – Oświadczenie o nie podleganiu wykluczeniu oraz o spełnianiu warunków udziału w postępowaniu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5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podpisane przez podmiot udostępniający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Pełnomocnictwo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6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podpisane przez osobę udzielającą pełnomocnictwa lub notariusza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Załącznik nr 3 - Udostępnianie zasobów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7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podpisane przez podmiot udostepniający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………………………………………………..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</w:t>
        <w:tab/>
        <w:t xml:space="preserve">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283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Data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podpis elektroniczny Wykonawcy/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552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podpis zaufany Wykonawcy 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64" w:lineRule="auto"/>
        <w:ind w:left="25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podpis osobisty Wykonawcy</w:t>
      </w: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even"/>
      <w:pgSz w:h="16838" w:w="11906" w:orient="portrait"/>
      <w:pgMar w:bottom="993" w:top="993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niepotrzebne skreślić</w:t>
      </w:r>
    </w:p>
  </w:footnote>
  <w:footnote w:id="1"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niepotrzebne skreślić</w:t>
      </w:r>
    </w:p>
  </w:footnote>
  <w:footnote w:id="2"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Skreślić jeśli nie dotyczy</w:t>
      </w:r>
    </w:p>
  </w:footnote>
  <w:footnote w:id="3"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Niepotrzebne skreślić</w:t>
      </w:r>
    </w:p>
  </w:footnote>
  <w:footnote w:id="4"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Dołączyć jeśli występuje</w:t>
      </w:r>
    </w:p>
  </w:footnote>
  <w:footnote w:id="5"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Dołączyć jeśli występuje</w:t>
      </w:r>
    </w:p>
  </w:footnote>
  <w:footnote w:id="6"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Dołączyć jeśli występuje</w:t>
      </w:r>
      <w:r w:rsidDel="00000000" w:rsidR="00000000" w:rsidRPr="00000000">
        <w:rPr>
          <w:rtl w:val="0"/>
        </w:rPr>
      </w:r>
    </w:p>
  </w:footnote>
  <w:footnote w:id="7"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Dołączyć jeśli występuje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6900" w:right="-567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Załącznik nr 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108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upperLetter"/>
      <w:lvlText w:val="%1)"/>
      <w:lvlJc w:val="left"/>
      <w:pPr>
        <w:ind w:left="72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3"/>
      <w:numFmt w:val="bullet"/>
      <w:lvlText w:val="-"/>
      <w:lvlJc w:val="left"/>
      <w:pPr>
        <w:ind w:left="48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9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6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0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8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2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