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152924" w:rsidRDefault="004A249F" w:rsidP="004A249F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4A249F" w:rsidRPr="00D82841" w:rsidRDefault="004A249F" w:rsidP="004A249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 w:rsidR="001F199B">
        <w:rPr>
          <w:rFonts w:ascii="Arial" w:hAnsi="Arial" w:cs="Arial"/>
          <w:b/>
          <w:sz w:val="22"/>
          <w:szCs w:val="22"/>
        </w:rPr>
        <w:t>DOSTAW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4A249F" w:rsidRPr="00332C9B" w:rsidRDefault="004A249F" w:rsidP="004A249F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4A249F" w:rsidRDefault="004A249F" w:rsidP="00150342">
      <w:pPr>
        <w:rPr>
          <w:rFonts w:ascii="Arial" w:hAnsi="Arial" w:cs="Arial"/>
          <w:b/>
          <w:lang w:eastAsia="ar-SA"/>
        </w:rPr>
      </w:pPr>
    </w:p>
    <w:p w:rsidR="004A249F" w:rsidRPr="00152924" w:rsidRDefault="004A249F" w:rsidP="004A249F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</w:t>
      </w:r>
      <w:r w:rsidR="00150CED" w:rsidRPr="00150CED">
        <w:rPr>
          <w:bCs/>
          <w:sz w:val="20"/>
        </w:rPr>
        <w:t xml:space="preserve">na </w:t>
      </w:r>
      <w:r w:rsidR="00150342">
        <w:rPr>
          <w:b/>
          <w:bCs/>
          <w:sz w:val="20"/>
        </w:rPr>
        <w:t>Dostawę</w:t>
      </w:r>
      <w:r w:rsidR="00150342" w:rsidRPr="00150342">
        <w:rPr>
          <w:b/>
          <w:bCs/>
          <w:sz w:val="20"/>
        </w:rPr>
        <w:t xml:space="preserve"> urządzeń dla Centralnej </w:t>
      </w:r>
      <w:proofErr w:type="spellStart"/>
      <w:r w:rsidR="00150342" w:rsidRPr="00150342">
        <w:rPr>
          <w:b/>
          <w:bCs/>
          <w:sz w:val="20"/>
        </w:rPr>
        <w:t>Sterylizatorni</w:t>
      </w:r>
      <w:proofErr w:type="spellEnd"/>
      <w:r w:rsidR="00150342" w:rsidRPr="00150342">
        <w:rPr>
          <w:b/>
          <w:bCs/>
          <w:sz w:val="20"/>
        </w:rPr>
        <w:t xml:space="preserve"> Pałuckiego Centrum Zdrowia w Żninie</w:t>
      </w:r>
      <w:r w:rsidR="00150CED" w:rsidRPr="00150CED">
        <w:rPr>
          <w:bCs/>
          <w:sz w:val="20"/>
        </w:rPr>
        <w:t xml:space="preserve"> nr</w:t>
      </w:r>
      <w:r w:rsidR="00150CED" w:rsidRPr="00150CED">
        <w:rPr>
          <w:b/>
          <w:sz w:val="20"/>
        </w:rPr>
        <w:t xml:space="preserve"> </w:t>
      </w:r>
      <w:r w:rsidR="00150342">
        <w:rPr>
          <w:b/>
          <w:bCs/>
          <w:sz w:val="20"/>
        </w:rPr>
        <w:t>PCZ/</w:t>
      </w:r>
      <w:proofErr w:type="spellStart"/>
      <w:r w:rsidR="00150342">
        <w:rPr>
          <w:b/>
          <w:bCs/>
          <w:sz w:val="20"/>
        </w:rPr>
        <w:t>II-ZP</w:t>
      </w:r>
      <w:proofErr w:type="spellEnd"/>
      <w:r w:rsidR="00150342">
        <w:rPr>
          <w:b/>
          <w:bCs/>
          <w:sz w:val="20"/>
        </w:rPr>
        <w:t>/19</w:t>
      </w:r>
      <w:r w:rsidR="00150CED" w:rsidRPr="00150CED">
        <w:rPr>
          <w:b/>
          <w:bCs/>
          <w:sz w:val="20"/>
        </w:rPr>
        <w:t>/2022</w:t>
      </w:r>
      <w:r>
        <w:rPr>
          <w:sz w:val="20"/>
        </w:rPr>
        <w:t>,</w:t>
      </w: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ind w:left="284" w:hanging="284"/>
        <w:jc w:val="center"/>
        <w:rPr>
          <w:rFonts w:ascii="Arial" w:hAnsi="Arial" w:cs="Arial"/>
          <w:sz w:val="20"/>
        </w:rPr>
      </w:pPr>
    </w:p>
    <w:p w:rsidR="004A249F" w:rsidRDefault="004A249F" w:rsidP="004A249F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D82841">
        <w:rPr>
          <w:rFonts w:ascii="Arial" w:hAnsi="Arial" w:cs="Arial"/>
          <w:b/>
          <w:sz w:val="20"/>
        </w:rPr>
        <w:t>Wykonawcy: 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</w:p>
    <w:p w:rsidR="004A249F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przedstawiam wykaz </w:t>
      </w:r>
      <w:r w:rsidR="001F199B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, jakie były/są realizowane dla jednostek ochrony zdrowia: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150342" w:rsidP="004A249F">
      <w:pPr>
        <w:jc w:val="center"/>
        <w:rPr>
          <w:rFonts w:ascii="Arial" w:hAnsi="Arial" w:cs="Arial"/>
          <w:b/>
          <w:sz w:val="20"/>
        </w:rPr>
      </w:pPr>
      <w:r w:rsidRPr="00150342">
        <w:rPr>
          <w:rFonts w:ascii="Arial" w:hAnsi="Arial" w:cs="Arial"/>
          <w:b/>
          <w:i/>
          <w:sz w:val="20"/>
        </w:rPr>
        <w:t>Sterylizator parowy 6 jednostek wsadowych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4A249F" w:rsidRPr="00873C96" w:rsidTr="008F69B3">
        <w:tc>
          <w:tcPr>
            <w:tcW w:w="756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3C9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1F199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</w:p>
          <w:p w:rsidR="004A249F" w:rsidRPr="00873C96" w:rsidRDefault="004A249F" w:rsidP="008F6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A249F" w:rsidRPr="00873C96" w:rsidRDefault="001F199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="004A249F" w:rsidRPr="00873C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  <w:r w:rsidR="001F199B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4A249F" w:rsidP="001F1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Nazwa Zamawiającego na rzecz którego </w:t>
            </w:r>
            <w:r w:rsidR="001F199B">
              <w:rPr>
                <w:rFonts w:ascii="Arial" w:hAnsi="Arial" w:cs="Arial"/>
                <w:b/>
                <w:sz w:val="18"/>
                <w:szCs w:val="18"/>
              </w:rPr>
              <w:t>dostawa</w:t>
            </w: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 była/jest realizowana</w:t>
            </w: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150342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4A249F" w:rsidRPr="00152924">
              <w:rPr>
                <w:rFonts w:ascii="Arial" w:hAnsi="Arial" w:cs="Arial"/>
                <w:b/>
                <w:sz w:val="20"/>
              </w:rPr>
              <w:t xml:space="preserve"> .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p w:rsidR="00150342" w:rsidRPr="00150342" w:rsidRDefault="00150342" w:rsidP="00150342">
      <w:pPr>
        <w:jc w:val="center"/>
        <w:rPr>
          <w:rFonts w:ascii="Arial" w:hAnsi="Arial" w:cs="Arial"/>
          <w:b/>
          <w:sz w:val="20"/>
        </w:rPr>
      </w:pPr>
      <w:r w:rsidRPr="00150342">
        <w:rPr>
          <w:rFonts w:ascii="Arial" w:hAnsi="Arial" w:cs="Arial"/>
          <w:b/>
          <w:i/>
          <w:sz w:val="20"/>
        </w:rPr>
        <w:t>Myjnia dezynfektor do narzędzi 12 tac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150342" w:rsidRPr="00150342" w:rsidTr="00257094">
        <w:tc>
          <w:tcPr>
            <w:tcW w:w="756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50342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Dostawa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 xml:space="preserve">Wartość 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brutto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 xml:space="preserve">dostawy 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Data realizacji dostawy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sz w:val="20"/>
              </w:rPr>
            </w:pPr>
            <w:r w:rsidRPr="00150342">
              <w:rPr>
                <w:rFonts w:ascii="Arial" w:hAnsi="Arial" w:cs="Arial"/>
                <w:sz w:val="20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Nazwa Zamawiającego na rzecz którego dostawa była/jest realizowana</w:t>
            </w:r>
          </w:p>
        </w:tc>
      </w:tr>
      <w:tr w:rsidR="00150342" w:rsidRPr="00150342" w:rsidTr="00257094">
        <w:tc>
          <w:tcPr>
            <w:tcW w:w="756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50342" w:rsidRPr="00150342" w:rsidTr="00257094">
        <w:tc>
          <w:tcPr>
            <w:tcW w:w="756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50342" w:rsidRPr="00150342" w:rsidTr="00257094">
        <w:tc>
          <w:tcPr>
            <w:tcW w:w="756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3 .</w:t>
            </w:r>
          </w:p>
        </w:tc>
        <w:tc>
          <w:tcPr>
            <w:tcW w:w="296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50342" w:rsidRPr="00150342" w:rsidRDefault="00150342" w:rsidP="00150342">
      <w:pPr>
        <w:jc w:val="both"/>
        <w:rPr>
          <w:rFonts w:ascii="Arial" w:hAnsi="Arial" w:cs="Arial"/>
          <w:b/>
          <w:sz w:val="20"/>
        </w:rPr>
      </w:pPr>
    </w:p>
    <w:p w:rsidR="00150342" w:rsidRPr="00150342" w:rsidRDefault="00150342" w:rsidP="00150342">
      <w:pPr>
        <w:jc w:val="center"/>
        <w:rPr>
          <w:rFonts w:ascii="Arial" w:hAnsi="Arial" w:cs="Arial"/>
          <w:b/>
          <w:sz w:val="20"/>
        </w:rPr>
      </w:pPr>
      <w:r w:rsidRPr="00150342">
        <w:rPr>
          <w:rFonts w:ascii="Arial" w:hAnsi="Arial" w:cs="Arial"/>
          <w:b/>
          <w:i/>
          <w:sz w:val="20"/>
        </w:rPr>
        <w:t>Stacja uzdatniania wody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150342" w:rsidRPr="00150342" w:rsidTr="00257094">
        <w:tc>
          <w:tcPr>
            <w:tcW w:w="756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50342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Dostawa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 xml:space="preserve">Wartość 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brutto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 xml:space="preserve">dostawy 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Data realizacji dostawy</w:t>
            </w: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sz w:val="20"/>
              </w:rPr>
            </w:pPr>
            <w:r w:rsidRPr="00150342">
              <w:rPr>
                <w:rFonts w:ascii="Arial" w:hAnsi="Arial" w:cs="Arial"/>
                <w:sz w:val="20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Nazwa Zamawiającego na rzecz którego dostawa była/jest realizowana</w:t>
            </w:r>
          </w:p>
        </w:tc>
      </w:tr>
      <w:tr w:rsidR="00150342" w:rsidRPr="00150342" w:rsidTr="00257094">
        <w:tc>
          <w:tcPr>
            <w:tcW w:w="756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50342" w:rsidRPr="00150342" w:rsidTr="00257094">
        <w:tc>
          <w:tcPr>
            <w:tcW w:w="756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50342" w:rsidRPr="00150342" w:rsidTr="00257094">
        <w:tc>
          <w:tcPr>
            <w:tcW w:w="756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50342">
              <w:rPr>
                <w:rFonts w:ascii="Arial" w:hAnsi="Arial" w:cs="Arial"/>
                <w:b/>
                <w:sz w:val="20"/>
              </w:rPr>
              <w:t>3 .</w:t>
            </w:r>
          </w:p>
        </w:tc>
        <w:tc>
          <w:tcPr>
            <w:tcW w:w="296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150342" w:rsidRPr="00150342" w:rsidRDefault="00150342" w:rsidP="001503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50342" w:rsidRPr="00150342" w:rsidRDefault="00150342" w:rsidP="00150342">
      <w:pPr>
        <w:jc w:val="both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0342" w:rsidRDefault="004A249F" w:rsidP="00150342">
      <w:pPr>
        <w:jc w:val="both"/>
        <w:rPr>
          <w:rFonts w:ascii="Arial" w:hAnsi="Arial" w:cs="Arial"/>
          <w:sz w:val="20"/>
        </w:rPr>
      </w:pPr>
      <w:r w:rsidRPr="00150342">
        <w:rPr>
          <w:rFonts w:ascii="Arial" w:hAnsi="Arial" w:cs="Arial"/>
          <w:sz w:val="20"/>
        </w:rPr>
        <w:t xml:space="preserve">Do wykazu należy dołączyć dokumenty potwierdzające, że w/w </w:t>
      </w:r>
      <w:r w:rsidR="001F199B" w:rsidRPr="00150342">
        <w:rPr>
          <w:rFonts w:ascii="Arial" w:hAnsi="Arial" w:cs="Arial"/>
          <w:sz w:val="20"/>
        </w:rPr>
        <w:t>dostawy</w:t>
      </w:r>
      <w:r w:rsidRPr="00150342">
        <w:rPr>
          <w:rFonts w:ascii="Arial" w:hAnsi="Arial" w:cs="Arial"/>
          <w:sz w:val="20"/>
        </w:rPr>
        <w:t xml:space="preserve"> zostały wykonane lub są wykonywane należycie.</w:t>
      </w:r>
    </w:p>
    <w:p w:rsidR="004A249F" w:rsidRDefault="00150342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</w:t>
      </w:r>
      <w:r w:rsidR="004A249F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49F" w:rsidRPr="008A02F4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4A249F" w:rsidRPr="00A13F79" w:rsidRDefault="004A249F" w:rsidP="004A249F">
      <w:pPr>
        <w:jc w:val="center"/>
        <w:rPr>
          <w:rFonts w:ascii="Arial" w:hAnsi="Arial" w:cs="Arial"/>
          <w:sz w:val="12"/>
          <w:szCs w:val="12"/>
        </w:rPr>
      </w:pPr>
    </w:p>
    <w:p w:rsidR="004A249F" w:rsidRPr="00150342" w:rsidRDefault="004A249F" w:rsidP="00150342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</w:t>
      </w:r>
      <w:r>
        <w:rPr>
          <w:rFonts w:cs="Arial"/>
          <w:b/>
        </w:rPr>
        <w:br/>
      </w:r>
      <w:r w:rsidRPr="00206FB9">
        <w:rPr>
          <w:rFonts w:cs="Arial"/>
          <w:b/>
        </w:rPr>
        <w:t xml:space="preserve">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150CED" w:rsidRDefault="00150CED" w:rsidP="00150342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Pr="00150CED" w:rsidRDefault="00150CED" w:rsidP="00150CED">
      <w:pPr>
        <w:jc w:val="right"/>
        <w:rPr>
          <w:rFonts w:ascii="Arial" w:hAnsi="Arial" w:cs="Arial"/>
          <w:sz w:val="20"/>
        </w:rPr>
      </w:pPr>
      <w:r>
        <w:rPr>
          <w:rFonts w:ascii="Arial" w:eastAsia="SimSun" w:hAnsi="Arial" w:cs="Arial"/>
          <w:b/>
          <w:bCs/>
          <w:sz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u w:val="single"/>
        </w:rPr>
        <w:t xml:space="preserve"> przez osobę upoważnioną do reprezentacji składającego oświadczenie</w:t>
      </w:r>
    </w:p>
    <w:sectPr w:rsidR="00150CED" w:rsidRPr="00150CED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4C" w:rsidRDefault="00C0154C" w:rsidP="004A249F">
      <w:r>
        <w:separator/>
      </w:r>
    </w:p>
  </w:endnote>
  <w:endnote w:type="continuationSeparator" w:id="0">
    <w:p w:rsidR="00C0154C" w:rsidRDefault="00C0154C" w:rsidP="004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C0154C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C0154C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00D80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</w:t>
    </w:r>
    <w:r w:rsidR="00C553FA">
      <w:rPr>
        <w:i/>
        <w:sz w:val="16"/>
      </w:rPr>
      <w:t xml:space="preserve">wysokość </w:t>
    </w:r>
    <w:r w:rsidR="00C553FA" w:rsidRPr="00F7545F">
      <w:rPr>
        <w:i/>
        <w:sz w:val="16"/>
      </w:rPr>
      <w:t>kapitału zakładowego : 3 745 000,00 zł, wpłacony: 2.705.000,00 zł</w:t>
    </w:r>
    <w:r w:rsidR="00C553FA">
      <w:rPr>
        <w:i/>
        <w:sz w:val="16"/>
      </w:rPr>
      <w:t>.</w:t>
    </w:r>
  </w:p>
  <w:p w:rsidR="002E490F" w:rsidRDefault="00C01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4C" w:rsidRDefault="00C0154C" w:rsidP="004A249F">
      <w:r>
        <w:separator/>
      </w:r>
    </w:p>
  </w:footnote>
  <w:footnote w:type="continuationSeparator" w:id="0">
    <w:p w:rsidR="00C0154C" w:rsidRDefault="00C0154C" w:rsidP="004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00D80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150342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/19</w:t>
    </w:r>
    <w:r w:rsidR="00900D80" w:rsidRPr="002F244F">
      <w:rPr>
        <w:rFonts w:ascii="Arial" w:hAnsi="Arial" w:cs="Arial"/>
        <w:b/>
        <w:sz w:val="20"/>
      </w:rPr>
      <w:t>/20</w:t>
    </w:r>
    <w:r w:rsidR="00150CED">
      <w:rPr>
        <w:rFonts w:ascii="Arial" w:hAnsi="Arial" w:cs="Arial"/>
        <w:b/>
        <w:sz w:val="20"/>
      </w:rPr>
      <w:t>22</w:t>
    </w:r>
    <w:r w:rsidR="00900D80">
      <w:rPr>
        <w:rFonts w:ascii="Arial" w:hAnsi="Arial" w:cs="Arial"/>
        <w:b/>
        <w:sz w:val="20"/>
      </w:rPr>
      <w:t xml:space="preserve"> </w:t>
    </w:r>
  </w:p>
  <w:p w:rsidR="00332C9B" w:rsidRPr="004A249F" w:rsidRDefault="004A249F" w:rsidP="004A249F">
    <w:pPr>
      <w:pStyle w:val="Nagwek2"/>
      <w:spacing w:before="0" w:after="0"/>
      <w:jc w:val="right"/>
      <w:rPr>
        <w:i w:val="0"/>
        <w:sz w:val="22"/>
        <w:szCs w:val="22"/>
      </w:rPr>
    </w:pPr>
    <w:r w:rsidRPr="004A249F">
      <w:rPr>
        <w:i w:val="0"/>
        <w:sz w:val="22"/>
        <w:szCs w:val="22"/>
      </w:rPr>
      <w:t xml:space="preserve">Załącznik nr </w:t>
    </w:r>
    <w:r w:rsidR="00150342">
      <w:rPr>
        <w:i w:val="0"/>
        <w:sz w:val="22"/>
        <w:szCs w:val="22"/>
      </w:rPr>
      <w:t>9</w:t>
    </w:r>
    <w:r w:rsidR="00900D80" w:rsidRPr="004A249F">
      <w:rPr>
        <w:i w:val="0"/>
        <w:sz w:val="22"/>
        <w:szCs w:val="22"/>
      </w:rPr>
      <w:t xml:space="preserve"> do </w:t>
    </w:r>
    <w:r w:rsidRPr="004A249F">
      <w:rPr>
        <w:i w:val="0"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9F"/>
    <w:rsid w:val="00150342"/>
    <w:rsid w:val="00150CED"/>
    <w:rsid w:val="001F199B"/>
    <w:rsid w:val="00352E89"/>
    <w:rsid w:val="004A249F"/>
    <w:rsid w:val="006459CB"/>
    <w:rsid w:val="00707245"/>
    <w:rsid w:val="008015FD"/>
    <w:rsid w:val="00900D80"/>
    <w:rsid w:val="009B5D89"/>
    <w:rsid w:val="00A94DA5"/>
    <w:rsid w:val="00AA5799"/>
    <w:rsid w:val="00AB310E"/>
    <w:rsid w:val="00C0154C"/>
    <w:rsid w:val="00C553FA"/>
    <w:rsid w:val="00E3488A"/>
    <w:rsid w:val="00E3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9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4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4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4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A249F"/>
    <w:pPr>
      <w:spacing w:before="280" w:after="119"/>
    </w:pPr>
  </w:style>
  <w:style w:type="paragraph" w:customStyle="1" w:styleId="Tekstpodstawowy21">
    <w:name w:val="Tekst podstawowy 21"/>
    <w:basedOn w:val="Normalny"/>
    <w:rsid w:val="004A249F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49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9F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4A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2022-11-28T12:38:00Z</cp:lastPrinted>
  <dcterms:created xsi:type="dcterms:W3CDTF">2022-11-28T12:38:00Z</dcterms:created>
  <dcterms:modified xsi:type="dcterms:W3CDTF">2022-11-28T12:38:00Z</dcterms:modified>
</cp:coreProperties>
</file>