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D2F" w:rsidRDefault="001F2D2F" w:rsidP="001F2D2F">
      <w:pPr>
        <w:autoSpaceDE w:val="0"/>
        <w:jc w:val="right"/>
        <w:rPr>
          <w:rFonts w:asciiTheme="minorHAnsi" w:hAnsiTheme="minorHAnsi" w:cstheme="minorHAnsi"/>
          <w:bCs/>
        </w:rPr>
      </w:pPr>
    </w:p>
    <w:p w:rsidR="001F2D2F" w:rsidRDefault="001F2D2F" w:rsidP="001F2D2F">
      <w:pPr>
        <w:autoSpaceDE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Załącznik nr 1 do SWZ</w:t>
      </w:r>
    </w:p>
    <w:p w:rsidR="001F2D2F" w:rsidRDefault="001F2D2F" w:rsidP="001F2D2F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:rsidR="001F2D2F" w:rsidRDefault="001F2D2F" w:rsidP="001F2D2F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:rsidR="001F2D2F" w:rsidRDefault="001F2D2F" w:rsidP="001F2D2F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:rsidR="001F2D2F" w:rsidRDefault="001F2D2F" w:rsidP="001F2D2F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:rsidR="001F2D2F" w:rsidRDefault="001F2D2F" w:rsidP="001F2D2F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:rsidR="001F2D2F" w:rsidRDefault="001F2D2F" w:rsidP="001F2D2F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FORMULARZ OFERTY</w:t>
      </w:r>
    </w:p>
    <w:p w:rsidR="001F2D2F" w:rsidRDefault="001F2D2F" w:rsidP="001F2D2F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:rsidR="001F2D2F" w:rsidRDefault="001F2D2F" w:rsidP="001F2D2F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…….……………………………………..………………………………………..…………………………………………………………………..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………………………………………..……………………………………………………………..………………………………………………….</w:t>
      </w:r>
    </w:p>
    <w:p w:rsidR="001F2D2F" w:rsidRDefault="001F2D2F" w:rsidP="001F2D2F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województwo )</w:t>
      </w:r>
      <w:r>
        <w:rPr>
          <w:rFonts w:asciiTheme="minorHAnsi" w:eastAsia="Times New Roman" w:hAnsiTheme="minorHAnsi" w:cstheme="minorHAnsi"/>
          <w:i/>
        </w:rPr>
        <w:br/>
      </w:r>
    </w:p>
    <w:p w:rsidR="001F2D2F" w:rsidRDefault="001F2D2F" w:rsidP="001F2D2F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………………………………………..………………………………………………………….……………………………………………………..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:rsidR="001F2D2F" w:rsidRDefault="001F2D2F" w:rsidP="001F2D2F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……………………………………………..…………………………………………..………………………………………….……………………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………………………………………………………………………………………..…………………………………………………………………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tel., e-mail)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:rsidR="001F2D2F" w:rsidRDefault="001F2D2F" w:rsidP="001F2D2F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:rsidR="001F2D2F" w:rsidRDefault="001F2D2F" w:rsidP="001F2D2F">
      <w:pPr>
        <w:ind w:left="556"/>
        <w:rPr>
          <w:rFonts w:asciiTheme="minorHAnsi" w:hAnsiTheme="minorHAnsi" w:cstheme="minorHAnsi"/>
        </w:rPr>
      </w:pPr>
    </w:p>
    <w:p w:rsidR="001F2D2F" w:rsidRPr="00FB6B81" w:rsidRDefault="001F2D2F" w:rsidP="001F2D2F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Nawiązując do ogłoszenia o zamówieniu publicznym w trybie podstawowym z fakultatywnymi negocjacjami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152B8">
        <w:rPr>
          <w:rFonts w:asciiTheme="minorHAnsi" w:hAnsiTheme="minorHAnsi" w:cstheme="minorHAnsi"/>
          <w:b/>
          <w:sz w:val="28"/>
          <w:szCs w:val="28"/>
        </w:rPr>
        <w:t xml:space="preserve">na  </w:t>
      </w:r>
      <w:r w:rsidRPr="002A77A1">
        <w:rPr>
          <w:rFonts w:asciiTheme="minorHAnsi" w:hAnsiTheme="minorHAnsi" w:cstheme="minorHAnsi"/>
          <w:b/>
          <w:sz w:val="28"/>
          <w:szCs w:val="28"/>
        </w:rPr>
        <w:t xml:space="preserve">budowę sieci kanalizacyjnej w Pisarzowicach </w:t>
      </w:r>
      <w:r>
        <w:rPr>
          <w:rFonts w:asciiTheme="minorHAnsi" w:hAnsiTheme="minorHAnsi" w:cstheme="minorHAnsi"/>
          <w:b/>
        </w:rPr>
        <w:t xml:space="preserve">w ramach </w:t>
      </w:r>
      <w:r w:rsidRPr="0058344D">
        <w:rPr>
          <w:rFonts w:asciiTheme="minorHAnsi" w:hAnsiTheme="minorHAnsi" w:cstheme="minorHAnsi"/>
          <w:b/>
        </w:rPr>
        <w:t>zadani</w:t>
      </w:r>
      <w:r>
        <w:rPr>
          <w:rFonts w:asciiTheme="minorHAnsi" w:hAnsiTheme="minorHAnsi" w:cstheme="minorHAnsi"/>
          <w:b/>
        </w:rPr>
        <w:t>a</w:t>
      </w:r>
      <w:r w:rsidRPr="0058344D">
        <w:rPr>
          <w:rFonts w:asciiTheme="minorHAnsi" w:hAnsiTheme="minorHAnsi" w:cstheme="minorHAnsi"/>
          <w:b/>
        </w:rPr>
        <w:t xml:space="preserve"> inwestycyjne</w:t>
      </w:r>
      <w:r>
        <w:rPr>
          <w:rFonts w:asciiTheme="minorHAnsi" w:hAnsiTheme="minorHAnsi" w:cstheme="minorHAnsi"/>
          <w:b/>
        </w:rPr>
        <w:t>go</w:t>
      </w:r>
      <w:r w:rsidRPr="0058344D">
        <w:rPr>
          <w:rFonts w:asciiTheme="minorHAnsi" w:hAnsiTheme="minorHAnsi" w:cstheme="minorHAnsi"/>
          <w:b/>
        </w:rPr>
        <w:t xml:space="preserve"> pn. „Uporządkowanie gospodarki wodno-ściekowej na terenie gminy Lubań: budowa sieci wodociągowej w miejscowości Nawojów Śląski i sieci kanalizacji sanitarnej</w:t>
      </w:r>
      <w:r>
        <w:rPr>
          <w:rFonts w:asciiTheme="minorHAnsi" w:hAnsiTheme="minorHAnsi" w:cstheme="minorHAnsi"/>
          <w:b/>
        </w:rPr>
        <w:t xml:space="preserve"> </w:t>
      </w:r>
      <w:r w:rsidRPr="0058344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             </w:t>
      </w:r>
      <w:r w:rsidRPr="0058344D">
        <w:rPr>
          <w:rFonts w:asciiTheme="minorHAnsi" w:hAnsiTheme="minorHAnsi" w:cstheme="minorHAnsi"/>
          <w:b/>
        </w:rPr>
        <w:t>w miejscowości Pisarzowice”</w:t>
      </w:r>
    </w:p>
    <w:p w:rsidR="001F2D2F" w:rsidRDefault="001F2D2F" w:rsidP="001F2D2F">
      <w:pPr>
        <w:ind w:left="556"/>
        <w:jc w:val="center"/>
        <w:rPr>
          <w:rFonts w:asciiTheme="minorHAnsi" w:hAnsiTheme="minorHAnsi" w:cstheme="minorHAnsi"/>
        </w:rPr>
      </w:pPr>
    </w:p>
    <w:p w:rsidR="001F2D2F" w:rsidRDefault="001F2D2F" w:rsidP="001F2D2F">
      <w:pPr>
        <w:numPr>
          <w:ilvl w:val="0"/>
          <w:numId w:val="1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przedmiotu zamówienia w cenie ryczałtowej  wynoszącej</w:t>
      </w:r>
    </w:p>
    <w:p w:rsidR="001F2D2F" w:rsidRDefault="001F2D2F" w:rsidP="001F2D2F">
      <w:pPr>
        <w:suppressAutoHyphens/>
        <w:ind w:left="360"/>
        <w:rPr>
          <w:rFonts w:asciiTheme="minorHAnsi" w:hAnsiTheme="minorHAnsi" w:cstheme="minorHAnsi"/>
        </w:rPr>
      </w:pPr>
    </w:p>
    <w:p w:rsidR="001F2D2F" w:rsidRDefault="001F2D2F" w:rsidP="001F2D2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…………………………………………………………………………………………..………..………….……………………………….zł</w:t>
      </w:r>
    </w:p>
    <w:p w:rsidR="001F2D2F" w:rsidRDefault="001F2D2F" w:rsidP="001F2D2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wraz z podatkiem VAT, </w:t>
      </w:r>
    </w:p>
    <w:p w:rsidR="001F2D2F" w:rsidRDefault="001F2D2F" w:rsidP="001F2D2F">
      <w:pPr>
        <w:pStyle w:val="Nagwek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:rsidR="001F2D2F" w:rsidRDefault="001F2D2F" w:rsidP="001F2D2F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 xml:space="preserve">Udzielamy …………… miesięcy gwarancji i rękojmi  na przedmiot zamówienia, </w:t>
      </w:r>
      <w:r>
        <w:rPr>
          <w:rFonts w:asciiTheme="minorHAnsi" w:hAnsiTheme="minorHAnsi" w:cstheme="minorHAnsi"/>
        </w:rPr>
        <w:t xml:space="preserve">licząc od daty odbioru ostatecznego </w:t>
      </w:r>
      <w:r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>
        <w:rPr>
          <w:rFonts w:asciiTheme="minorHAnsi" w:hAnsiTheme="minorHAnsi" w:cstheme="minorHAnsi"/>
          <w:i/>
        </w:rPr>
        <w:t>cy</w:t>
      </w:r>
      <w:proofErr w:type="spellEnd"/>
      <w:r>
        <w:rPr>
          <w:rFonts w:asciiTheme="minorHAnsi" w:hAnsiTheme="minorHAnsi" w:cstheme="minorHAnsi"/>
          <w:i/>
        </w:rPr>
        <w:t>, w przeciwnym wypadku oferta zostanie odrzucona)</w:t>
      </w:r>
    </w:p>
    <w:p w:rsidR="001F2D2F" w:rsidRDefault="001F2D2F" w:rsidP="001F2D2F">
      <w:pPr>
        <w:pStyle w:val="Lista"/>
        <w:numPr>
          <w:ilvl w:val="0"/>
          <w:numId w:val="1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oferta jest ważna do dnia 09.06.2023.r. </w:t>
      </w:r>
    </w:p>
    <w:p w:rsidR="001F2D2F" w:rsidRDefault="001F2D2F" w:rsidP="001F2D2F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 xml:space="preserve">Potwierdzamy przyjęcie warunków umownych i warunków płatności </w:t>
      </w:r>
      <w:r>
        <w:rPr>
          <w:rFonts w:asciiTheme="minorHAnsi" w:hAnsiTheme="minorHAnsi" w:cstheme="minorHAnsi"/>
        </w:rPr>
        <w:t xml:space="preserve">zawartych w SWZ                            i we wzorze umowy </w:t>
      </w:r>
      <w:r>
        <w:rPr>
          <w:rFonts w:asciiTheme="minorHAnsi" w:hAnsiTheme="minorHAnsi" w:cstheme="minorHAnsi"/>
          <w:bCs/>
        </w:rPr>
        <w:t xml:space="preserve">stanowiącym </w:t>
      </w:r>
      <w:r>
        <w:rPr>
          <w:rFonts w:asciiTheme="minorHAnsi" w:hAnsiTheme="minorHAnsi" w:cstheme="minorHAnsi"/>
        </w:rPr>
        <w:t>załącznik do SWZ.</w:t>
      </w:r>
    </w:p>
    <w:p w:rsidR="001F2D2F" w:rsidRDefault="001F2D2F" w:rsidP="001F2D2F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Oświadczamy, że złożona oferta:</w:t>
      </w:r>
    </w:p>
    <w:p w:rsidR="001F2D2F" w:rsidRDefault="001F2D2F" w:rsidP="001F2D2F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nie prowadzi*</w:t>
      </w:r>
      <w:r>
        <w:rPr>
          <w:rFonts w:asciiTheme="minorHAnsi" w:hAnsiTheme="minorHAnsi" w:cstheme="minorHAnsi"/>
        </w:rPr>
        <w:t xml:space="preserve">do powstania u Zamawiającego obowiązku podatkowego zgodnie z przepisami              o podatku od towarów i usług; </w:t>
      </w:r>
    </w:p>
    <w:p w:rsidR="001F2D2F" w:rsidRDefault="001F2D2F" w:rsidP="001F2D2F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prowadzi* </w:t>
      </w:r>
      <w:r>
        <w:rPr>
          <w:rFonts w:asciiTheme="minorHAnsi" w:hAnsiTheme="minorHAnsi" w:cstheme="minorHAnsi"/>
        </w:rPr>
        <w:t xml:space="preserve">do powstania u Zamawiającego obowiązku podatkowego zgodnie z przepisami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o podatku od towarów i usług, jednocześnie wskazując nazwę (rodzaj) towaru lub usługi, których dostawa lub świadczenie będzie prowadzić do jego powstania, oraz wskazując ich wartość bez kwoty podatku. </w:t>
      </w:r>
    </w:p>
    <w:p w:rsidR="001F2D2F" w:rsidRDefault="001F2D2F" w:rsidP="001F2D2F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1F2D2F" w:rsidTr="00CD7B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2F" w:rsidRDefault="001F2D2F" w:rsidP="00CD7B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2F" w:rsidRDefault="001F2D2F" w:rsidP="00CD7B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2F" w:rsidRDefault="001F2D2F" w:rsidP="00CD7B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1F2D2F" w:rsidTr="00CD7B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:rsidR="001F2D2F" w:rsidRDefault="001F2D2F" w:rsidP="00CD7B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:rsidR="001F2D2F" w:rsidRDefault="001F2D2F" w:rsidP="00CD7B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F2D2F" w:rsidTr="00CD7B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:rsidR="001F2D2F" w:rsidRDefault="001F2D2F" w:rsidP="00CD7B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1F2D2F" w:rsidRDefault="001F2D2F" w:rsidP="001F2D2F">
      <w:pPr>
        <w:autoSpaceDE w:val="0"/>
        <w:rPr>
          <w:rFonts w:asciiTheme="minorHAnsi" w:hAnsiTheme="minorHAnsi" w:cstheme="minorHAnsi"/>
        </w:rPr>
      </w:pPr>
    </w:p>
    <w:p w:rsidR="001F2D2F" w:rsidRDefault="001F2D2F" w:rsidP="001F2D2F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Następujące prace zamierzamy zlecić podwykonawcom - dotyczy robót budowlanych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1F2D2F" w:rsidTr="00CD7B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2F" w:rsidRDefault="001F2D2F" w:rsidP="00CD7B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2F" w:rsidRDefault="001F2D2F" w:rsidP="00CD7B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2F" w:rsidRDefault="001F2D2F" w:rsidP="00CD7B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:rsidR="001F2D2F" w:rsidRDefault="001F2D2F" w:rsidP="00CD7B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</w:tc>
      </w:tr>
      <w:tr w:rsidR="001F2D2F" w:rsidTr="00CD7B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:rsidR="001F2D2F" w:rsidRDefault="001F2D2F" w:rsidP="00CD7B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:rsidR="001F2D2F" w:rsidRDefault="001F2D2F" w:rsidP="00CD7B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F2D2F" w:rsidTr="00CD7B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:rsidR="001F2D2F" w:rsidRDefault="001F2D2F" w:rsidP="00CD7B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F2D2F" w:rsidTr="00CD7B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F2D2F" w:rsidTr="00CD7B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2F" w:rsidRDefault="001F2D2F" w:rsidP="00CD7B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1F2D2F" w:rsidRDefault="001F2D2F" w:rsidP="001F2D2F">
      <w:pPr>
        <w:pStyle w:val="Lista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 xml:space="preserve"> zastrzegamy</w:t>
      </w:r>
      <w:r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:rsidR="001F2D2F" w:rsidRDefault="001F2D2F" w:rsidP="001F2D2F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:rsidR="001F2D2F" w:rsidRDefault="001F2D2F" w:rsidP="001F2D2F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treścią SWZ dla niniejszego zamówienia,</w:t>
      </w:r>
    </w:p>
    <w:p w:rsidR="001F2D2F" w:rsidRDefault="001F2D2F" w:rsidP="001F2D2F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gwarantujemy wykonanie całości niniejszego zamówienia zgodnie z treścią SWZ, wyjaśnień do SWZ oraz jej modyfikacjami.</w:t>
      </w:r>
    </w:p>
    <w:p w:rsidR="001F2D2F" w:rsidRDefault="001F2D2F" w:rsidP="001F2D2F">
      <w:pPr>
        <w:pStyle w:val="Lista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jesteśmy:</w:t>
      </w:r>
    </w:p>
    <w:p w:rsidR="001F2D2F" w:rsidRDefault="001F2D2F" w:rsidP="001F2D2F">
      <w:pPr>
        <w:pStyle w:val="Lista3"/>
        <w:overflowPunct/>
        <w:autoSpaceDE/>
        <w:adjustRightInd/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mikroprzedsiębiorstwem  *        </w:t>
      </w:r>
    </w:p>
    <w:p w:rsidR="001F2D2F" w:rsidRDefault="001F2D2F" w:rsidP="001F2D2F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małym przedsiębiorstwem   *</w:t>
      </w:r>
    </w:p>
    <w:p w:rsidR="001F2D2F" w:rsidRDefault="001F2D2F" w:rsidP="001F2D2F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- średnim przedsiębiorstwem *</w:t>
      </w:r>
    </w:p>
    <w:p w:rsidR="001F2D2F" w:rsidRDefault="001F2D2F" w:rsidP="001F2D2F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lastRenderedPageBreak/>
        <w:t>Mikroprzedsiębiorstwo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:rsidR="001F2D2F" w:rsidRDefault="001F2D2F" w:rsidP="001F2D2F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:rsidR="001F2D2F" w:rsidRDefault="001F2D2F" w:rsidP="001F2D2F">
      <w:pPr>
        <w:autoSpaceDE w:val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>Średnie przedsiębiorstwo</w:t>
      </w:r>
      <w:r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:rsidR="001F2D2F" w:rsidRDefault="001F2D2F" w:rsidP="001F2D2F">
      <w:pPr>
        <w:ind w:firstLine="720"/>
        <w:rPr>
          <w:rFonts w:asciiTheme="minorHAnsi" w:hAnsiTheme="minorHAnsi" w:cstheme="minorHAnsi"/>
        </w:rPr>
      </w:pP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12.</w:t>
      </w:r>
      <w:r>
        <w:rPr>
          <w:rFonts w:asciiTheme="minorHAnsi" w:hAnsiTheme="minorHAnsi" w:cstheme="minorHAnsi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>w związku z przetwarzaniem danych osobowych i w sprawie swobodnego przepływu takich danych oraz uchylenia dyrektywy 95/46/WE (ogólne rozporządzenie   o ochronie danych) (Dz. Urz. UEL 119</w:t>
      </w: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z 04.05.2016) wobec osób fizycznych, od których dane osobowe bezpośrednio lub pośrednio pozyskałem w celu ubiegania się o udzielenie zamówienia publicznego w niniejszym postępowaniu.</w:t>
      </w: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F2D2F" w:rsidRDefault="001F2D2F" w:rsidP="001F2D2F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:rsidR="001F2D2F" w:rsidRDefault="001F2D2F" w:rsidP="001F2D2F">
      <w:pPr>
        <w:widowControl w:val="0"/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Pr="000B5547" w:rsidRDefault="001F2D2F" w:rsidP="001F2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:rsidR="001F2D2F" w:rsidRPr="000B5547" w:rsidRDefault="001F2D2F" w:rsidP="001F2D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:rsidR="001F2D2F" w:rsidRPr="000B5547" w:rsidRDefault="001F2D2F" w:rsidP="001F2D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rPr>
          <w:rFonts w:asciiTheme="minorHAnsi" w:hAnsiTheme="minorHAnsi" w:cstheme="minorHAnsi"/>
        </w:rPr>
      </w:pPr>
    </w:p>
    <w:p w:rsidR="001F2D2F" w:rsidRDefault="001F2D2F" w:rsidP="001F2D2F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Załącznik Nr 2 do SWZ</w:t>
      </w:r>
    </w:p>
    <w:p w:rsidR="001F2D2F" w:rsidRDefault="001F2D2F" w:rsidP="001F2D2F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:rsidR="001F2D2F" w:rsidRDefault="001F2D2F" w:rsidP="001F2D2F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:rsidR="001F2D2F" w:rsidRDefault="001F2D2F" w:rsidP="001F2D2F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:rsidR="001F2D2F" w:rsidRDefault="001F2D2F" w:rsidP="001F2D2F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:rsidR="001F2D2F" w:rsidRDefault="001F2D2F" w:rsidP="001F2D2F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:rsidR="001F2D2F" w:rsidRDefault="001F2D2F" w:rsidP="001F2D2F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:rsidR="001F2D2F" w:rsidRDefault="001F2D2F" w:rsidP="001F2D2F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…….……………..…………….…..……………………………………..…………………………………………………………………………..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……………………………………………………………………………………….……………………………………………..………………….</w:t>
      </w:r>
    </w:p>
    <w:p w:rsidR="001F2D2F" w:rsidRDefault="001F2D2F" w:rsidP="001F2D2F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:rsidR="001F2D2F" w:rsidRDefault="001F2D2F" w:rsidP="001F2D2F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:rsidR="001F2D2F" w:rsidRDefault="001F2D2F" w:rsidP="001F2D2F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:rsidR="001F2D2F" w:rsidRDefault="001F2D2F" w:rsidP="001F2D2F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:rsidR="001F2D2F" w:rsidRDefault="001F2D2F" w:rsidP="001F2D2F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:rsidR="001F2D2F" w:rsidRDefault="001F2D2F" w:rsidP="001F2D2F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:rsidR="001F2D2F" w:rsidRDefault="001F2D2F" w:rsidP="001F2D2F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>)</w:t>
      </w:r>
    </w:p>
    <w:p w:rsidR="001F2D2F" w:rsidRDefault="001F2D2F" w:rsidP="001F2D2F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:rsidR="001F2D2F" w:rsidRPr="00FB6B81" w:rsidRDefault="001F2D2F" w:rsidP="001F2D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>
        <w:rPr>
          <w:rFonts w:asciiTheme="minorHAnsi" w:eastAsia="Times New Roman" w:hAnsiTheme="minorHAnsi" w:cstheme="minorHAnsi"/>
          <w:b/>
        </w:rPr>
        <w:t>na</w:t>
      </w:r>
      <w:r w:rsidRPr="006152B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B81">
        <w:rPr>
          <w:rFonts w:asciiTheme="minorHAnsi" w:hAnsiTheme="minorHAnsi" w:cstheme="minorHAnsi"/>
          <w:b/>
          <w:sz w:val="24"/>
          <w:szCs w:val="24"/>
        </w:rPr>
        <w:t xml:space="preserve">budowę sieci kanalizacyjnej w Pisarzowicach </w:t>
      </w:r>
      <w:r>
        <w:rPr>
          <w:rFonts w:asciiTheme="minorHAnsi" w:hAnsiTheme="minorHAnsi" w:cstheme="minorHAnsi"/>
          <w:b/>
        </w:rPr>
        <w:t xml:space="preserve">w ramach </w:t>
      </w:r>
      <w:r w:rsidRPr="0058344D">
        <w:rPr>
          <w:rFonts w:asciiTheme="minorHAnsi" w:hAnsiTheme="minorHAnsi" w:cstheme="minorHAnsi"/>
          <w:b/>
        </w:rPr>
        <w:t>zadani</w:t>
      </w:r>
      <w:r>
        <w:rPr>
          <w:rFonts w:asciiTheme="minorHAnsi" w:hAnsiTheme="minorHAnsi" w:cstheme="minorHAnsi"/>
          <w:b/>
        </w:rPr>
        <w:t>a</w:t>
      </w:r>
      <w:r w:rsidRPr="0058344D">
        <w:rPr>
          <w:rFonts w:asciiTheme="minorHAnsi" w:hAnsiTheme="minorHAnsi" w:cstheme="minorHAnsi"/>
          <w:b/>
        </w:rPr>
        <w:t xml:space="preserve"> inwestycyjne</w:t>
      </w:r>
      <w:r>
        <w:rPr>
          <w:rFonts w:asciiTheme="minorHAnsi" w:hAnsiTheme="minorHAnsi" w:cstheme="minorHAnsi"/>
          <w:b/>
        </w:rPr>
        <w:t>go</w:t>
      </w:r>
      <w:r w:rsidRPr="0058344D">
        <w:rPr>
          <w:rFonts w:asciiTheme="minorHAnsi" w:hAnsiTheme="minorHAnsi" w:cstheme="minorHAnsi"/>
          <w:b/>
        </w:rPr>
        <w:t xml:space="preserve"> pn. „Uporządkowanie gospodarki wodno-ściekowej na terenie gminy Lubań: budowa sieci wodociągowej w miejscowości Nawojów Śląski i sieci kanalizacji sanitarnej w miejscowości Pisarzowice”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eastAsia="Times New Roman" w:hAnsiTheme="minorHAnsi" w:cstheme="minorHAnsi"/>
        </w:rPr>
        <w:t>prowadzonego przez Gminę Lubań, oświadczam,  co następuje:</w:t>
      </w:r>
    </w:p>
    <w:p w:rsidR="001F2D2F" w:rsidRDefault="001F2D2F" w:rsidP="001F2D2F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WYKONAWCY:</w:t>
      </w:r>
    </w:p>
    <w:p w:rsidR="001F2D2F" w:rsidRDefault="001F2D2F" w:rsidP="001F2D2F">
      <w:pPr>
        <w:widowControl w:val="0"/>
        <w:numPr>
          <w:ilvl w:val="0"/>
          <w:numId w:val="3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1F2D2F" w:rsidRDefault="001F2D2F" w:rsidP="001F2D2F">
      <w:pPr>
        <w:widowControl w:val="0"/>
        <w:numPr>
          <w:ilvl w:val="0"/>
          <w:numId w:val="3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1F2D2F" w:rsidRDefault="001F2D2F" w:rsidP="001F2D2F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 </w:t>
      </w:r>
      <w:r>
        <w:rPr>
          <w:rFonts w:asciiTheme="minorHAnsi" w:eastAsia="Times New Roman" w:hAnsiTheme="minorHAnsi" w:cstheme="minorHAnsi"/>
        </w:rPr>
        <w:t xml:space="preserve">  </w:t>
      </w:r>
      <w:r>
        <w:rPr>
          <w:rFonts w:asciiTheme="minorHAnsi" w:eastAsia="Times New Roman" w:hAnsiTheme="minorHAnsi" w:cstheme="minorHAnsi"/>
        </w:rPr>
        <w:t xml:space="preserve">                      na podstawie art. ……………………………...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. Jednocześnie oświadczam, że w związku             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:rsidR="001F2D2F" w:rsidRDefault="001F2D2F" w:rsidP="001F2D2F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1F2D2F" w:rsidRDefault="001F2D2F" w:rsidP="001F2D2F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1F2D2F" w:rsidRDefault="001F2D2F" w:rsidP="001F2D2F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Oświadczam, że nie zachodzą w stosunku do mnie przesłanki wykluczenia z postępowania                na podstawie art. 7 ust. 1 ustawy z dnia 13 kwietnia 2022 r. o szczególnych rozwiązaniach                   w zakresie przeciwdziałania wspieraniu agresji na Ukrainę oraz służących ochronie bezpieczeństwa narodowego (Dz. U. poz. 835).</w:t>
      </w:r>
    </w:p>
    <w:p w:rsidR="001F2D2F" w:rsidRDefault="001F2D2F" w:rsidP="001F2D2F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:rsidR="001F2D2F" w:rsidRDefault="001F2D2F" w:rsidP="001F2D2F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:rsidR="001F2D2F" w:rsidRDefault="001F2D2F" w:rsidP="001F2D2F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:rsidR="001F2D2F" w:rsidRDefault="001F2D2F" w:rsidP="001F2D2F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 ……………………………………………………………………………………………………………………………………………….………..</w:t>
      </w:r>
    </w:p>
    <w:p w:rsidR="001F2D2F" w:rsidRDefault="001F2D2F" w:rsidP="001F2D2F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……………………………………………………..…………………………….……………………………………………………………………</w:t>
      </w:r>
    </w:p>
    <w:p w:rsidR="001F2D2F" w:rsidRDefault="001F2D2F" w:rsidP="001F2D2F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:rsidR="001F2D2F" w:rsidRDefault="001F2D2F" w:rsidP="001F2D2F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:rsidR="001F2D2F" w:rsidRDefault="001F2D2F" w:rsidP="001F2D2F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:rsidR="001F2D2F" w:rsidRDefault="001F2D2F" w:rsidP="001F2D2F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:rsidR="001F2D2F" w:rsidRDefault="001F2D2F" w:rsidP="001F2D2F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punkcie VIII SWZ.</w:t>
      </w:r>
    </w:p>
    <w:p w:rsidR="001F2D2F" w:rsidRDefault="001F2D2F" w:rsidP="001F2D2F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:rsidR="001F2D2F" w:rsidRDefault="001F2D2F" w:rsidP="001F2D2F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podmiotów:</w:t>
      </w:r>
    </w:p>
    <w:p w:rsidR="001F2D2F" w:rsidRDefault="001F2D2F" w:rsidP="001F2D2F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:rsidR="001F2D2F" w:rsidRDefault="001F2D2F" w:rsidP="001F2D2F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następującym zakresie </w:t>
      </w:r>
    </w:p>
    <w:p w:rsidR="001F2D2F" w:rsidRDefault="001F2D2F" w:rsidP="001F2D2F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………………………………………………………..…………………………….…………………………………………………………………..</w:t>
      </w:r>
    </w:p>
    <w:p w:rsidR="001F2D2F" w:rsidRDefault="001F2D2F" w:rsidP="001F2D2F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………………………………………………………………………………………………………………………..…………………………………</w:t>
      </w:r>
    </w:p>
    <w:p w:rsidR="001F2D2F" w:rsidRDefault="001F2D2F" w:rsidP="001F2D2F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:rsidR="001F2D2F" w:rsidRDefault="001F2D2F" w:rsidP="001F2D2F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:rsidR="001F2D2F" w:rsidRDefault="001F2D2F" w:rsidP="001F2D2F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:rsidR="001F2D2F" w:rsidRDefault="001F2D2F" w:rsidP="001F2D2F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:rsidR="001F2D2F" w:rsidRDefault="001F2D2F" w:rsidP="001F2D2F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:rsidR="001F2D2F" w:rsidRDefault="001F2D2F" w:rsidP="001F2D2F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Uwaga:</w:t>
      </w:r>
    </w:p>
    <w:p w:rsidR="001F2D2F" w:rsidRPr="000B5547" w:rsidRDefault="001F2D2F" w:rsidP="001F2D2F">
      <w:pPr>
        <w:pStyle w:val="Nagwek"/>
        <w:widowControl w:val="0"/>
        <w:rPr>
          <w:rFonts w:asciiTheme="minorHAnsi" w:hAnsiTheme="minorHAnsi" w:cstheme="minorHAnsi"/>
        </w:rPr>
      </w:pPr>
      <w:r w:rsidRPr="000B5547">
        <w:rPr>
          <w:rFonts w:asciiTheme="minorHAnsi" w:hAnsiTheme="minorHAnsi" w:cstheme="minorHAnsi"/>
        </w:rPr>
        <w:t>1.W przypadku wykonawców wspólnie ubiegających się o udzielenie zamówienia wymóg złożenia niniejszego oświadczenia dotyczy każdego z wykonawców.</w:t>
      </w:r>
    </w:p>
    <w:p w:rsidR="001F2D2F" w:rsidRPr="000B5547" w:rsidRDefault="001F2D2F" w:rsidP="001F2D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 Zamawiający zaleca przed podpisaniem, zapisanie dokumentu w formacie .pdf</w:t>
      </w:r>
    </w:p>
    <w:p w:rsidR="001F2D2F" w:rsidRPr="000B5547" w:rsidRDefault="001F2D2F" w:rsidP="001F2D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:rsidR="001F2D2F" w:rsidRDefault="001F2D2F" w:rsidP="001F2D2F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:rsidR="001F2D2F" w:rsidRDefault="001F2D2F" w:rsidP="001F2D2F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:rsidR="001F2D2F" w:rsidRDefault="001F2D2F" w:rsidP="001F2D2F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:rsidR="001F2D2F" w:rsidRDefault="001F2D2F" w:rsidP="001F2D2F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:rsidR="001F2D2F" w:rsidRDefault="001F2D2F" w:rsidP="001F2D2F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 nr 3 do SWZ</w:t>
      </w:r>
    </w:p>
    <w:p w:rsidR="001F2D2F" w:rsidRDefault="001F2D2F" w:rsidP="001F2D2F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:rsidR="001F2D2F" w:rsidRDefault="001F2D2F" w:rsidP="001F2D2F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:rsidR="001F2D2F" w:rsidRDefault="001F2D2F" w:rsidP="001F2D2F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Ul. Dąbrowskiego 18</w:t>
      </w:r>
    </w:p>
    <w:p w:rsidR="001F2D2F" w:rsidRDefault="001F2D2F" w:rsidP="001F2D2F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59-800 Lubań</w:t>
      </w:r>
    </w:p>
    <w:p w:rsidR="001F2D2F" w:rsidRDefault="001F2D2F" w:rsidP="001F2D2F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:rsidR="001F2D2F" w:rsidRDefault="001F2D2F" w:rsidP="001F2D2F">
      <w:pPr>
        <w:spacing w:line="48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Podmiot udostępniający zasoby:</w:t>
      </w:r>
    </w:p>
    <w:p w:rsidR="001F2D2F" w:rsidRDefault="001F2D2F" w:rsidP="001F2D2F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…….………………………..………………………..………………..…………………………………………….………………………………..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…………………………………………………………………………………………………………………………..…………..………………….</w:t>
      </w:r>
    </w:p>
    <w:p w:rsidR="001F2D2F" w:rsidRDefault="001F2D2F" w:rsidP="001F2D2F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:rsidR="001F2D2F" w:rsidRDefault="001F2D2F" w:rsidP="001F2D2F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:rsidR="001F2D2F" w:rsidRDefault="001F2D2F" w:rsidP="001F2D2F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:rsidR="001F2D2F" w:rsidRDefault="001F2D2F" w:rsidP="001F2D2F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……………………………………………………………………………………………………………………..……………………………………</w:t>
      </w:r>
    </w:p>
    <w:p w:rsidR="001F2D2F" w:rsidRDefault="001F2D2F" w:rsidP="001F2D2F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:rsidR="001F2D2F" w:rsidRDefault="001F2D2F" w:rsidP="001F2D2F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:rsidR="001F2D2F" w:rsidRDefault="001F2D2F" w:rsidP="001F2D2F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................................................................................................................................................................</w:t>
      </w:r>
    </w:p>
    <w:p w:rsidR="001F2D2F" w:rsidRDefault="001F2D2F" w:rsidP="001F2D2F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Email/ nr tel.</w:t>
      </w:r>
    </w:p>
    <w:p w:rsidR="001F2D2F" w:rsidRDefault="001F2D2F" w:rsidP="001F2D2F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:rsidR="001F2D2F" w:rsidRDefault="001F2D2F" w:rsidP="001F2D2F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:rsidR="001F2D2F" w:rsidRDefault="001F2D2F" w:rsidP="001F2D2F">
      <w:pPr>
        <w:jc w:val="both"/>
        <w:rPr>
          <w:rFonts w:asciiTheme="minorHAnsi" w:eastAsia="Times New Roman" w:hAnsiTheme="minorHAnsi" w:cstheme="minorHAnsi"/>
        </w:rPr>
      </w:pPr>
      <w:r w:rsidRPr="008E54BA">
        <w:rPr>
          <w:rFonts w:asciiTheme="minorHAnsi" w:eastAsia="Times New Roman" w:hAnsiTheme="minorHAnsi" w:cstheme="minorHAnsi"/>
          <w:bCs/>
        </w:rPr>
        <w:t>składane na podstawie  ustawy z dnia 11 września 2019 r. Prawo zamówień publicznych (dalej jako: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8E54BA">
        <w:rPr>
          <w:rFonts w:asciiTheme="minorHAnsi" w:eastAsia="Times New Roman" w:hAnsiTheme="minorHAnsi" w:cstheme="minorHAnsi"/>
          <w:bCs/>
        </w:rPr>
        <w:t xml:space="preserve">ustawa </w:t>
      </w:r>
      <w:proofErr w:type="spellStart"/>
      <w:r w:rsidRPr="008E54BA">
        <w:rPr>
          <w:rFonts w:asciiTheme="minorHAnsi" w:eastAsia="Times New Roman" w:hAnsiTheme="minorHAnsi" w:cstheme="minorHAnsi"/>
          <w:bCs/>
        </w:rPr>
        <w:t>Pzp</w:t>
      </w:r>
      <w:proofErr w:type="spellEnd"/>
      <w:r w:rsidRPr="008E54BA">
        <w:rPr>
          <w:rFonts w:asciiTheme="minorHAnsi" w:eastAsia="Times New Roman" w:hAnsiTheme="minorHAnsi" w:cstheme="minorHAnsi"/>
          <w:bCs/>
        </w:rPr>
        <w:t>)</w:t>
      </w:r>
      <w:r>
        <w:rPr>
          <w:rFonts w:asciiTheme="minorHAnsi" w:eastAsia="Times New Roman" w:hAnsiTheme="minorHAnsi" w:cstheme="minorHAnsi"/>
          <w:b/>
        </w:rPr>
        <w:t xml:space="preserve">  </w:t>
      </w:r>
      <w:r>
        <w:rPr>
          <w:rFonts w:asciiTheme="minorHAnsi" w:eastAsia="Times New Roman" w:hAnsiTheme="minorHAnsi" w:cstheme="minorHAnsi"/>
        </w:rPr>
        <w:t xml:space="preserve">w postępowaniu o udzielenie zamówienia publicznego </w:t>
      </w:r>
      <w:r>
        <w:rPr>
          <w:rFonts w:asciiTheme="minorHAnsi" w:eastAsia="Times New Roman" w:hAnsiTheme="minorHAnsi" w:cstheme="minorHAnsi"/>
          <w:b/>
        </w:rPr>
        <w:t>na</w:t>
      </w:r>
      <w:r w:rsidRPr="006152B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B81">
        <w:rPr>
          <w:rFonts w:asciiTheme="minorHAnsi" w:hAnsiTheme="minorHAnsi" w:cstheme="minorHAnsi"/>
          <w:b/>
          <w:sz w:val="24"/>
          <w:szCs w:val="24"/>
        </w:rPr>
        <w:t xml:space="preserve">budowę sieci kanalizacyjnej w Pisarzowicach </w:t>
      </w:r>
      <w:r>
        <w:rPr>
          <w:rFonts w:asciiTheme="minorHAnsi" w:hAnsiTheme="minorHAnsi" w:cstheme="minorHAnsi"/>
          <w:b/>
        </w:rPr>
        <w:t xml:space="preserve">w ramach </w:t>
      </w:r>
      <w:r w:rsidRPr="0058344D">
        <w:rPr>
          <w:rFonts w:asciiTheme="minorHAnsi" w:hAnsiTheme="minorHAnsi" w:cstheme="minorHAnsi"/>
          <w:b/>
        </w:rPr>
        <w:t>zadani</w:t>
      </w:r>
      <w:r>
        <w:rPr>
          <w:rFonts w:asciiTheme="minorHAnsi" w:hAnsiTheme="minorHAnsi" w:cstheme="minorHAnsi"/>
          <w:b/>
        </w:rPr>
        <w:t>a</w:t>
      </w:r>
      <w:r w:rsidRPr="0058344D">
        <w:rPr>
          <w:rFonts w:asciiTheme="minorHAnsi" w:hAnsiTheme="minorHAnsi" w:cstheme="minorHAnsi"/>
          <w:b/>
        </w:rPr>
        <w:t xml:space="preserve"> inwestycyjne</w:t>
      </w:r>
      <w:r>
        <w:rPr>
          <w:rFonts w:asciiTheme="minorHAnsi" w:hAnsiTheme="minorHAnsi" w:cstheme="minorHAnsi"/>
          <w:b/>
        </w:rPr>
        <w:t>go</w:t>
      </w:r>
      <w:r w:rsidRPr="0058344D">
        <w:rPr>
          <w:rFonts w:asciiTheme="minorHAnsi" w:hAnsiTheme="minorHAnsi" w:cstheme="minorHAnsi"/>
          <w:b/>
        </w:rPr>
        <w:t xml:space="preserve"> pn. „Uporządkowanie gospodarki wodno-ściekowej na terenie gminy Lubań: budowa sieci wodociągowej w miejscowości Nawojów Śląski i sieci kanalizacji sanitarnej w miejscowości Pisarzowice”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eastAsia="Times New Roman" w:hAnsiTheme="minorHAnsi" w:cstheme="minorHAnsi"/>
        </w:rPr>
        <w:t>prowadzonego przez Gminę Lubań.</w:t>
      </w:r>
    </w:p>
    <w:p w:rsidR="001F2D2F" w:rsidRDefault="001F2D2F" w:rsidP="001F2D2F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:rsidR="001F2D2F" w:rsidRDefault="001F2D2F" w:rsidP="001F2D2F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1F2D2F" w:rsidRDefault="001F2D2F" w:rsidP="001F2D2F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1F2D2F" w:rsidRDefault="001F2D2F" w:rsidP="001F2D2F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3. Oświadczam, że nie zachodzą w stosunku do mnie przesłanki wykluczenia z postępowania</w:t>
      </w:r>
      <w:r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</w:rPr>
        <w:t xml:space="preserve"> na podstawie art. 7 ust. 1 ustawy z dnia 13 kwietnia 2022 r. o szczególnych rozwiązaniach w zakresie przeciwdziałania wspieraniu agresji na Ukrainę oraz służących ochronie bezpieczeństwa narodowego (Dz. U. poz. 835)</w:t>
      </w:r>
    </w:p>
    <w:p w:rsidR="001F2D2F" w:rsidRDefault="001F2D2F" w:rsidP="001F2D2F">
      <w:pPr>
        <w:widowControl w:val="0"/>
        <w:jc w:val="both"/>
        <w:rPr>
          <w:rFonts w:asciiTheme="minorHAnsi" w:eastAsia="Times New Roman" w:hAnsiTheme="minorHAnsi" w:cstheme="minorHAnsi"/>
        </w:rPr>
      </w:pPr>
    </w:p>
    <w:p w:rsidR="001F2D2F" w:rsidRDefault="001F2D2F" w:rsidP="001F2D2F">
      <w:pPr>
        <w:widowControl w:val="0"/>
        <w:jc w:val="both"/>
        <w:rPr>
          <w:rFonts w:asciiTheme="minorHAnsi" w:eastAsia="Times New Roman" w:hAnsiTheme="minorHAnsi" w:cstheme="minorHAnsi"/>
        </w:rPr>
      </w:pPr>
    </w:p>
    <w:p w:rsidR="001F2D2F" w:rsidRDefault="001F2D2F" w:rsidP="001F2D2F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II.DOTYCZĄCE SPEŁNIANIA WARUNKÓW UDZIAŁU W POSTĘPOWANIU</w:t>
      </w:r>
    </w:p>
    <w:p w:rsidR="001F2D2F" w:rsidRDefault="001F2D2F" w:rsidP="001F2D2F">
      <w:pPr>
        <w:widowControl w:val="0"/>
        <w:jc w:val="both"/>
        <w:rPr>
          <w:rFonts w:asciiTheme="minorHAnsi" w:eastAsia="Times New Roman" w:hAnsiTheme="minorHAnsi" w:cstheme="minorHAnsi"/>
        </w:rPr>
      </w:pPr>
    </w:p>
    <w:p w:rsidR="001F2D2F" w:rsidRDefault="001F2D2F" w:rsidP="001F2D2F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:rsidR="001F2D2F" w:rsidRDefault="001F2D2F" w:rsidP="001F2D2F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:rsidR="001F2D2F" w:rsidRDefault="001F2D2F" w:rsidP="001F2D2F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>
        <w:rPr>
          <w:rFonts w:asciiTheme="minorHAnsi" w:eastAsia="Times New Roman" w:hAnsiTheme="minorHAnsi" w:cstheme="minorHAnsi"/>
        </w:rPr>
        <w:br/>
        <w:t>w następującym zakresie:</w:t>
      </w:r>
    </w:p>
    <w:p w:rsidR="001F2D2F" w:rsidRDefault="001F2D2F" w:rsidP="001F2D2F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:rsidR="001F2D2F" w:rsidRDefault="001F2D2F" w:rsidP="001F2D2F">
      <w:pPr>
        <w:widowControl w:val="0"/>
        <w:jc w:val="both"/>
        <w:rPr>
          <w:rFonts w:asciiTheme="minorHAnsi" w:eastAsia="Times New Roman" w:hAnsiTheme="minorHAnsi" w:cstheme="minorHAnsi"/>
        </w:rPr>
      </w:pPr>
    </w:p>
    <w:p w:rsidR="001F2D2F" w:rsidRDefault="001F2D2F" w:rsidP="001F2D2F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III. DOTYCZĄCE PODANYCH INFORMACJI</w:t>
      </w:r>
    </w:p>
    <w:p w:rsidR="001F2D2F" w:rsidRDefault="001F2D2F" w:rsidP="001F2D2F">
      <w:pPr>
        <w:widowControl w:val="0"/>
        <w:jc w:val="both"/>
        <w:rPr>
          <w:rFonts w:asciiTheme="minorHAnsi" w:eastAsia="Times New Roman" w:hAnsiTheme="minorHAnsi" w:cstheme="minorHAnsi"/>
        </w:rPr>
      </w:pPr>
    </w:p>
    <w:p w:rsidR="001F2D2F" w:rsidRDefault="001F2D2F" w:rsidP="001F2D2F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wszystkie informacje podane w powyższych oświadczeniach są aktualne i zgodne </w:t>
      </w:r>
      <w:r>
        <w:rPr>
          <w:rFonts w:asciiTheme="minorHAnsi" w:eastAsia="Times New Roman" w:hAnsiTheme="minorHAnsi" w:cstheme="minorHAnsi"/>
        </w:rPr>
        <w:t xml:space="preserve">           </w:t>
      </w:r>
      <w:r>
        <w:rPr>
          <w:rFonts w:asciiTheme="minorHAnsi" w:eastAsia="Times New Roman" w:hAnsiTheme="minorHAnsi" w:cstheme="minorHAnsi"/>
        </w:rPr>
        <w:t>z prawdą oraz zostały przedstawione z pełną świadomością konsekwencji wprowadzenia Zamawiającego w błąd przy przedstawianiu informacji.</w:t>
      </w:r>
    </w:p>
    <w:p w:rsidR="001F2D2F" w:rsidRDefault="001F2D2F" w:rsidP="001F2D2F">
      <w:pPr>
        <w:widowControl w:val="0"/>
        <w:jc w:val="both"/>
        <w:rPr>
          <w:rFonts w:asciiTheme="minorHAnsi" w:eastAsia="Times New Roman" w:hAnsiTheme="minorHAnsi" w:cstheme="minorHAnsi"/>
        </w:rPr>
      </w:pPr>
    </w:p>
    <w:p w:rsidR="001F2D2F" w:rsidRDefault="001F2D2F" w:rsidP="001F2D2F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:rsidR="001F2D2F" w:rsidRDefault="001F2D2F" w:rsidP="001F2D2F">
      <w:pPr>
        <w:widowControl w:val="0"/>
        <w:jc w:val="both"/>
        <w:rPr>
          <w:rFonts w:asciiTheme="minorHAnsi" w:eastAsia="Times New Roman" w:hAnsiTheme="minorHAnsi" w:cstheme="minorHAnsi"/>
        </w:rPr>
      </w:pP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1F2D2F" w:rsidRDefault="001F2D2F" w:rsidP="001F2D2F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:rsidR="001F2D2F" w:rsidRDefault="001F2D2F" w:rsidP="001F2D2F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:rsidR="001F2D2F" w:rsidRDefault="001F2D2F" w:rsidP="001F2D2F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:rsidR="001F2D2F" w:rsidRDefault="001F2D2F" w:rsidP="001F2D2F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Pr="000B5547" w:rsidRDefault="001F2D2F" w:rsidP="001F2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:rsidR="001F2D2F" w:rsidRPr="000B5547" w:rsidRDefault="001F2D2F" w:rsidP="001F2D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:rsidR="001F2D2F" w:rsidRPr="000B5547" w:rsidRDefault="001F2D2F" w:rsidP="001F2D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jc w:val="both"/>
        <w:rPr>
          <w:rFonts w:asciiTheme="minorHAnsi" w:hAnsiTheme="minorHAnsi" w:cstheme="minorHAnsi"/>
        </w:rPr>
      </w:pPr>
    </w:p>
    <w:p w:rsidR="001F2D2F" w:rsidRDefault="001F2D2F" w:rsidP="001F2D2F">
      <w:pPr>
        <w:widowControl w:val="0"/>
        <w:spacing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 do SWZ</w:t>
      </w:r>
    </w:p>
    <w:p w:rsidR="001F2D2F" w:rsidRDefault="001F2D2F" w:rsidP="001F2D2F">
      <w:pPr>
        <w:autoSpaceDE w:val="0"/>
        <w:autoSpaceDN w:val="0"/>
        <w:adjustRightInd w:val="0"/>
        <w:spacing w:before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:rsidR="001F2D2F" w:rsidRDefault="001F2D2F" w:rsidP="001F2D2F">
      <w:pPr>
        <w:autoSpaceDE w:val="0"/>
        <w:autoSpaceDN w:val="0"/>
        <w:adjustRightInd w:val="0"/>
        <w:spacing w:after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:rsidR="001F2D2F" w:rsidRDefault="001F2D2F" w:rsidP="001F2D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>
        <w:rPr>
          <w:rFonts w:asciiTheme="minorHAnsi" w:eastAsia="Times New Roman" w:hAnsiTheme="minorHAnsi" w:cstheme="minorHAnsi"/>
          <w:b/>
        </w:rPr>
        <w:t>na</w:t>
      </w:r>
      <w:r w:rsidRPr="006152B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B81">
        <w:rPr>
          <w:rFonts w:asciiTheme="minorHAnsi" w:hAnsiTheme="minorHAnsi" w:cstheme="minorHAnsi"/>
          <w:b/>
          <w:sz w:val="24"/>
          <w:szCs w:val="24"/>
        </w:rPr>
        <w:t xml:space="preserve">budowę sieci kanalizacyjnej w Pisarzowicach </w:t>
      </w:r>
      <w:r>
        <w:rPr>
          <w:rFonts w:asciiTheme="minorHAnsi" w:hAnsiTheme="minorHAnsi" w:cstheme="minorHAnsi"/>
          <w:b/>
        </w:rPr>
        <w:t xml:space="preserve">w ramach </w:t>
      </w:r>
      <w:r w:rsidRPr="0058344D">
        <w:rPr>
          <w:rFonts w:asciiTheme="minorHAnsi" w:hAnsiTheme="minorHAnsi" w:cstheme="minorHAnsi"/>
          <w:b/>
        </w:rPr>
        <w:t>zadani</w:t>
      </w:r>
      <w:r>
        <w:rPr>
          <w:rFonts w:asciiTheme="minorHAnsi" w:hAnsiTheme="minorHAnsi" w:cstheme="minorHAnsi"/>
          <w:b/>
        </w:rPr>
        <w:t>a</w:t>
      </w:r>
      <w:r w:rsidRPr="0058344D">
        <w:rPr>
          <w:rFonts w:asciiTheme="minorHAnsi" w:hAnsiTheme="minorHAnsi" w:cstheme="minorHAnsi"/>
          <w:b/>
        </w:rPr>
        <w:t xml:space="preserve"> inwestycyjne</w:t>
      </w:r>
      <w:r>
        <w:rPr>
          <w:rFonts w:asciiTheme="minorHAnsi" w:hAnsiTheme="minorHAnsi" w:cstheme="minorHAnsi"/>
          <w:b/>
        </w:rPr>
        <w:t>go</w:t>
      </w:r>
      <w:r w:rsidRPr="0058344D">
        <w:rPr>
          <w:rFonts w:asciiTheme="minorHAnsi" w:hAnsiTheme="minorHAnsi" w:cstheme="minorHAnsi"/>
          <w:b/>
        </w:rPr>
        <w:t xml:space="preserve"> pn. „Uporządkowanie gospodarki wodno-ściekowej na terenie gminy Lubań: budowa sieci wodociągowej w miejscowości Nawojów Śląski</w:t>
      </w:r>
      <w:r>
        <w:rPr>
          <w:rFonts w:asciiTheme="minorHAnsi" w:hAnsiTheme="minorHAnsi" w:cstheme="minorHAnsi"/>
          <w:b/>
        </w:rPr>
        <w:t xml:space="preserve">      </w:t>
      </w:r>
      <w:r w:rsidRPr="0058344D">
        <w:rPr>
          <w:rFonts w:asciiTheme="minorHAnsi" w:hAnsiTheme="minorHAnsi" w:cstheme="minorHAnsi"/>
          <w:b/>
        </w:rPr>
        <w:t xml:space="preserve"> i sieci kanalizacji sanitarnej w miejscowości Pisarzowice”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prowadzonego przez Gminę Lubań </w:t>
      </w:r>
    </w:p>
    <w:p w:rsidR="001F2D2F" w:rsidRDefault="001F2D2F" w:rsidP="001F2D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ja/my* niżej podpisany /i* ..................................................................................................................................................................</w:t>
      </w:r>
    </w:p>
    <w:p w:rsidR="001F2D2F" w:rsidRDefault="001F2D2F" w:rsidP="001F2D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1F2D2F" w:rsidRDefault="001F2D2F" w:rsidP="001F2D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reprezentując Wykonawcę*</w:t>
      </w:r>
    </w:p>
    <w:p w:rsidR="001F2D2F" w:rsidRDefault="001F2D2F" w:rsidP="001F2D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……………………………....................................................................................................................................</w:t>
      </w:r>
    </w:p>
    <w:p w:rsidR="001F2D2F" w:rsidRDefault="001F2D2F" w:rsidP="001F2D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1F2D2F" w:rsidRDefault="001F2D2F" w:rsidP="001F2D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1F2D2F" w:rsidRDefault="001F2D2F" w:rsidP="001F2D2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oświadczam/my*, że Wykonawca</w:t>
      </w:r>
      <w:r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:rsidR="001F2D2F" w:rsidRDefault="001F2D2F" w:rsidP="001F2D2F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nie 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  w stosunku do Wykonawców, którzy złożyli odrębne oferty w niniejszym postępowaniu o udzielenie zamówienia publicznego.</w:t>
      </w:r>
    </w:p>
    <w:p w:rsidR="001F2D2F" w:rsidRDefault="001F2D2F" w:rsidP="001F2D2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konsumentów, z innym Wykonawcą, który złożył odrębną ofertę w niniejszym postępowaniu o udzielenie zamówienia publicznego:</w:t>
      </w:r>
    </w:p>
    <w:p w:rsidR="001F2D2F" w:rsidRDefault="001F2D2F" w:rsidP="001F2D2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1)……………………......................................................………………….……………………………………………………………</w:t>
      </w:r>
    </w:p>
    <w:p w:rsidR="001F2D2F" w:rsidRDefault="001F2D2F" w:rsidP="001F2D2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2)…………………………...............……………………………………..…………………………………………………………………………</w:t>
      </w:r>
    </w:p>
    <w:p w:rsidR="001F2D2F" w:rsidRDefault="001F2D2F" w:rsidP="001F2D2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F2D2F" w:rsidRDefault="001F2D2F" w:rsidP="001F2D2F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:rsidR="001F2D2F" w:rsidRDefault="001F2D2F" w:rsidP="001F2D2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1)……………………………………….....................................................................………………………………………………</w:t>
      </w:r>
    </w:p>
    <w:p w:rsidR="001F2D2F" w:rsidRDefault="001F2D2F" w:rsidP="001F2D2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2)…………………………………….....................................................................…………………………………………………</w:t>
      </w:r>
    </w:p>
    <w:p w:rsidR="001F2D2F" w:rsidRDefault="001F2D2F" w:rsidP="001F2D2F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hAnsiTheme="minorHAnsi" w:cstheme="minorHAnsi"/>
        </w:rPr>
        <w:t>* Ni</w:t>
      </w:r>
      <w:r>
        <w:rPr>
          <w:rFonts w:asciiTheme="minorHAnsi" w:hAnsiTheme="minorHAnsi" w:cstheme="minorHAnsi"/>
          <w:iCs/>
        </w:rPr>
        <w:t>epotrzebne skreślić</w:t>
      </w:r>
    </w:p>
    <w:p w:rsidR="001F2D2F" w:rsidRDefault="001F2D2F" w:rsidP="001F2D2F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</w:p>
    <w:p w:rsidR="001F2D2F" w:rsidRPr="000B5547" w:rsidRDefault="001F2D2F" w:rsidP="001F2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:rsidR="001F2D2F" w:rsidRPr="000B5547" w:rsidRDefault="001F2D2F" w:rsidP="001F2D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:rsidR="001F2D2F" w:rsidRPr="000B5547" w:rsidRDefault="001F2D2F" w:rsidP="001F2D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:rsidR="001F2D2F" w:rsidRPr="000B5547" w:rsidRDefault="001F2D2F" w:rsidP="001F2D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F2D2F" w:rsidRDefault="001F2D2F" w:rsidP="001F2D2F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:rsidR="001F2D2F" w:rsidRDefault="001F2D2F" w:rsidP="001F2D2F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:rsidR="001F2D2F" w:rsidRDefault="001F2D2F" w:rsidP="001F2D2F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</w:p>
    <w:p w:rsidR="001F2D2F" w:rsidRDefault="001F2D2F" w:rsidP="001F2D2F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Załącznik Nr 5 do SWZ</w:t>
      </w:r>
    </w:p>
    <w:p w:rsidR="001F2D2F" w:rsidRDefault="001F2D2F" w:rsidP="001F2D2F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:rsidR="001F2D2F" w:rsidRDefault="001F2D2F" w:rsidP="001F2D2F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:rsidR="001F2D2F" w:rsidRDefault="001F2D2F" w:rsidP="001F2D2F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:rsidR="001F2D2F" w:rsidRDefault="001F2D2F" w:rsidP="001F2D2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Wykaz robót budowlanych, w celu oceny spełniania warunku w zakresie zdolności technicznej lub zawodowej  w postępowaniu o udzielenie zamówienia na</w:t>
      </w:r>
      <w:r w:rsidRPr="006152B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B81">
        <w:rPr>
          <w:rFonts w:asciiTheme="minorHAnsi" w:hAnsiTheme="minorHAnsi" w:cstheme="minorHAnsi"/>
          <w:b/>
          <w:sz w:val="24"/>
          <w:szCs w:val="24"/>
        </w:rPr>
        <w:t xml:space="preserve">budowę sieci kanalizacyjnej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FB6B81">
        <w:rPr>
          <w:rFonts w:asciiTheme="minorHAnsi" w:hAnsiTheme="minorHAnsi" w:cstheme="minorHAnsi"/>
          <w:b/>
          <w:sz w:val="24"/>
          <w:szCs w:val="24"/>
        </w:rPr>
        <w:t xml:space="preserve">w Pisarzowicach </w:t>
      </w:r>
      <w:r>
        <w:rPr>
          <w:rFonts w:asciiTheme="minorHAnsi" w:hAnsiTheme="minorHAnsi" w:cstheme="minorHAnsi"/>
          <w:b/>
        </w:rPr>
        <w:t xml:space="preserve">w ramach </w:t>
      </w:r>
      <w:r w:rsidRPr="0058344D">
        <w:rPr>
          <w:rFonts w:asciiTheme="minorHAnsi" w:hAnsiTheme="minorHAnsi" w:cstheme="minorHAnsi"/>
          <w:b/>
        </w:rPr>
        <w:t>zadani</w:t>
      </w:r>
      <w:r>
        <w:rPr>
          <w:rFonts w:asciiTheme="minorHAnsi" w:hAnsiTheme="minorHAnsi" w:cstheme="minorHAnsi"/>
          <w:b/>
        </w:rPr>
        <w:t>a</w:t>
      </w:r>
      <w:r w:rsidRPr="0058344D">
        <w:rPr>
          <w:rFonts w:asciiTheme="minorHAnsi" w:hAnsiTheme="minorHAnsi" w:cstheme="minorHAnsi"/>
          <w:b/>
        </w:rPr>
        <w:t xml:space="preserve"> inwestycyjne</w:t>
      </w:r>
      <w:r>
        <w:rPr>
          <w:rFonts w:asciiTheme="minorHAnsi" w:hAnsiTheme="minorHAnsi" w:cstheme="minorHAnsi"/>
          <w:b/>
        </w:rPr>
        <w:t>go</w:t>
      </w:r>
      <w:r w:rsidRPr="0058344D">
        <w:rPr>
          <w:rFonts w:asciiTheme="minorHAnsi" w:hAnsiTheme="minorHAnsi" w:cstheme="minorHAnsi"/>
          <w:b/>
        </w:rPr>
        <w:t xml:space="preserve"> pn. „Uporządkowanie gospodarki wodno-ściekowej na terenie gminy Lubań: budowa sieci wodociągowej w miejscowości Nawojów Śląski </w:t>
      </w:r>
      <w:r>
        <w:rPr>
          <w:rFonts w:asciiTheme="minorHAnsi" w:hAnsiTheme="minorHAnsi" w:cstheme="minorHAnsi"/>
          <w:b/>
        </w:rPr>
        <w:t xml:space="preserve">            </w:t>
      </w:r>
      <w:r w:rsidRPr="0058344D">
        <w:rPr>
          <w:rFonts w:asciiTheme="minorHAnsi" w:hAnsiTheme="minorHAnsi" w:cstheme="minorHAnsi"/>
          <w:b/>
        </w:rPr>
        <w:t>i sieci kanalizacji sanitarnej w miejscowości Pisarzowice”</w:t>
      </w: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1F2D2F" w:rsidTr="00CD7B86">
        <w:trPr>
          <w:cantSplit/>
          <w:trHeight w:val="15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F" w:rsidRDefault="001F2D2F" w:rsidP="00CD7B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F" w:rsidRDefault="001F2D2F" w:rsidP="00CD7B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Zakres/opis wykonanych robót budowlanych</w:t>
            </w:r>
          </w:p>
          <w:p w:rsidR="001F2D2F" w:rsidRDefault="001F2D2F" w:rsidP="00CD7B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należy podać informacje </w:t>
            </w:r>
          </w:p>
          <w:p w:rsidR="001F2D2F" w:rsidRDefault="001F2D2F" w:rsidP="00CD7B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w zakresie niezbędnym</w:t>
            </w:r>
          </w:p>
          <w:p w:rsidR="001F2D2F" w:rsidRDefault="001F2D2F" w:rsidP="00CD7B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do wykazania spełnienia warunku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F" w:rsidRDefault="001F2D2F" w:rsidP="00CD7B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Wartość wykonanej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F" w:rsidRDefault="001F2D2F" w:rsidP="00CD7B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Miejsce wykonania roboty budowlanej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F" w:rsidRDefault="001F2D2F" w:rsidP="00CD7B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Data wykonania roboty (zamówienia) – 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zakończenie</w:t>
            </w:r>
          </w:p>
          <w:p w:rsidR="001F2D2F" w:rsidRDefault="001F2D2F" w:rsidP="00CD7B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(dzień – miesiąc – rok)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F" w:rsidRDefault="001F2D2F" w:rsidP="00CD7B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Podmiot (odbiorca) - 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br/>
              <w:t>- dla którego wykonano zamówienie</w:t>
            </w:r>
          </w:p>
        </w:tc>
      </w:tr>
      <w:tr w:rsidR="001F2D2F" w:rsidTr="00CD7B86">
        <w:trPr>
          <w:cantSplit/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F" w:rsidRDefault="001F2D2F" w:rsidP="00CD7B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F" w:rsidRDefault="001F2D2F" w:rsidP="00CD7B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F" w:rsidRDefault="001F2D2F" w:rsidP="00CD7B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F" w:rsidRDefault="001F2D2F" w:rsidP="00CD7B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F" w:rsidRDefault="001F2D2F" w:rsidP="00CD7B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F" w:rsidRDefault="001F2D2F" w:rsidP="00CD7B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1F2D2F" w:rsidTr="00CD7B86">
        <w:trPr>
          <w:cantSplit/>
          <w:trHeight w:val="5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F" w:rsidRDefault="001F2D2F" w:rsidP="00CD7B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F" w:rsidRDefault="001F2D2F" w:rsidP="00CD7B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F" w:rsidRDefault="001F2D2F" w:rsidP="00CD7B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F" w:rsidRDefault="001F2D2F" w:rsidP="00CD7B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F" w:rsidRDefault="001F2D2F" w:rsidP="00CD7B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F" w:rsidRDefault="001F2D2F" w:rsidP="00CD7B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</w:tbl>
    <w:p w:rsidR="001F2D2F" w:rsidRDefault="001F2D2F" w:rsidP="001F2D2F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:rsidR="001F2D2F" w:rsidRDefault="001F2D2F" w:rsidP="001F2D2F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 wykazu załączam(my) dowody określające, czy wykazane roboty budowlane zostały wykonane w sposób należyty, zgodnie z zasadami sztuki budowlanej  i prawidłowo ukończone.</w:t>
      </w:r>
    </w:p>
    <w:p w:rsidR="001F2D2F" w:rsidRDefault="001F2D2F" w:rsidP="001F2D2F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:rsidR="001F2D2F" w:rsidRDefault="001F2D2F" w:rsidP="001F2D2F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Oświadczam(y), że:</w:t>
      </w:r>
    </w:p>
    <w:p w:rsidR="001F2D2F" w:rsidRDefault="001F2D2F" w:rsidP="001F2D2F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:rsidR="001F2D2F" w:rsidRDefault="001F2D2F" w:rsidP="001F2D2F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:rsidR="001F2D2F" w:rsidRDefault="001F2D2F" w:rsidP="001F2D2F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*niewłaściwe skreślić </w:t>
      </w:r>
    </w:p>
    <w:p w:rsidR="001F2D2F" w:rsidRPr="000B5547" w:rsidRDefault="001F2D2F" w:rsidP="001F2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:rsidR="001F2D2F" w:rsidRPr="000B5547" w:rsidRDefault="001F2D2F" w:rsidP="001F2D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:rsidR="001F2D2F" w:rsidRPr="000B5547" w:rsidRDefault="001F2D2F" w:rsidP="001F2D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:rsidR="001F2D2F" w:rsidRDefault="001F2D2F" w:rsidP="001F2D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60511B" w:rsidRDefault="0060511B"/>
    <w:sectPr w:rsidR="0060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FE602DA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06588591">
    <w:abstractNumId w:val="0"/>
    <w:lvlOverride w:ilvl="0">
      <w:startOverride w:val="1"/>
    </w:lvlOverride>
  </w:num>
  <w:num w:numId="2" w16cid:durableId="1999192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11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1890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2F"/>
    <w:rsid w:val="001F2D2F"/>
    <w:rsid w:val="0060511B"/>
    <w:rsid w:val="009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676B"/>
  <w15:chartTrackingRefBased/>
  <w15:docId w15:val="{5405FBA2-FDCA-46A4-AADA-D315C931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D2F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1F2D2F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1F2D2F"/>
    <w:rPr>
      <w:rFonts w:ascii="Arial" w:eastAsia="Arial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1F2D2F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F2D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3">
    <w:name w:val="List 3"/>
    <w:basedOn w:val="Normalny"/>
    <w:uiPriority w:val="99"/>
    <w:unhideWhenUsed/>
    <w:rsid w:val="001F2D2F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1F2D2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F2D2F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2532</Words>
  <Characters>15195</Characters>
  <Application>Microsoft Office Word</Application>
  <DocSecurity>0</DocSecurity>
  <Lines>126</Lines>
  <Paragraphs>35</Paragraphs>
  <ScaleCrop>false</ScaleCrop>
  <Company/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2023-04-21T11:36:00Z</dcterms:created>
  <dcterms:modified xsi:type="dcterms:W3CDTF">2023-04-21T11:38:00Z</dcterms:modified>
</cp:coreProperties>
</file>