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F14C" w14:textId="77777777" w:rsidR="00D15C4D" w:rsidRPr="00D15C4D" w:rsidRDefault="00D15C4D" w:rsidP="002444C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B21B491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91536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784FA03D" w14:textId="77777777" w:rsidR="00D15C4D" w:rsidRPr="00D15C4D" w:rsidRDefault="00D15C4D" w:rsidP="002444C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14:paraId="5C5607C5" w14:textId="6E539784" w:rsidR="00D15C4D" w:rsidRPr="00D15C4D" w:rsidRDefault="00D15C4D" w:rsidP="002444C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74E4EF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7E7F92E4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7F332E95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8F10C6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30836581" w14:textId="77777777" w:rsidR="00D15C4D" w:rsidRPr="00D15C4D" w:rsidRDefault="00D15C4D" w:rsidP="002444C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3BD9DD15" w14:textId="77777777" w:rsidR="00D15C4D" w:rsidRPr="00D15C4D" w:rsidRDefault="00D15C4D" w:rsidP="002444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0033297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14:paraId="05B89B08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16204306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6EB7EABC" w14:textId="215EFC3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20B518EC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 xml:space="preserve">Numer telefonu: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5E89DB7E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69B64EBB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1F75399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584ECB21" w14:textId="756A9980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 w:rsidR="00C154E8"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 w:rsidR="00C04CB4">
        <w:rPr>
          <w:rFonts w:ascii="Arial" w:hAnsi="Arial" w:cs="Arial"/>
          <w:b/>
          <w:sz w:val="22"/>
          <w:szCs w:val="22"/>
        </w:rPr>
        <w:t>„</w:t>
      </w:r>
      <w:r w:rsidR="00942AD9">
        <w:rPr>
          <w:rFonts w:ascii="Arial" w:hAnsi="Arial" w:cs="Arial"/>
          <w:b/>
          <w:sz w:val="22"/>
          <w:szCs w:val="22"/>
        </w:rPr>
        <w:t>U</w:t>
      </w:r>
      <w:r w:rsidR="00942AD9" w:rsidRPr="00942AD9">
        <w:rPr>
          <w:rFonts w:ascii="Arial" w:hAnsi="Arial" w:cs="Arial"/>
          <w:b/>
          <w:sz w:val="22"/>
          <w:szCs w:val="22"/>
        </w:rPr>
        <w:t>sług</w:t>
      </w:r>
      <w:r w:rsidR="00942AD9">
        <w:rPr>
          <w:rFonts w:ascii="Arial" w:hAnsi="Arial" w:cs="Arial"/>
          <w:b/>
          <w:sz w:val="22"/>
          <w:szCs w:val="22"/>
        </w:rPr>
        <w:t>ę</w:t>
      </w:r>
      <w:r w:rsidR="00942AD9" w:rsidRPr="00942AD9">
        <w:rPr>
          <w:rFonts w:ascii="Arial" w:hAnsi="Arial" w:cs="Arial"/>
          <w:b/>
          <w:sz w:val="22"/>
          <w:szCs w:val="22"/>
        </w:rPr>
        <w:t xml:space="preserve"> w zakresie p</w:t>
      </w:r>
      <w:r w:rsidR="00942AD9">
        <w:rPr>
          <w:rFonts w:ascii="Arial" w:hAnsi="Arial" w:cs="Arial"/>
          <w:b/>
          <w:sz w:val="22"/>
          <w:szCs w:val="22"/>
        </w:rPr>
        <w:t>rzeglądu technicznego rocznego S</w:t>
      </w:r>
      <w:r w:rsidR="00942AD9" w:rsidRPr="00942AD9">
        <w:rPr>
          <w:rFonts w:ascii="Arial" w:hAnsi="Arial" w:cs="Arial"/>
          <w:b/>
          <w:sz w:val="22"/>
          <w:szCs w:val="22"/>
        </w:rPr>
        <w:t>p</w:t>
      </w:r>
      <w:r w:rsidR="00942AD9">
        <w:rPr>
          <w:rFonts w:ascii="Arial" w:hAnsi="Arial" w:cs="Arial"/>
          <w:b/>
          <w:sz w:val="22"/>
          <w:szCs w:val="22"/>
        </w:rPr>
        <w:t>W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960DB3">
        <w:rPr>
          <w:rFonts w:ascii="Arial" w:hAnsi="Arial" w:cs="Arial"/>
          <w:b/>
          <w:sz w:val="22"/>
          <w:szCs w:val="22"/>
        </w:rPr>
        <w:t xml:space="preserve"> – sprawa nr </w:t>
      </w:r>
      <w:r w:rsidR="00BB11FB">
        <w:rPr>
          <w:rFonts w:ascii="Arial" w:hAnsi="Arial" w:cs="Arial"/>
          <w:b/>
          <w:sz w:val="22"/>
          <w:szCs w:val="22"/>
        </w:rPr>
        <w:t>WOFiTM/</w:t>
      </w:r>
      <w:r w:rsidR="00E02F71">
        <w:rPr>
          <w:rFonts w:ascii="Arial" w:hAnsi="Arial" w:cs="Arial"/>
          <w:b/>
          <w:sz w:val="22"/>
          <w:szCs w:val="22"/>
        </w:rPr>
        <w:t>4</w:t>
      </w:r>
      <w:r w:rsidR="00B131CC">
        <w:rPr>
          <w:rFonts w:ascii="Arial" w:hAnsi="Arial" w:cs="Arial"/>
          <w:b/>
          <w:sz w:val="22"/>
          <w:szCs w:val="22"/>
        </w:rPr>
        <w:t>4</w:t>
      </w:r>
      <w:r w:rsidR="00C04CB4" w:rsidRPr="00403537">
        <w:rPr>
          <w:rFonts w:ascii="Arial" w:hAnsi="Arial" w:cs="Arial"/>
          <w:b/>
          <w:sz w:val="22"/>
          <w:szCs w:val="22"/>
        </w:rPr>
        <w:t>/202</w:t>
      </w:r>
      <w:r w:rsidR="006B7B49">
        <w:rPr>
          <w:rFonts w:ascii="Arial" w:hAnsi="Arial" w:cs="Arial"/>
          <w:b/>
          <w:sz w:val="22"/>
          <w:szCs w:val="22"/>
        </w:rPr>
        <w:t>2</w:t>
      </w:r>
      <w:r w:rsidR="00C04CB4" w:rsidRPr="00403537">
        <w:rPr>
          <w:rFonts w:ascii="Arial" w:hAnsi="Arial" w:cs="Arial"/>
          <w:b/>
          <w:sz w:val="22"/>
          <w:szCs w:val="22"/>
        </w:rPr>
        <w:t>/</w:t>
      </w:r>
      <w:r w:rsidR="00C154E8">
        <w:rPr>
          <w:rFonts w:ascii="Arial" w:hAnsi="Arial" w:cs="Arial"/>
          <w:b/>
          <w:sz w:val="22"/>
          <w:szCs w:val="22"/>
        </w:rPr>
        <w:t>TP</w:t>
      </w:r>
      <w:r w:rsidR="00C04CB4"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 w:rsidR="00C04CB4"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61D393D1" w14:textId="273F68F3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</w:t>
      </w:r>
      <w:r w:rsidR="00942AD9">
        <w:rPr>
          <w:rFonts w:ascii="Arial" w:hAnsi="Arial" w:cs="Arial"/>
          <w:sz w:val="22"/>
          <w:szCs w:val="22"/>
        </w:rPr>
        <w:t xml:space="preserve">usługi </w:t>
      </w:r>
      <w:r w:rsidRPr="00D15C4D">
        <w:rPr>
          <w:rFonts w:ascii="Arial" w:hAnsi="Arial" w:cs="Arial"/>
          <w:sz w:val="22"/>
          <w:szCs w:val="22"/>
        </w:rPr>
        <w:t xml:space="preserve">i realizacji przyszłego świadczenia umownego. </w:t>
      </w:r>
    </w:p>
    <w:p w14:paraId="0CDAA92C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B98B435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6C462A12" w14:textId="77964C01" w:rsidR="00D15C4D" w:rsidRPr="00F32D33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="00F32D33" w:rsidRPr="00F32D33">
        <w:rPr>
          <w:rFonts w:ascii="Arial" w:hAnsi="Arial" w:cs="Arial"/>
          <w:sz w:val="22"/>
          <w:szCs w:val="22"/>
        </w:rPr>
        <w:t>w rozdziale XI</w:t>
      </w:r>
      <w:r w:rsidRPr="00F32D33">
        <w:rPr>
          <w:rFonts w:ascii="Arial" w:hAnsi="Arial" w:cs="Arial"/>
          <w:sz w:val="22"/>
          <w:szCs w:val="22"/>
        </w:rPr>
        <w:t xml:space="preserve"> SWZ.</w:t>
      </w:r>
    </w:p>
    <w:p w14:paraId="5AC8E60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14:paraId="682E881E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14:paraId="5C28C95A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14:paraId="23C17576" w14:textId="77777777" w:rsidR="00D15C4D" w:rsidRPr="00D15C4D" w:rsidRDefault="00D15C4D" w:rsidP="002444C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</w:p>
    <w:p w14:paraId="2C9BAE9C" w14:textId="256A891A" w:rsidR="00D15C4D" w:rsidRPr="00151FD1" w:rsidRDefault="00D15C4D" w:rsidP="002444C7">
      <w:pPr>
        <w:pStyle w:val="Akapitzlist"/>
        <w:spacing w:line="360" w:lineRule="auto"/>
        <w:ind w:left="284" w:hanging="284"/>
        <w:jc w:val="center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14:paraId="6B86736E" w14:textId="7D4B1963" w:rsid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4519E21A" w14:textId="77777777" w:rsidR="006E01D2" w:rsidRPr="00D15C4D" w:rsidRDefault="006E01D2" w:rsidP="006E01D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578FF9A" w14:textId="77777777" w:rsidR="001C7955" w:rsidRDefault="00D15C4D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79E7EA09" w14:textId="63191CF6" w:rsidR="001C7955" w:rsidRPr="001C7955" w:rsidRDefault="00D15C4D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7955">
        <w:rPr>
          <w:rFonts w:ascii="Arial" w:hAnsi="Arial" w:cs="Arial"/>
          <w:sz w:val="22"/>
          <w:szCs w:val="22"/>
        </w:rPr>
        <w:t>Oświadczamy, że zobowiązujemy s</w:t>
      </w:r>
      <w:r w:rsidR="00960DB3" w:rsidRPr="001C7955">
        <w:rPr>
          <w:rFonts w:ascii="Arial" w:hAnsi="Arial" w:cs="Arial"/>
          <w:sz w:val="22"/>
          <w:szCs w:val="22"/>
        </w:rPr>
        <w:t>i</w:t>
      </w:r>
      <w:r w:rsidR="00FD5FFB" w:rsidRPr="001C7955">
        <w:rPr>
          <w:rFonts w:ascii="Arial" w:hAnsi="Arial" w:cs="Arial"/>
          <w:sz w:val="22"/>
          <w:szCs w:val="22"/>
        </w:rPr>
        <w:t>ę wykonać zamówienie w terminie</w:t>
      </w:r>
      <w:r w:rsidR="001C7955" w:rsidRPr="001C7955">
        <w:rPr>
          <w:rFonts w:ascii="Arial" w:hAnsi="Arial" w:cs="Arial"/>
          <w:sz w:val="22"/>
          <w:szCs w:val="22"/>
        </w:rPr>
        <w:t>:</w:t>
      </w:r>
      <w:r w:rsidR="00FD5FFB" w:rsidRPr="001C7955">
        <w:rPr>
          <w:rFonts w:ascii="Arial" w:hAnsi="Arial" w:cs="Arial"/>
          <w:sz w:val="22"/>
          <w:szCs w:val="22"/>
        </w:rPr>
        <w:t xml:space="preserve"> </w:t>
      </w:r>
    </w:p>
    <w:p w14:paraId="5623EFEF" w14:textId="7DA486D3" w:rsidR="00212E11" w:rsidRDefault="00212E11" w:rsidP="00212E11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w zakresie zadania 1,3,4 </w:t>
      </w:r>
      <w:r w:rsidR="006E01D2">
        <w:rPr>
          <w:rFonts w:ascii="Arial" w:hAnsi="Arial" w:cs="Arial"/>
          <w:bCs/>
          <w:sz w:val="22"/>
          <w:szCs w:val="22"/>
        </w:rPr>
        <w:t xml:space="preserve">– </w:t>
      </w:r>
      <w:r w:rsidR="006E01D2" w:rsidRPr="006E01D2">
        <w:rPr>
          <w:rFonts w:ascii="Arial" w:hAnsi="Arial" w:cs="Arial"/>
          <w:b/>
          <w:bCs/>
          <w:sz w:val="22"/>
          <w:szCs w:val="22"/>
        </w:rPr>
        <w:t>30 dni kalendarzowych</w:t>
      </w:r>
      <w:r w:rsidR="006E01D2">
        <w:rPr>
          <w:rFonts w:ascii="Arial" w:hAnsi="Arial" w:cs="Arial"/>
          <w:bCs/>
          <w:sz w:val="22"/>
          <w:szCs w:val="22"/>
        </w:rPr>
        <w:t xml:space="preserve"> od dnia podpisania umowy, </w:t>
      </w:r>
    </w:p>
    <w:p w14:paraId="3BB88FB9" w14:textId="7D98E35E" w:rsidR="00212E11" w:rsidRDefault="00212E11" w:rsidP="00212E11">
      <w:pPr>
        <w:pStyle w:val="Akapitzlist"/>
        <w:tabs>
          <w:tab w:val="left" w:pos="709"/>
          <w:tab w:val="left" w:pos="851"/>
        </w:tabs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w zakresie zadania 2,5 </w:t>
      </w:r>
      <w:r w:rsidRPr="00E552C7">
        <w:rPr>
          <w:rFonts w:ascii="Arial" w:hAnsi="Arial" w:cs="Arial"/>
          <w:bCs/>
          <w:sz w:val="22"/>
          <w:szCs w:val="22"/>
        </w:rPr>
        <w:t xml:space="preserve">do dnia </w:t>
      </w:r>
      <w:r w:rsidRPr="00740B13">
        <w:rPr>
          <w:rFonts w:ascii="Arial" w:hAnsi="Arial" w:cs="Arial"/>
          <w:b/>
          <w:bCs/>
          <w:sz w:val="22"/>
          <w:szCs w:val="22"/>
        </w:rPr>
        <w:t>29.11.2022 r.</w:t>
      </w:r>
    </w:p>
    <w:p w14:paraId="162461E5" w14:textId="77777777" w:rsidR="00212E11" w:rsidRDefault="00212E11" w:rsidP="00212E11">
      <w:pPr>
        <w:tabs>
          <w:tab w:val="num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 w:rsidRPr="00E3193C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y, iż po wykonaniu usługi zobowiązujemy się do złożenia:</w:t>
      </w:r>
    </w:p>
    <w:p w14:paraId="0CCC5AB2" w14:textId="008D90FF" w:rsidR="00212E11" w:rsidRDefault="00212E11" w:rsidP="00C85BDE">
      <w:pPr>
        <w:tabs>
          <w:tab w:val="num" w:pos="720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dokumentu potwierdzającego </w:t>
      </w:r>
      <w:r w:rsidR="00C85BDE">
        <w:rPr>
          <w:rFonts w:ascii="Arial" w:hAnsi="Arial" w:cs="Arial"/>
          <w:sz w:val="22"/>
          <w:szCs w:val="22"/>
        </w:rPr>
        <w:t xml:space="preserve">12 miesięczną </w:t>
      </w:r>
      <w:r>
        <w:rPr>
          <w:rFonts w:ascii="Arial" w:hAnsi="Arial" w:cs="Arial"/>
          <w:sz w:val="22"/>
          <w:szCs w:val="22"/>
        </w:rPr>
        <w:t xml:space="preserve">gwarancję sprawności </w:t>
      </w:r>
      <w:r w:rsidR="00C85BDE">
        <w:rPr>
          <w:rFonts w:ascii="Arial" w:hAnsi="Arial" w:cs="Arial"/>
          <w:sz w:val="22"/>
          <w:szCs w:val="22"/>
        </w:rPr>
        <w:t>przeglądanych układów;</w:t>
      </w:r>
    </w:p>
    <w:p w14:paraId="16C0239A" w14:textId="1D7B255A" w:rsidR="00212E11" w:rsidRPr="00E3193C" w:rsidRDefault="00212E11" w:rsidP="00C85BDE">
      <w:pPr>
        <w:pStyle w:val="Nagwek3"/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3193C">
        <w:rPr>
          <w:rFonts w:ascii="Arial" w:hAnsi="Arial" w:cs="Arial"/>
          <w:color w:val="auto"/>
        </w:rPr>
        <w:t xml:space="preserve">- </w:t>
      </w:r>
      <w:r w:rsidR="00C85BDE" w:rsidRPr="00C85BDE">
        <w:rPr>
          <w:rFonts w:ascii="Arial" w:hAnsi="Arial" w:cs="Arial"/>
          <w:color w:val="auto"/>
          <w:sz w:val="22"/>
          <w:szCs w:val="22"/>
        </w:rPr>
        <w:t xml:space="preserve">kart gwarancyjnych wymienianych części bądź oświadczenia od Wykonawcy o udzielonej gwarancji na wymienione części </w:t>
      </w:r>
      <w:r w:rsidR="00C85BDE">
        <w:rPr>
          <w:rFonts w:ascii="Arial" w:hAnsi="Arial" w:cs="Arial"/>
          <w:color w:val="auto"/>
          <w:sz w:val="22"/>
          <w:szCs w:val="22"/>
        </w:rPr>
        <w:t xml:space="preserve">(24 miesiące) </w:t>
      </w:r>
      <w:r w:rsidR="00C85BDE" w:rsidRPr="00C85BDE">
        <w:rPr>
          <w:rFonts w:ascii="Arial" w:hAnsi="Arial" w:cs="Arial"/>
          <w:color w:val="auto"/>
          <w:sz w:val="22"/>
          <w:szCs w:val="22"/>
        </w:rPr>
        <w:t>oraz na wykonane naprawy zgodnie z protokołami odbioru technicznego.</w:t>
      </w:r>
    </w:p>
    <w:p w14:paraId="21894DF9" w14:textId="77777777" w:rsidR="008B2C88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B2C88">
        <w:rPr>
          <w:rFonts w:ascii="Arial" w:hAnsi="Arial" w:cs="Arial"/>
          <w:sz w:val="22"/>
          <w:szCs w:val="22"/>
        </w:rPr>
        <w:t>.***</w:t>
      </w:r>
    </w:p>
    <w:p w14:paraId="4FA137FC" w14:textId="350525D6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14:paraId="69D8A2D2" w14:textId="768ECC51" w:rsidR="008B2C88" w:rsidRDefault="00DE2560" w:rsidP="008B2C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56AAE" w14:textId="0343580B" w:rsidR="008B39DC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C88">
        <w:rPr>
          <w:rFonts w:ascii="Arial" w:hAnsi="Arial" w:cs="Arial"/>
          <w:sz w:val="22"/>
          <w:szCs w:val="22"/>
        </w:rPr>
        <w:t>.............................</w:t>
      </w:r>
    </w:p>
    <w:p w14:paraId="0B736A53" w14:textId="269FDD1D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DE2560" w:rsidRPr="00D15C4D" w14:paraId="7AEAAF2F" w14:textId="77777777" w:rsidTr="002B2EB3">
        <w:tc>
          <w:tcPr>
            <w:tcW w:w="862" w:type="dxa"/>
            <w:shd w:val="clear" w:color="auto" w:fill="auto"/>
          </w:tcPr>
          <w:p w14:paraId="65C29B1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5C39564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14:paraId="6B4722B3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14:paraId="230B1328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DE2560" w:rsidRPr="00D15C4D" w14:paraId="2F1B1092" w14:textId="77777777" w:rsidTr="002B2EB3">
        <w:tc>
          <w:tcPr>
            <w:tcW w:w="862" w:type="dxa"/>
            <w:shd w:val="clear" w:color="auto" w:fill="auto"/>
          </w:tcPr>
          <w:p w14:paraId="184F8D1F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3EE5993B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3444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3530E05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4161BF13" w14:textId="77777777" w:rsidTr="002B2EB3">
        <w:tc>
          <w:tcPr>
            <w:tcW w:w="862" w:type="dxa"/>
            <w:shd w:val="clear" w:color="auto" w:fill="auto"/>
          </w:tcPr>
          <w:p w14:paraId="3C5775E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14:paraId="0252CFA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F3E32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505E0139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72F853B3" w14:textId="77777777" w:rsidTr="002B2EB3">
        <w:tc>
          <w:tcPr>
            <w:tcW w:w="862" w:type="dxa"/>
            <w:shd w:val="clear" w:color="auto" w:fill="auto"/>
          </w:tcPr>
          <w:p w14:paraId="5DEC0DCC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43DA39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D90CA5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12C6E2D2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8B51D" w14:textId="77777777" w:rsidR="00DE2560" w:rsidRPr="00D15C4D" w:rsidRDefault="00DE2560" w:rsidP="002444C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39062F" w14:textId="372B6B76" w:rsidR="00DE2560" w:rsidRDefault="00DE2560" w:rsidP="002444C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14:paraId="2F280B00" w14:textId="77777777" w:rsidR="004608B8" w:rsidRPr="008405D2" w:rsidRDefault="004608B8" w:rsidP="00960DB3">
      <w:pPr>
        <w:numPr>
          <w:ilvl w:val="0"/>
          <w:numId w:val="100"/>
        </w:numPr>
        <w:tabs>
          <w:tab w:val="clear" w:pos="416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14:paraId="2E3ABBD8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14:paraId="1E4513D4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14:paraId="5B1674FF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14:paraId="07933155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14:paraId="34D8436D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14:paraId="679F7341" w14:textId="51907641" w:rsid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14:paraId="2E1589E9" w14:textId="77777777" w:rsidR="008F5843" w:rsidRPr="004608B8" w:rsidRDefault="008F5843" w:rsidP="008F5843">
      <w:pPr>
        <w:pStyle w:val="Akapitzlist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 w:themeColor="text1"/>
          <w:sz w:val="18"/>
          <w:szCs w:val="18"/>
        </w:rPr>
      </w:pPr>
    </w:p>
    <w:p w14:paraId="6B156977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lastRenderedPageBreak/>
        <w:t xml:space="preserve">Mikroprzedsiębiorstwo: przedsiębiorstwo, które zatrudnia mniej niż 10 osób i którego roczny obrót lub roczna suma bilansowa nie przekracza 2 milionów EUR. </w:t>
      </w:r>
    </w:p>
    <w:p w14:paraId="2F7BE6CE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F5227F4" w14:textId="77777777" w:rsidR="004608B8" w:rsidRPr="004608B8" w:rsidRDefault="004608B8" w:rsidP="004608B8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B92526" w14:textId="0077EE97" w:rsidR="00062066" w:rsidRPr="00D15C4D" w:rsidRDefault="00062066" w:rsidP="004608B8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3015E836" w14:textId="77777777" w:rsidR="00D15C4D" w:rsidRPr="00D15C4D" w:rsidRDefault="00D15C4D" w:rsidP="00960DB3">
      <w:pPr>
        <w:pStyle w:val="NormalnyWeb"/>
        <w:numPr>
          <w:ilvl w:val="0"/>
          <w:numId w:val="100"/>
        </w:numPr>
        <w:tabs>
          <w:tab w:val="clear" w:pos="416"/>
        </w:tabs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537A358F" w14:textId="77777777" w:rsidR="00D15C4D" w:rsidRPr="00D15C4D" w:rsidRDefault="00D15C4D" w:rsidP="002444C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200A6A19" w14:textId="67311D18" w:rsidR="00DE2560" w:rsidRDefault="00D15C4D" w:rsidP="001C7955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  <w:bookmarkEnd w:id="0"/>
      <w:bookmarkEnd w:id="1"/>
    </w:p>
    <w:p w14:paraId="62361DF3" w14:textId="77777777" w:rsidR="006E01D2" w:rsidRPr="001C7955" w:rsidRDefault="006E01D2" w:rsidP="001C7955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14:paraId="02AF06A2" w14:textId="77777777" w:rsidR="00D15C4D" w:rsidRPr="00D15C4D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after="200" w:line="276" w:lineRule="auto"/>
        <w:ind w:left="-142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14:paraId="0F9E37E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14:paraId="43D3D54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30AA5B17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7D17858E" w14:textId="0040DAAC" w:rsidR="00D15C4D" w:rsidRDefault="00D15C4D" w:rsidP="002444C7">
      <w:pPr>
        <w:tabs>
          <w:tab w:val="left" w:pos="4320"/>
        </w:tabs>
        <w:ind w:left="644"/>
        <w:jc w:val="center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14:paraId="55181E85" w14:textId="77777777" w:rsidR="00D15C4D" w:rsidRPr="007239D5" w:rsidRDefault="00D15C4D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957B26E" w14:textId="77777777" w:rsidR="00D15C4D" w:rsidRPr="007239D5" w:rsidRDefault="00D15C4D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0A6B9EDC" w14:textId="77777777" w:rsidR="00D15C4D" w:rsidRPr="008623E8" w:rsidRDefault="00D15C4D" w:rsidP="002444C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5DBA2494" w14:textId="77777777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491A269E" w14:textId="4A117540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</w:t>
      </w:r>
      <w:r w:rsidR="00960DB3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wykreślenia, którejkolwiek z pozycji i nie wypełnienia pola  w pkt. 5 pozycji b) – Zamawiający uzna, że Wykonawca nie zamierza powierzyć wykonania żadnej części zamówienia  podwykonawcom.</w:t>
      </w:r>
    </w:p>
    <w:p w14:paraId="0B4867F9" w14:textId="77777777" w:rsidR="00D15C4D" w:rsidRPr="008623E8" w:rsidRDefault="00D15C4D" w:rsidP="002444C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14:paraId="1B0E8CAE" w14:textId="2BEDDD6C" w:rsidR="004F073D" w:rsidRDefault="00D15C4D" w:rsidP="002444C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05C87D5F" w14:textId="77777777" w:rsidR="00BB11FB" w:rsidRDefault="00BB11FB" w:rsidP="004608B8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BB11FB" w:rsidSect="006E01D2">
          <w:footerReference w:type="default" r:id="rId8"/>
          <w:pgSz w:w="11906" w:h="16838"/>
          <w:pgMar w:top="709" w:right="991" w:bottom="993" w:left="1843" w:header="708" w:footer="708" w:gutter="0"/>
          <w:cols w:space="708"/>
          <w:docGrid w:linePitch="360"/>
        </w:sectPr>
      </w:pPr>
    </w:p>
    <w:p w14:paraId="3DB1820E" w14:textId="2D850F0E" w:rsidR="00F32D33" w:rsidRPr="00403537" w:rsidRDefault="004608B8" w:rsidP="004608B8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32D33" w:rsidRPr="00403537">
        <w:rPr>
          <w:rFonts w:ascii="Arial" w:hAnsi="Arial" w:cs="Arial"/>
          <w:b/>
          <w:sz w:val="22"/>
          <w:szCs w:val="22"/>
        </w:rPr>
        <w:t xml:space="preserve">Załącznik nr </w:t>
      </w:r>
      <w:r w:rsidR="00F32D33">
        <w:rPr>
          <w:rFonts w:ascii="Arial" w:hAnsi="Arial" w:cs="Arial"/>
          <w:b/>
          <w:sz w:val="22"/>
          <w:szCs w:val="22"/>
        </w:rPr>
        <w:t>2</w:t>
      </w:r>
      <w:r w:rsidR="00F32D33"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14:paraId="5DD72A97" w14:textId="77777777" w:rsidR="00F32D33" w:rsidRPr="00403537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289D9C5" w14:textId="77777777" w:rsidR="00F32D33" w:rsidRPr="00403537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1D741829" w14:textId="77777777" w:rsidR="00F32D33" w:rsidRPr="00403537" w:rsidRDefault="00F32D33" w:rsidP="002444C7">
      <w:pPr>
        <w:pStyle w:val="MJ"/>
        <w:spacing w:line="360" w:lineRule="auto"/>
        <w:jc w:val="left"/>
        <w:rPr>
          <w:rFonts w:cs="Arial"/>
          <w:szCs w:val="22"/>
        </w:rPr>
      </w:pPr>
    </w:p>
    <w:p w14:paraId="09CF9C36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14:paraId="7CA889BF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14:paraId="68B96530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14:paraId="2B6BC592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14:paraId="6087316D" w14:textId="77777777" w:rsidR="00F32D33" w:rsidRPr="00403537" w:rsidRDefault="00F32D33" w:rsidP="002444C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D801610" w14:textId="4A697180" w:rsidR="00F32D33" w:rsidRDefault="00F32D33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14:paraId="4A341EC8" w14:textId="77777777" w:rsidR="004930DC" w:rsidRPr="00C04CB4" w:rsidRDefault="004930DC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5DB3A20" w14:textId="36DC679E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 w:rsidR="0085356C"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 w:rsidR="00BB11FB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>„</w:t>
      </w:r>
      <w:r w:rsidR="00C85BDE" w:rsidRPr="00C85BDE">
        <w:rPr>
          <w:rFonts w:ascii="Arial" w:hAnsi="Arial" w:cs="Arial"/>
          <w:b/>
          <w:sz w:val="22"/>
          <w:szCs w:val="22"/>
        </w:rPr>
        <w:t>Usługę w zakresie przeglądu technicznego rocznego SpW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FD5FFB">
        <w:rPr>
          <w:rFonts w:ascii="Arial" w:hAnsi="Arial" w:cs="Arial"/>
          <w:b/>
          <w:sz w:val="22"/>
          <w:szCs w:val="22"/>
        </w:rPr>
        <w:t xml:space="preserve"> – sprawa nr WOFiTM/</w:t>
      </w:r>
      <w:r w:rsidR="00E02F71">
        <w:rPr>
          <w:rFonts w:ascii="Arial" w:hAnsi="Arial" w:cs="Arial"/>
          <w:b/>
          <w:sz w:val="22"/>
          <w:szCs w:val="22"/>
        </w:rPr>
        <w:t>4</w:t>
      </w:r>
      <w:r w:rsidR="00C85BDE">
        <w:rPr>
          <w:rFonts w:ascii="Arial" w:hAnsi="Arial" w:cs="Arial"/>
          <w:b/>
          <w:sz w:val="22"/>
          <w:szCs w:val="22"/>
        </w:rPr>
        <w:t>4</w:t>
      </w:r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1C8219AB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51E76A" w14:textId="5E5FC598" w:rsidR="00F32D33" w:rsidRDefault="00F32D33" w:rsidP="00C17241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75450E46" w14:textId="17F2F260" w:rsidR="00F32D33" w:rsidRDefault="00F32D33" w:rsidP="00C17241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14:paraId="5E48FD5A" w14:textId="77777777" w:rsidR="00C85BDE" w:rsidRPr="00F32D33" w:rsidRDefault="00C85BDE" w:rsidP="00C85BDE">
      <w:pPr>
        <w:pStyle w:val="Akapitzlist"/>
        <w:spacing w:line="312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419474" w14:textId="15A099B1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34E315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E91E40" w14:textId="77777777" w:rsidR="00F32D33" w:rsidRPr="00403537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5D3A5DAE" w14:textId="44000108" w:rsidR="00F32D33" w:rsidRDefault="00F32D33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4F345A4F" w14:textId="77777777" w:rsidR="00062066" w:rsidRPr="00403537" w:rsidRDefault="00062066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328D3B9" w14:textId="77777777" w:rsidR="00F32D33" w:rsidRPr="00403537" w:rsidRDefault="00F32D33" w:rsidP="002444C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704F2F2E" w14:textId="77777777" w:rsidR="00F32D33" w:rsidRPr="00062066" w:rsidRDefault="00F32D33" w:rsidP="002444C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14:paraId="28D1E2C9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14:paraId="16F6023A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76C0304D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14:paraId="0FAC4201" w14:textId="129A61F8" w:rsidR="00BB11FB" w:rsidRDefault="00BB11FB" w:rsidP="00BB11FB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0DE952FC" w14:textId="77777777" w:rsidR="00F32D33" w:rsidRPr="00D15C4D" w:rsidRDefault="00F32D33" w:rsidP="002444C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14:paraId="4B214764" w14:textId="77777777" w:rsidR="00F32D33" w:rsidRPr="00D15C4D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ECD314B" w14:textId="7AC9A43F" w:rsidR="00F32D33" w:rsidRPr="00F32D33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40E8D1F4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14:paraId="3ECB50F6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14:paraId="18EDC69C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14:paraId="2BEFC75D" w14:textId="4AA81C61" w:rsidR="00F32D33" w:rsidRPr="00F32D33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14:paraId="28C00617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14:paraId="69B668E2" w14:textId="77777777" w:rsidR="00F32D33" w:rsidRPr="00D15C4D" w:rsidRDefault="00F32D33" w:rsidP="002444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15E29FB7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3215DB64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0B8E4FBE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D95D947" w14:textId="77777777" w:rsidR="00F32D33" w:rsidRPr="00D15C4D" w:rsidRDefault="00F32D33" w:rsidP="002444C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14:paraId="28BD6DE8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062E3387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57B7824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5CBCDC76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54627D79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4664B" w14:textId="0216527D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 w:rsidR="004930DC"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="00C85BDE" w:rsidRPr="00C85BDE">
        <w:rPr>
          <w:rFonts w:ascii="Arial" w:hAnsi="Arial" w:cs="Arial"/>
          <w:b/>
          <w:sz w:val="22"/>
          <w:szCs w:val="22"/>
        </w:rPr>
        <w:t>Usługę w zakresie przeglądu technicznego rocznego SpW</w:t>
      </w:r>
      <w:r w:rsidR="00B1539F">
        <w:rPr>
          <w:rFonts w:ascii="Arial" w:hAnsi="Arial" w:cs="Arial"/>
          <w:b/>
          <w:sz w:val="22"/>
          <w:szCs w:val="22"/>
        </w:rPr>
        <w:t>” – spra</w:t>
      </w:r>
      <w:r w:rsidR="00C60523">
        <w:rPr>
          <w:rFonts w:ascii="Arial" w:hAnsi="Arial" w:cs="Arial"/>
          <w:b/>
          <w:sz w:val="22"/>
          <w:szCs w:val="22"/>
        </w:rPr>
        <w:t>wa nr WOFiTM/</w:t>
      </w:r>
      <w:r w:rsidR="00E02F71">
        <w:rPr>
          <w:rFonts w:ascii="Arial" w:hAnsi="Arial" w:cs="Arial"/>
          <w:b/>
          <w:sz w:val="22"/>
          <w:szCs w:val="22"/>
        </w:rPr>
        <w:t>4</w:t>
      </w:r>
      <w:bookmarkStart w:id="2" w:name="_GoBack"/>
      <w:bookmarkEnd w:id="2"/>
      <w:r w:rsidR="00C85BDE">
        <w:rPr>
          <w:rFonts w:ascii="Arial" w:hAnsi="Arial" w:cs="Arial"/>
          <w:b/>
          <w:sz w:val="22"/>
          <w:szCs w:val="22"/>
        </w:rPr>
        <w:t>4</w:t>
      </w:r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14:paraId="49853532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692DD" w14:textId="77777777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124CD7A5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F980A0" w14:textId="463577FC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14:paraId="06C84FFF" w14:textId="77777777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2D0E89A" w14:textId="4BE6C926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3783CAE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06BCA5CC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0E313AA2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1A3232F" w14:textId="77777777" w:rsidR="00F32D33" w:rsidRPr="00D15C4D" w:rsidRDefault="00F32D33" w:rsidP="002444C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3A897CBE" w14:textId="77777777" w:rsidR="00F32D33" w:rsidRPr="00F32D33" w:rsidRDefault="00F32D33" w:rsidP="002444C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14:paraId="4783677B" w14:textId="77777777" w:rsidR="00F32D33" w:rsidRPr="00F32D33" w:rsidRDefault="00F32D33" w:rsidP="002444C7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14:paraId="1725A716" w14:textId="77777777" w:rsidR="00F32D33" w:rsidRPr="007239D5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A87C2D2" w14:textId="77777777" w:rsidR="00F32D33" w:rsidRPr="007239D5" w:rsidRDefault="00F32D33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22A54C6B" w14:textId="12619F03" w:rsidR="00403537" w:rsidRDefault="00403537" w:rsidP="008B39DC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sectPr w:rsidR="00403537" w:rsidSect="008B3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191" w:bottom="1276" w:left="1701" w:header="708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8D0" w16cex:dateUtc="2021-06-08T07:37:00Z"/>
  <w16cex:commentExtensible w16cex:durableId="2469C9C9" w16cex:dateUtc="2021-06-08T08:49:00Z"/>
  <w16cex:commentExtensible w16cex:durableId="2469C9DB" w16cex:dateUtc="2021-06-08T08:50:00Z"/>
  <w16cex:commentExtensible w16cex:durableId="2469C856" w16cex:dateUtc="2021-06-08T08:43:00Z"/>
  <w16cex:commentExtensible w16cex:durableId="2469C271" w16cex:dateUtc="2021-06-08T08:18:00Z"/>
  <w16cex:commentExtensible w16cex:durableId="2469D074" w16cex:dateUtc="2021-06-08T09:18:00Z"/>
  <w16cex:commentExtensible w16cex:durableId="2469D245" w16cex:dateUtc="2021-06-08T09:25:00Z"/>
  <w16cex:commentExtensible w16cex:durableId="2469D5D4" w16cex:dateUtc="2021-06-0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E6B48" w16cid:durableId="2469B8D0"/>
  <w16cid:commentId w16cid:paraId="666E6018" w16cid:durableId="2469C9C9"/>
  <w16cid:commentId w16cid:paraId="4B783DED" w16cid:durableId="2469C9DB"/>
  <w16cid:commentId w16cid:paraId="3CE7760F" w16cid:durableId="2469C856"/>
  <w16cid:commentId w16cid:paraId="7F6E19A4" w16cid:durableId="2469C271"/>
  <w16cid:commentId w16cid:paraId="45F351EA" w16cid:durableId="2469D074"/>
  <w16cid:commentId w16cid:paraId="4AFC8DEA" w16cid:durableId="2469D245"/>
  <w16cid:commentId w16cid:paraId="2A6853AE" w16cid:durableId="2469B286"/>
  <w16cid:commentId w16cid:paraId="3C2CFE70" w16cid:durableId="2469B287"/>
  <w16cid:commentId w16cid:paraId="222B1B6C" w16cid:durableId="2469D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88CD" w14:textId="77777777" w:rsidR="00093614" w:rsidRDefault="00093614">
      <w:r>
        <w:separator/>
      </w:r>
    </w:p>
  </w:endnote>
  <w:endnote w:type="continuationSeparator" w:id="0">
    <w:p w14:paraId="34946FFF" w14:textId="77777777" w:rsidR="00093614" w:rsidRDefault="0009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4959" w14:textId="5E4945C7" w:rsidR="00A545BB" w:rsidRDefault="00A545BB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2F71">
          <w:rPr>
            <w:noProof/>
          </w:rPr>
          <w:t>3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2EDE" w14:textId="77777777" w:rsidR="00A545BB" w:rsidRDefault="00A545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3B0B" w14:textId="630A3056" w:rsidR="00A545BB" w:rsidRPr="006B65D5" w:rsidRDefault="00A545BB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E02F71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E02F71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  <w:p w14:paraId="5E06D270" w14:textId="77777777" w:rsidR="00A545BB" w:rsidRDefault="00A545BB">
    <w:pPr>
      <w:pStyle w:val="Stopk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8C8F" w14:textId="77777777" w:rsidR="00A545BB" w:rsidRDefault="00A54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54819" w14:textId="77777777" w:rsidR="00093614" w:rsidRDefault="00093614">
      <w:r>
        <w:separator/>
      </w:r>
    </w:p>
  </w:footnote>
  <w:footnote w:type="continuationSeparator" w:id="0">
    <w:p w14:paraId="5D3A011B" w14:textId="77777777" w:rsidR="00093614" w:rsidRDefault="0009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157A" w14:textId="77777777" w:rsidR="00A545BB" w:rsidRDefault="00A54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E224" w14:textId="77777777" w:rsidR="00A545BB" w:rsidRPr="0054604B" w:rsidRDefault="00A545BB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4C56" w14:textId="77777777" w:rsidR="00A545BB" w:rsidRDefault="00A54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2A9C06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12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5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412F5"/>
    <w:multiLevelType w:val="hybridMultilevel"/>
    <w:tmpl w:val="ED58C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1BB55F8"/>
    <w:multiLevelType w:val="hybridMultilevel"/>
    <w:tmpl w:val="86FA92AE"/>
    <w:lvl w:ilvl="0" w:tplc="956CE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D39BE"/>
    <w:multiLevelType w:val="hybridMultilevel"/>
    <w:tmpl w:val="E6AE2EF4"/>
    <w:lvl w:ilvl="0" w:tplc="D5666B8A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22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8F6A2B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DC4E173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D9040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29E6E04"/>
    <w:multiLevelType w:val="multilevel"/>
    <w:tmpl w:val="AE44E4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4B94426"/>
    <w:multiLevelType w:val="hybridMultilevel"/>
    <w:tmpl w:val="D512A6F4"/>
    <w:name w:val="WW8Num6522"/>
    <w:lvl w:ilvl="0" w:tplc="9F8404E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E200D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657BC"/>
    <w:multiLevelType w:val="multilevel"/>
    <w:tmpl w:val="3C0AC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170B2926"/>
    <w:multiLevelType w:val="hybridMultilevel"/>
    <w:tmpl w:val="B9603D04"/>
    <w:lvl w:ilvl="0" w:tplc="80E2E35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83E23"/>
    <w:multiLevelType w:val="hybridMultilevel"/>
    <w:tmpl w:val="AF62DAC0"/>
    <w:lvl w:ilvl="0" w:tplc="445A7D5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C7A347B"/>
    <w:multiLevelType w:val="hybridMultilevel"/>
    <w:tmpl w:val="D7547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4" w15:restartNumberingAfterBreak="0">
    <w:nsid w:val="1D0C032E"/>
    <w:multiLevelType w:val="multilevel"/>
    <w:tmpl w:val="BB764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1E915CDA"/>
    <w:multiLevelType w:val="hybridMultilevel"/>
    <w:tmpl w:val="7A80E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28F0BB7"/>
    <w:multiLevelType w:val="hybridMultilevel"/>
    <w:tmpl w:val="4626881C"/>
    <w:lvl w:ilvl="0" w:tplc="C660C63A">
      <w:start w:val="9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7A27A7"/>
    <w:multiLevelType w:val="hybridMultilevel"/>
    <w:tmpl w:val="A8203DF8"/>
    <w:lvl w:ilvl="0" w:tplc="DB7E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D16AD7"/>
    <w:multiLevelType w:val="hybridMultilevel"/>
    <w:tmpl w:val="F75E5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8323554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2" w15:restartNumberingAfterBreak="0">
    <w:nsid w:val="2C237BC9"/>
    <w:multiLevelType w:val="multilevel"/>
    <w:tmpl w:val="0B0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C607B8"/>
    <w:multiLevelType w:val="hybridMultilevel"/>
    <w:tmpl w:val="8F94CDB0"/>
    <w:lvl w:ilvl="0" w:tplc="3E941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61774E"/>
    <w:multiLevelType w:val="multilevel"/>
    <w:tmpl w:val="97BA5254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7" w15:restartNumberingAfterBreak="0">
    <w:nsid w:val="36CA272E"/>
    <w:multiLevelType w:val="multilevel"/>
    <w:tmpl w:val="398C3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39037029"/>
    <w:multiLevelType w:val="hybridMultilevel"/>
    <w:tmpl w:val="296C961A"/>
    <w:lvl w:ilvl="0" w:tplc="F2181E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145754"/>
    <w:multiLevelType w:val="multilevel"/>
    <w:tmpl w:val="F0E2A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B3B009C"/>
    <w:multiLevelType w:val="hybridMultilevel"/>
    <w:tmpl w:val="DEE6DDA6"/>
    <w:lvl w:ilvl="0" w:tplc="CE669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7431C0"/>
    <w:multiLevelType w:val="hybridMultilevel"/>
    <w:tmpl w:val="7A80E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55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41D95F7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9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E671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63551D"/>
    <w:multiLevelType w:val="hybridMultilevel"/>
    <w:tmpl w:val="0ED6AE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4" w15:restartNumberingAfterBreak="0">
    <w:nsid w:val="51057986"/>
    <w:multiLevelType w:val="multilevel"/>
    <w:tmpl w:val="75244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1160536"/>
    <w:multiLevelType w:val="multilevel"/>
    <w:tmpl w:val="EB68B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1B66C95"/>
    <w:multiLevelType w:val="hybridMultilevel"/>
    <w:tmpl w:val="9DBA77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523D4191"/>
    <w:multiLevelType w:val="hybridMultilevel"/>
    <w:tmpl w:val="81BCA894"/>
    <w:lvl w:ilvl="0" w:tplc="B510D4D4">
      <w:start w:val="1"/>
      <w:numFmt w:val="decimal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8" w15:restartNumberingAfterBreak="0">
    <w:nsid w:val="5323356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544479F1"/>
    <w:multiLevelType w:val="multilevel"/>
    <w:tmpl w:val="F8462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67C1B2C"/>
    <w:multiLevelType w:val="multilevel"/>
    <w:tmpl w:val="2C90E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3" w15:restartNumberingAfterBreak="0">
    <w:nsid w:val="5912471E"/>
    <w:multiLevelType w:val="multilevel"/>
    <w:tmpl w:val="9FD8C73A"/>
    <w:name w:val="WW8Num233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4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32753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2EA7BFD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39E6011"/>
    <w:multiLevelType w:val="multilevel"/>
    <w:tmpl w:val="13364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425387A"/>
    <w:multiLevelType w:val="hybridMultilevel"/>
    <w:tmpl w:val="D354EB64"/>
    <w:lvl w:ilvl="0" w:tplc="0AAE10B2">
      <w:start w:val="1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7B4B4F"/>
    <w:multiLevelType w:val="multilevel"/>
    <w:tmpl w:val="78CEF6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9774198"/>
    <w:multiLevelType w:val="hybridMultilevel"/>
    <w:tmpl w:val="C1824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9A641D6"/>
    <w:multiLevelType w:val="multilevel"/>
    <w:tmpl w:val="954AD04E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84" w15:restartNumberingAfterBreak="0">
    <w:nsid w:val="6A616545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F16064"/>
    <w:multiLevelType w:val="hybridMultilevel"/>
    <w:tmpl w:val="3EACAAF4"/>
    <w:name w:val="WW8Num23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6BFB4BF8"/>
    <w:multiLevelType w:val="hybridMultilevel"/>
    <w:tmpl w:val="CDE4503A"/>
    <w:lvl w:ilvl="0" w:tplc="B530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AF3BE9"/>
    <w:multiLevelType w:val="multilevel"/>
    <w:tmpl w:val="0F28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D773CB9"/>
    <w:multiLevelType w:val="multilevel"/>
    <w:tmpl w:val="9CD2B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6E9E793E"/>
    <w:multiLevelType w:val="multilevel"/>
    <w:tmpl w:val="A01A73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6F4169AB"/>
    <w:multiLevelType w:val="multilevel"/>
    <w:tmpl w:val="5840E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FEC7730"/>
    <w:multiLevelType w:val="hybridMultilevel"/>
    <w:tmpl w:val="FD72A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058240E"/>
    <w:multiLevelType w:val="multilevel"/>
    <w:tmpl w:val="66F40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2562769"/>
    <w:multiLevelType w:val="hybridMultilevel"/>
    <w:tmpl w:val="59466DE4"/>
    <w:lvl w:ilvl="0" w:tplc="445A7D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AB4179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C1A520D"/>
    <w:multiLevelType w:val="hybridMultilevel"/>
    <w:tmpl w:val="F2962CE6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0" w15:restartNumberingAfterBreak="0">
    <w:nsid w:val="7C720339"/>
    <w:multiLevelType w:val="hybridMultilevel"/>
    <w:tmpl w:val="ABAC92EC"/>
    <w:lvl w:ilvl="0" w:tplc="411E6C6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02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03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90"/>
  </w:num>
  <w:num w:numId="3">
    <w:abstractNumId w:val="77"/>
  </w:num>
  <w:num w:numId="4">
    <w:abstractNumId w:val="26"/>
  </w:num>
  <w:num w:numId="5">
    <w:abstractNumId w:val="87"/>
  </w:num>
  <w:num w:numId="6">
    <w:abstractNumId w:val="68"/>
  </w:num>
  <w:num w:numId="7">
    <w:abstractNumId w:val="69"/>
  </w:num>
  <w:num w:numId="8">
    <w:abstractNumId w:val="60"/>
  </w:num>
  <w:num w:numId="9">
    <w:abstractNumId w:val="56"/>
  </w:num>
  <w:num w:numId="10">
    <w:abstractNumId w:val="4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7"/>
  </w:num>
  <w:num w:numId="13">
    <w:abstractNumId w:val="78"/>
  </w:num>
  <w:num w:numId="14">
    <w:abstractNumId w:val="24"/>
  </w:num>
  <w:num w:numId="15">
    <w:abstractNumId w:val="49"/>
  </w:num>
  <w:num w:numId="16">
    <w:abstractNumId w:val="23"/>
  </w:num>
  <w:num w:numId="17">
    <w:abstractNumId w:val="66"/>
  </w:num>
  <w:num w:numId="18">
    <w:abstractNumId w:val="39"/>
  </w:num>
  <w:num w:numId="19">
    <w:abstractNumId w:val="86"/>
  </w:num>
  <w:num w:numId="20">
    <w:abstractNumId w:val="88"/>
  </w:num>
  <w:num w:numId="21">
    <w:abstractNumId w:val="79"/>
  </w:num>
  <w:num w:numId="22">
    <w:abstractNumId w:val="21"/>
  </w:num>
  <w:num w:numId="23">
    <w:abstractNumId w:val="64"/>
  </w:num>
  <w:num w:numId="24">
    <w:abstractNumId w:val="82"/>
  </w:num>
  <w:num w:numId="25">
    <w:abstractNumId w:val="61"/>
  </w:num>
  <w:num w:numId="26">
    <w:abstractNumId w:val="9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1"/>
  </w:num>
  <w:num w:numId="30">
    <w:abstractNumId w:val="19"/>
  </w:num>
  <w:num w:numId="31">
    <w:abstractNumId w:val="36"/>
  </w:num>
  <w:num w:numId="32">
    <w:abstractNumId w:val="101"/>
  </w:num>
  <w:num w:numId="33">
    <w:abstractNumId w:val="103"/>
  </w:num>
  <w:num w:numId="34">
    <w:abstractNumId w:val="98"/>
  </w:num>
  <w:num w:numId="35">
    <w:abstractNumId w:val="50"/>
  </w:num>
  <w:num w:numId="36">
    <w:abstractNumId w:val="28"/>
  </w:num>
  <w:num w:numId="37">
    <w:abstractNumId w:val="71"/>
  </w:num>
  <w:num w:numId="38">
    <w:abstractNumId w:val="67"/>
  </w:num>
  <w:num w:numId="39">
    <w:abstractNumId w:val="81"/>
  </w:num>
  <w:num w:numId="40">
    <w:abstractNumId w:val="47"/>
  </w:num>
  <w:num w:numId="41">
    <w:abstractNumId w:val="65"/>
  </w:num>
  <w:num w:numId="42">
    <w:abstractNumId w:val="75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37"/>
  </w:num>
  <w:num w:numId="45">
    <w:abstractNumId w:val="5"/>
  </w:num>
  <w:num w:numId="46">
    <w:abstractNumId w:val="6"/>
  </w:num>
  <w:num w:numId="47">
    <w:abstractNumId w:val="76"/>
  </w:num>
  <w:num w:numId="48">
    <w:abstractNumId w:val="29"/>
  </w:num>
  <w:num w:numId="49">
    <w:abstractNumId w:val="0"/>
  </w:num>
  <w:num w:numId="50">
    <w:abstractNumId w:val="1"/>
  </w:num>
  <w:num w:numId="51">
    <w:abstractNumId w:val="2"/>
  </w:num>
  <w:num w:numId="52">
    <w:abstractNumId w:val="3"/>
  </w:num>
  <w:num w:numId="53">
    <w:abstractNumId w:val="4"/>
  </w:num>
  <w:num w:numId="54">
    <w:abstractNumId w:val="7"/>
  </w:num>
  <w:num w:numId="55">
    <w:abstractNumId w:val="8"/>
  </w:num>
  <w:num w:numId="56">
    <w:abstractNumId w:val="9"/>
  </w:num>
  <w:num w:numId="57">
    <w:abstractNumId w:val="10"/>
  </w:num>
  <w:num w:numId="58">
    <w:abstractNumId w:val="11"/>
  </w:num>
  <w:num w:numId="59">
    <w:abstractNumId w:val="12"/>
  </w:num>
  <w:num w:numId="60">
    <w:abstractNumId w:val="13"/>
  </w:num>
  <w:num w:numId="61">
    <w:abstractNumId w:val="14"/>
  </w:num>
  <w:num w:numId="62">
    <w:abstractNumId w:val="15"/>
  </w:num>
  <w:num w:numId="63">
    <w:abstractNumId w:val="16"/>
  </w:num>
  <w:num w:numId="64">
    <w:abstractNumId w:val="43"/>
  </w:num>
  <w:num w:numId="65">
    <w:abstractNumId w:val="58"/>
  </w:num>
  <w:num w:numId="66">
    <w:abstractNumId w:val="33"/>
  </w:num>
  <w:num w:numId="67">
    <w:abstractNumId w:val="41"/>
  </w:num>
  <w:num w:numId="68">
    <w:abstractNumId w:val="52"/>
  </w:num>
  <w:num w:numId="69">
    <w:abstractNumId w:val="70"/>
  </w:num>
  <w:num w:numId="70">
    <w:abstractNumId w:val="74"/>
  </w:num>
  <w:num w:numId="71">
    <w:abstractNumId w:val="102"/>
  </w:num>
  <w:num w:numId="72">
    <w:abstractNumId w:val="92"/>
  </w:num>
  <w:num w:numId="73">
    <w:abstractNumId w:val="54"/>
  </w:num>
  <w:num w:numId="74">
    <w:abstractNumId w:val="27"/>
  </w:num>
  <w:num w:numId="75">
    <w:abstractNumId w:val="17"/>
  </w:num>
  <w:num w:numId="76">
    <w:abstractNumId w:val="44"/>
  </w:num>
  <w:num w:numId="77">
    <w:abstractNumId w:val="59"/>
  </w:num>
  <w:num w:numId="78">
    <w:abstractNumId w:val="62"/>
  </w:num>
  <w:num w:numId="79">
    <w:abstractNumId w:val="20"/>
  </w:num>
  <w:num w:numId="80">
    <w:abstractNumId w:val="55"/>
  </w:num>
  <w:num w:numId="81">
    <w:abstractNumId w:val="63"/>
  </w:num>
  <w:num w:numId="82">
    <w:abstractNumId w:val="34"/>
  </w:num>
  <w:num w:numId="83">
    <w:abstractNumId w:val="22"/>
  </w:num>
  <w:num w:numId="84">
    <w:abstractNumId w:val="99"/>
  </w:num>
  <w:num w:numId="85">
    <w:abstractNumId w:val="72"/>
  </w:num>
  <w:num w:numId="86">
    <w:abstractNumId w:val="89"/>
  </w:num>
  <w:num w:numId="87">
    <w:abstractNumId w:val="73"/>
  </w:num>
  <w:num w:numId="88">
    <w:abstractNumId w:val="85"/>
  </w:num>
  <w:num w:numId="89">
    <w:abstractNumId w:val="93"/>
  </w:num>
  <w:num w:numId="90">
    <w:abstractNumId w:val="91"/>
  </w:num>
  <w:num w:numId="91">
    <w:abstractNumId w:val="32"/>
  </w:num>
  <w:num w:numId="92">
    <w:abstractNumId w:val="45"/>
  </w:num>
  <w:num w:numId="93">
    <w:abstractNumId w:val="100"/>
  </w:num>
  <w:num w:numId="94">
    <w:abstractNumId w:val="48"/>
  </w:num>
  <w:num w:numId="95">
    <w:abstractNumId w:val="95"/>
  </w:num>
  <w:num w:numId="96">
    <w:abstractNumId w:val="30"/>
  </w:num>
  <w:num w:numId="97">
    <w:abstractNumId w:val="95"/>
  </w:num>
  <w:num w:numId="98">
    <w:abstractNumId w:val="84"/>
  </w:num>
  <w:num w:numId="99">
    <w:abstractNumId w:val="80"/>
  </w:num>
  <w:num w:numId="100">
    <w:abstractNumId w:val="96"/>
  </w:num>
  <w:num w:numId="101">
    <w:abstractNumId w:val="53"/>
  </w:num>
  <w:num w:numId="102">
    <w:abstractNumId w:val="3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0"/>
    <w:rsid w:val="00013C5E"/>
    <w:rsid w:val="0001656C"/>
    <w:rsid w:val="00021A25"/>
    <w:rsid w:val="0004586F"/>
    <w:rsid w:val="00046856"/>
    <w:rsid w:val="000568FD"/>
    <w:rsid w:val="00062066"/>
    <w:rsid w:val="000624F9"/>
    <w:rsid w:val="00065580"/>
    <w:rsid w:val="000721BD"/>
    <w:rsid w:val="000729C1"/>
    <w:rsid w:val="00082912"/>
    <w:rsid w:val="00083775"/>
    <w:rsid w:val="000851B4"/>
    <w:rsid w:val="00085F79"/>
    <w:rsid w:val="00093614"/>
    <w:rsid w:val="000A3ED1"/>
    <w:rsid w:val="000B6253"/>
    <w:rsid w:val="000E5C4C"/>
    <w:rsid w:val="000E7530"/>
    <w:rsid w:val="0010529B"/>
    <w:rsid w:val="00121715"/>
    <w:rsid w:val="00130F92"/>
    <w:rsid w:val="00132024"/>
    <w:rsid w:val="001427E0"/>
    <w:rsid w:val="00151FD1"/>
    <w:rsid w:val="001615DB"/>
    <w:rsid w:val="00166B3B"/>
    <w:rsid w:val="00171378"/>
    <w:rsid w:val="00172529"/>
    <w:rsid w:val="00177D79"/>
    <w:rsid w:val="0018467B"/>
    <w:rsid w:val="001956A8"/>
    <w:rsid w:val="001A2D35"/>
    <w:rsid w:val="001A3840"/>
    <w:rsid w:val="001B3621"/>
    <w:rsid w:val="001C3269"/>
    <w:rsid w:val="001C7955"/>
    <w:rsid w:val="001D5ABD"/>
    <w:rsid w:val="001F5F23"/>
    <w:rsid w:val="001F7057"/>
    <w:rsid w:val="001F7380"/>
    <w:rsid w:val="00201A96"/>
    <w:rsid w:val="00212E11"/>
    <w:rsid w:val="00231741"/>
    <w:rsid w:val="002322CF"/>
    <w:rsid w:val="00235EE8"/>
    <w:rsid w:val="002444C7"/>
    <w:rsid w:val="002514F0"/>
    <w:rsid w:val="0025316B"/>
    <w:rsid w:val="00255810"/>
    <w:rsid w:val="0026279F"/>
    <w:rsid w:val="00282A8C"/>
    <w:rsid w:val="00286854"/>
    <w:rsid w:val="002A6BA4"/>
    <w:rsid w:val="002B2EB3"/>
    <w:rsid w:val="002B3B76"/>
    <w:rsid w:val="002B4D84"/>
    <w:rsid w:val="002B5DA6"/>
    <w:rsid w:val="002B78D8"/>
    <w:rsid w:val="002C038F"/>
    <w:rsid w:val="002D3A5A"/>
    <w:rsid w:val="002D5896"/>
    <w:rsid w:val="002E04E3"/>
    <w:rsid w:val="002E5116"/>
    <w:rsid w:val="002E554F"/>
    <w:rsid w:val="002F7519"/>
    <w:rsid w:val="003031D7"/>
    <w:rsid w:val="00315825"/>
    <w:rsid w:val="003165CD"/>
    <w:rsid w:val="00317D80"/>
    <w:rsid w:val="003227A5"/>
    <w:rsid w:val="00334C03"/>
    <w:rsid w:val="00336F09"/>
    <w:rsid w:val="00347FB2"/>
    <w:rsid w:val="003806D1"/>
    <w:rsid w:val="003826A7"/>
    <w:rsid w:val="00387094"/>
    <w:rsid w:val="00387B8E"/>
    <w:rsid w:val="003A1489"/>
    <w:rsid w:val="003B0D30"/>
    <w:rsid w:val="003C7DB5"/>
    <w:rsid w:val="003D5140"/>
    <w:rsid w:val="003D60C2"/>
    <w:rsid w:val="003D6F1B"/>
    <w:rsid w:val="003E09D8"/>
    <w:rsid w:val="003E1EEA"/>
    <w:rsid w:val="003E5AF7"/>
    <w:rsid w:val="003E5FA3"/>
    <w:rsid w:val="00403537"/>
    <w:rsid w:val="004039EE"/>
    <w:rsid w:val="00410CA6"/>
    <w:rsid w:val="004124A8"/>
    <w:rsid w:val="00412F69"/>
    <w:rsid w:val="00425667"/>
    <w:rsid w:val="004608B8"/>
    <w:rsid w:val="0046240D"/>
    <w:rsid w:val="004679B7"/>
    <w:rsid w:val="00487F74"/>
    <w:rsid w:val="00490C16"/>
    <w:rsid w:val="004930DC"/>
    <w:rsid w:val="00494210"/>
    <w:rsid w:val="00494C60"/>
    <w:rsid w:val="004C544D"/>
    <w:rsid w:val="004C7216"/>
    <w:rsid w:val="004D7E02"/>
    <w:rsid w:val="004F073D"/>
    <w:rsid w:val="004F1A3D"/>
    <w:rsid w:val="004F69B5"/>
    <w:rsid w:val="00516AB9"/>
    <w:rsid w:val="00517813"/>
    <w:rsid w:val="00520F45"/>
    <w:rsid w:val="00521796"/>
    <w:rsid w:val="005343C1"/>
    <w:rsid w:val="00535005"/>
    <w:rsid w:val="00540AC8"/>
    <w:rsid w:val="00546B46"/>
    <w:rsid w:val="00557EF1"/>
    <w:rsid w:val="00560EA8"/>
    <w:rsid w:val="00563B95"/>
    <w:rsid w:val="005660F5"/>
    <w:rsid w:val="005772E2"/>
    <w:rsid w:val="00592F40"/>
    <w:rsid w:val="005A38F4"/>
    <w:rsid w:val="005A5F46"/>
    <w:rsid w:val="005B38F2"/>
    <w:rsid w:val="005B5C46"/>
    <w:rsid w:val="005C035F"/>
    <w:rsid w:val="005C2B8B"/>
    <w:rsid w:val="005D142D"/>
    <w:rsid w:val="005D4468"/>
    <w:rsid w:val="00606FA3"/>
    <w:rsid w:val="00617B6E"/>
    <w:rsid w:val="006346C3"/>
    <w:rsid w:val="00654E60"/>
    <w:rsid w:val="0066419B"/>
    <w:rsid w:val="00664A52"/>
    <w:rsid w:val="00664F53"/>
    <w:rsid w:val="006774EA"/>
    <w:rsid w:val="00682F3F"/>
    <w:rsid w:val="00690703"/>
    <w:rsid w:val="006938AE"/>
    <w:rsid w:val="006B47EB"/>
    <w:rsid w:val="006B7B49"/>
    <w:rsid w:val="006C6704"/>
    <w:rsid w:val="006D73C9"/>
    <w:rsid w:val="006E01D2"/>
    <w:rsid w:val="006E7902"/>
    <w:rsid w:val="006F760B"/>
    <w:rsid w:val="00722784"/>
    <w:rsid w:val="007239D5"/>
    <w:rsid w:val="00733A14"/>
    <w:rsid w:val="00737024"/>
    <w:rsid w:val="007402BF"/>
    <w:rsid w:val="00764E06"/>
    <w:rsid w:val="00783031"/>
    <w:rsid w:val="0079797B"/>
    <w:rsid w:val="007D2910"/>
    <w:rsid w:val="007F23D9"/>
    <w:rsid w:val="007F4D50"/>
    <w:rsid w:val="00804419"/>
    <w:rsid w:val="008107EE"/>
    <w:rsid w:val="008149C0"/>
    <w:rsid w:val="0081784F"/>
    <w:rsid w:val="00817D01"/>
    <w:rsid w:val="008214E5"/>
    <w:rsid w:val="0082189C"/>
    <w:rsid w:val="00833E45"/>
    <w:rsid w:val="00852396"/>
    <w:rsid w:val="0085356C"/>
    <w:rsid w:val="00854445"/>
    <w:rsid w:val="008564D9"/>
    <w:rsid w:val="00864EC7"/>
    <w:rsid w:val="00873D70"/>
    <w:rsid w:val="0087780E"/>
    <w:rsid w:val="008B2C88"/>
    <w:rsid w:val="008B39DC"/>
    <w:rsid w:val="008C5CF3"/>
    <w:rsid w:val="008C6C4A"/>
    <w:rsid w:val="008D3A46"/>
    <w:rsid w:val="008E635E"/>
    <w:rsid w:val="008F5843"/>
    <w:rsid w:val="009028DB"/>
    <w:rsid w:val="00902BEA"/>
    <w:rsid w:val="009232B3"/>
    <w:rsid w:val="00937C27"/>
    <w:rsid w:val="00940224"/>
    <w:rsid w:val="00940C80"/>
    <w:rsid w:val="00942AD9"/>
    <w:rsid w:val="009437B3"/>
    <w:rsid w:val="0095236F"/>
    <w:rsid w:val="00952991"/>
    <w:rsid w:val="00955351"/>
    <w:rsid w:val="00955930"/>
    <w:rsid w:val="00960517"/>
    <w:rsid w:val="00960DB3"/>
    <w:rsid w:val="0096731F"/>
    <w:rsid w:val="0097036D"/>
    <w:rsid w:val="00980CFD"/>
    <w:rsid w:val="00984BD4"/>
    <w:rsid w:val="00986215"/>
    <w:rsid w:val="009A42E7"/>
    <w:rsid w:val="009B283F"/>
    <w:rsid w:val="009E04EC"/>
    <w:rsid w:val="009E3DE5"/>
    <w:rsid w:val="009F4E47"/>
    <w:rsid w:val="00A23F78"/>
    <w:rsid w:val="00A33698"/>
    <w:rsid w:val="00A40A52"/>
    <w:rsid w:val="00A41798"/>
    <w:rsid w:val="00A50255"/>
    <w:rsid w:val="00A531DE"/>
    <w:rsid w:val="00A545BB"/>
    <w:rsid w:val="00A55D37"/>
    <w:rsid w:val="00A572A5"/>
    <w:rsid w:val="00A676CA"/>
    <w:rsid w:val="00A7457B"/>
    <w:rsid w:val="00A9678D"/>
    <w:rsid w:val="00AB0C37"/>
    <w:rsid w:val="00AB1652"/>
    <w:rsid w:val="00AC1F3B"/>
    <w:rsid w:val="00B12255"/>
    <w:rsid w:val="00B131CC"/>
    <w:rsid w:val="00B1539F"/>
    <w:rsid w:val="00B164FD"/>
    <w:rsid w:val="00B26DD7"/>
    <w:rsid w:val="00B42DC1"/>
    <w:rsid w:val="00B4434B"/>
    <w:rsid w:val="00B51DFE"/>
    <w:rsid w:val="00B528A5"/>
    <w:rsid w:val="00B56673"/>
    <w:rsid w:val="00B656AD"/>
    <w:rsid w:val="00B7194C"/>
    <w:rsid w:val="00B72253"/>
    <w:rsid w:val="00B815C3"/>
    <w:rsid w:val="00B8616C"/>
    <w:rsid w:val="00B90B29"/>
    <w:rsid w:val="00B93D39"/>
    <w:rsid w:val="00BB11FB"/>
    <w:rsid w:val="00BC70C9"/>
    <w:rsid w:val="00BC7699"/>
    <w:rsid w:val="00BD6FB8"/>
    <w:rsid w:val="00BD79C0"/>
    <w:rsid w:val="00BE2E51"/>
    <w:rsid w:val="00BF4458"/>
    <w:rsid w:val="00C03A0C"/>
    <w:rsid w:val="00C04CB4"/>
    <w:rsid w:val="00C11352"/>
    <w:rsid w:val="00C154E8"/>
    <w:rsid w:val="00C17241"/>
    <w:rsid w:val="00C17ACE"/>
    <w:rsid w:val="00C40F4E"/>
    <w:rsid w:val="00C437FF"/>
    <w:rsid w:val="00C4558F"/>
    <w:rsid w:val="00C50D23"/>
    <w:rsid w:val="00C60523"/>
    <w:rsid w:val="00C663FF"/>
    <w:rsid w:val="00C752C8"/>
    <w:rsid w:val="00C834B1"/>
    <w:rsid w:val="00C85BDE"/>
    <w:rsid w:val="00CB1F8F"/>
    <w:rsid w:val="00CB50A4"/>
    <w:rsid w:val="00CB72D7"/>
    <w:rsid w:val="00CC5D4C"/>
    <w:rsid w:val="00CD7EF9"/>
    <w:rsid w:val="00CE4140"/>
    <w:rsid w:val="00CE641F"/>
    <w:rsid w:val="00CF1D03"/>
    <w:rsid w:val="00CF3F7A"/>
    <w:rsid w:val="00D0005C"/>
    <w:rsid w:val="00D018FC"/>
    <w:rsid w:val="00D10605"/>
    <w:rsid w:val="00D15C4D"/>
    <w:rsid w:val="00D22FFE"/>
    <w:rsid w:val="00D26B65"/>
    <w:rsid w:val="00D33C08"/>
    <w:rsid w:val="00D3632B"/>
    <w:rsid w:val="00D43AFB"/>
    <w:rsid w:val="00D5044A"/>
    <w:rsid w:val="00D5689D"/>
    <w:rsid w:val="00D62643"/>
    <w:rsid w:val="00D63E20"/>
    <w:rsid w:val="00D70597"/>
    <w:rsid w:val="00D73B1E"/>
    <w:rsid w:val="00D931FE"/>
    <w:rsid w:val="00D93EB8"/>
    <w:rsid w:val="00DA0A5C"/>
    <w:rsid w:val="00DA66E0"/>
    <w:rsid w:val="00DA6F64"/>
    <w:rsid w:val="00DD56AF"/>
    <w:rsid w:val="00DD74D5"/>
    <w:rsid w:val="00DE2228"/>
    <w:rsid w:val="00DE2560"/>
    <w:rsid w:val="00DE5739"/>
    <w:rsid w:val="00DF411A"/>
    <w:rsid w:val="00DF71EF"/>
    <w:rsid w:val="00E01BAD"/>
    <w:rsid w:val="00E02F71"/>
    <w:rsid w:val="00E04B30"/>
    <w:rsid w:val="00E24982"/>
    <w:rsid w:val="00E26361"/>
    <w:rsid w:val="00E445FC"/>
    <w:rsid w:val="00E44F4B"/>
    <w:rsid w:val="00E57AEB"/>
    <w:rsid w:val="00E8504E"/>
    <w:rsid w:val="00E8536C"/>
    <w:rsid w:val="00E93B6F"/>
    <w:rsid w:val="00EA3B11"/>
    <w:rsid w:val="00EA7DDE"/>
    <w:rsid w:val="00ED2E01"/>
    <w:rsid w:val="00ED42A2"/>
    <w:rsid w:val="00EE3BB6"/>
    <w:rsid w:val="00EE61B2"/>
    <w:rsid w:val="00EE701F"/>
    <w:rsid w:val="00EE792D"/>
    <w:rsid w:val="00EF2DE4"/>
    <w:rsid w:val="00EF2E21"/>
    <w:rsid w:val="00EF3553"/>
    <w:rsid w:val="00EF4D9A"/>
    <w:rsid w:val="00EF5788"/>
    <w:rsid w:val="00F126C7"/>
    <w:rsid w:val="00F24919"/>
    <w:rsid w:val="00F32D33"/>
    <w:rsid w:val="00F3737A"/>
    <w:rsid w:val="00F427A5"/>
    <w:rsid w:val="00F675D7"/>
    <w:rsid w:val="00F7054B"/>
    <w:rsid w:val="00F90B21"/>
    <w:rsid w:val="00FA4321"/>
    <w:rsid w:val="00FB5160"/>
    <w:rsid w:val="00FD5FFB"/>
    <w:rsid w:val="00FE1407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8951"/>
  <w15:docId w15:val="{243B83DF-4D91-43D9-8B81-E911FF3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2E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D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D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73D70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D7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873D70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73D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873D70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873D7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873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3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73D70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3D70"/>
    <w:pPr>
      <w:spacing w:after="120" w:line="480" w:lineRule="auto"/>
    </w:pPr>
  </w:style>
  <w:style w:type="character" w:customStyle="1" w:styleId="citation-line">
    <w:name w:val="citation-line"/>
    <w:basedOn w:val="Domylnaczcionkaakapitu"/>
    <w:uiPriority w:val="99"/>
    <w:rsid w:val="00873D70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873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873D70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D7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D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D70"/>
    <w:rPr>
      <w:b/>
      <w:bCs/>
    </w:rPr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70"/>
  </w:style>
  <w:style w:type="paragraph" w:styleId="Nagwekspisutreci">
    <w:name w:val="TOC Heading"/>
    <w:basedOn w:val="Nagwek1"/>
    <w:next w:val="Normalny"/>
    <w:uiPriority w:val="39"/>
    <w:unhideWhenUsed/>
    <w:qFormat/>
    <w:rsid w:val="00873D70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3D7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D70"/>
    <w:pPr>
      <w:spacing w:after="100"/>
      <w:ind w:left="20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73D70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3D70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DE25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E2560"/>
  </w:style>
  <w:style w:type="character" w:customStyle="1" w:styleId="TekstprzypisudolnegoZnak">
    <w:name w:val="Tekst przypisu dolnego Znak"/>
    <w:basedOn w:val="Domylnaczcionkaakapitu"/>
    <w:link w:val="Tekstprzypisudolnego"/>
    <w:rsid w:val="00DE256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E25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b">
    <w:name w:val="a_lb"/>
    <w:basedOn w:val="Domylnaczcionkaakapitu"/>
    <w:rsid w:val="00DD74D5"/>
  </w:style>
  <w:style w:type="character" w:styleId="Uwydatnienie">
    <w:name w:val="Emphasis"/>
    <w:basedOn w:val="Domylnaczcionkaakapitu"/>
    <w:uiPriority w:val="20"/>
    <w:qFormat/>
    <w:rsid w:val="00CB50A4"/>
    <w:rPr>
      <w:i/>
      <w:iCs/>
    </w:rPr>
  </w:style>
  <w:style w:type="character" w:customStyle="1" w:styleId="highlight">
    <w:name w:val="highlight"/>
    <w:basedOn w:val="Domylnaczcionkaakapitu"/>
    <w:rsid w:val="00664F53"/>
  </w:style>
  <w:style w:type="paragraph" w:styleId="NormalnyWeb">
    <w:name w:val="Normal (Web)"/>
    <w:basedOn w:val="Normalny"/>
    <w:uiPriority w:val="99"/>
    <w:rsid w:val="00D15C4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1">
    <w:name w:val="Nagłówek Znak1"/>
    <w:aliases w:val="Znak Znak Znak Znak1,Znak Znak Znak2"/>
    <w:uiPriority w:val="99"/>
    <w:rsid w:val="00D15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1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D15C4D"/>
    <w:pPr>
      <w:suppressAutoHyphens/>
      <w:jc w:val="both"/>
    </w:pPr>
    <w:rPr>
      <w:rFonts w:ascii="Arial" w:hAnsi="Arial"/>
      <w:sz w:val="22"/>
      <w:lang w:eastAsia="ar-SA"/>
    </w:rPr>
  </w:style>
  <w:style w:type="paragraph" w:customStyle="1" w:styleId="Akapitzlist1">
    <w:name w:val="Akapit z listą1"/>
    <w:basedOn w:val="Normalny"/>
    <w:rsid w:val="007239D5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opre">
    <w:name w:val="acopre"/>
    <w:basedOn w:val="Domylnaczcionkaakapitu"/>
    <w:rsid w:val="00403537"/>
  </w:style>
  <w:style w:type="numbering" w:customStyle="1" w:styleId="Bezlisty1">
    <w:name w:val="Bez listy1"/>
    <w:next w:val="Bezlisty"/>
    <w:uiPriority w:val="99"/>
    <w:semiHidden/>
    <w:unhideWhenUsed/>
    <w:rsid w:val="00EF3553"/>
  </w:style>
  <w:style w:type="numbering" w:customStyle="1" w:styleId="Bezlisty11">
    <w:name w:val="Bez listy11"/>
    <w:next w:val="Bezlisty"/>
    <w:uiPriority w:val="99"/>
    <w:semiHidden/>
    <w:unhideWhenUsed/>
    <w:rsid w:val="00EF3553"/>
  </w:style>
  <w:style w:type="table" w:customStyle="1" w:styleId="Tabela-Siatka1">
    <w:name w:val="Tabela - Siatka1"/>
    <w:basedOn w:val="Standardowy"/>
    <w:next w:val="Tabela-Siatka"/>
    <w:uiPriority w:val="59"/>
    <w:rsid w:val="00EF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EF3553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F355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EF3553"/>
    <w:rPr>
      <w:b/>
      <w:i/>
      <w:spacing w:val="0"/>
    </w:rPr>
  </w:style>
  <w:style w:type="paragraph" w:customStyle="1" w:styleId="Text1">
    <w:name w:val="Text 1"/>
    <w:basedOn w:val="Normalny"/>
    <w:rsid w:val="00EF355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F355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F3553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F3553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F3553"/>
    <w:pPr>
      <w:numPr>
        <w:ilvl w:val="1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F3553"/>
    <w:pPr>
      <w:numPr>
        <w:ilvl w:val="2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F3553"/>
    <w:pPr>
      <w:numPr>
        <w:ilvl w:val="3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F355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F355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F355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F355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StopkaZnak1">
    <w:name w:val="Stopka Znak1"/>
    <w:uiPriority w:val="99"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EF3553"/>
    <w:pPr>
      <w:suppressAutoHyphens/>
    </w:pPr>
    <w:rPr>
      <w:rFonts w:cs="Calibri"/>
      <w:lang w:eastAsia="ar-SA"/>
    </w:rPr>
  </w:style>
  <w:style w:type="paragraph" w:customStyle="1" w:styleId="Akapitzlist2">
    <w:name w:val="Akapit z listą2"/>
    <w:basedOn w:val="Normalny"/>
    <w:rsid w:val="00EF3553"/>
    <w:pPr>
      <w:suppressAutoHyphens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EF3553"/>
  </w:style>
  <w:style w:type="paragraph" w:customStyle="1" w:styleId="NormalnyWeb1">
    <w:name w:val="Normalny (Web)1"/>
    <w:basedOn w:val="Normalny"/>
    <w:rsid w:val="00EF3553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Odwoanieprzypisudolnego1">
    <w:name w:val="Odwołanie przypisu dolnego1"/>
    <w:rsid w:val="00EF3553"/>
    <w:rPr>
      <w:rFonts w:cs="Times New Roman"/>
      <w:vertAlign w:val="superscript"/>
    </w:rPr>
  </w:style>
  <w:style w:type="character" w:customStyle="1" w:styleId="object">
    <w:name w:val="object"/>
    <w:basedOn w:val="Domylnaczcionkaakapitu"/>
    <w:rsid w:val="00EF3553"/>
  </w:style>
  <w:style w:type="character" w:customStyle="1" w:styleId="size">
    <w:name w:val="size"/>
    <w:rsid w:val="00EF3553"/>
  </w:style>
  <w:style w:type="character" w:customStyle="1" w:styleId="TekstdymkaZnak1">
    <w:name w:val="Tekst dymka Znak1"/>
    <w:basedOn w:val="Domylnaczcionkaakapitu"/>
    <w:uiPriority w:val="99"/>
    <w:semiHidden/>
    <w:rsid w:val="00EF3553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EF355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EF3553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355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F3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F3553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EF35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7">
    <w:name w:val="Font Style67"/>
    <w:rsid w:val="00EF3553"/>
    <w:rPr>
      <w:rFonts w:ascii="Arial" w:hAnsi="Arial" w:cs="Arial"/>
      <w:b/>
      <w:bCs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12E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7E8E0A-BB29-421A-BA50-0E5551C91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Młot Iwona</cp:lastModifiedBy>
  <cp:revision>59</cp:revision>
  <cp:lastPrinted>2022-07-13T11:15:00Z</cp:lastPrinted>
  <dcterms:created xsi:type="dcterms:W3CDTF">2021-10-01T06:40:00Z</dcterms:created>
  <dcterms:modified xsi:type="dcterms:W3CDTF">2022-07-13T11:16:00Z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8d4904e2-d34c-48f4-8dc7-1e0ec1b119cc</vt:lpwstr>
  </property>
  <property fmtid="{D5CDD505-2E9C-101B-9397-08002B2CF9AE}" pid="3" name="bjSaver">
    <vt:lpwstr>AyIjibhXBP6px6jpWlxuLVYOHIdOizim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