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4C95" w14:textId="688FC71F" w:rsidR="00714B90" w:rsidRDefault="00C471E5" w:rsidP="00C471E5">
      <w:pPr>
        <w:widowControl w:val="0"/>
        <w:tabs>
          <w:tab w:val="left" w:pos="426"/>
        </w:tabs>
        <w:spacing w:line="276" w:lineRule="auto"/>
        <w:jc w:val="right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Załącznik </w:t>
      </w:r>
      <w:r w:rsidR="003E63CA"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Nr </w:t>
      </w:r>
      <w:r w:rsidR="00AB0A44">
        <w:rPr>
          <w:rFonts w:ascii="Nunito Sans" w:eastAsia="Arial Unicode MS" w:hAnsi="Nunito Sans" w:cstheme="minorHAnsi"/>
          <w:b/>
          <w:sz w:val="20"/>
          <w:szCs w:val="20"/>
        </w:rPr>
        <w:t>7</w:t>
      </w:r>
      <w:r w:rsidR="00AB0A44"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do SWZ </w:t>
      </w:r>
    </w:p>
    <w:p w14:paraId="6ED6EFA3" w14:textId="5A4D2369" w:rsidR="00125E48" w:rsidRPr="00677086" w:rsidRDefault="00125E48" w:rsidP="00C471E5">
      <w:pPr>
        <w:widowControl w:val="0"/>
        <w:tabs>
          <w:tab w:val="left" w:pos="426"/>
        </w:tabs>
        <w:spacing w:line="276" w:lineRule="auto"/>
        <w:jc w:val="right"/>
        <w:rPr>
          <w:rFonts w:ascii="Nunito Sans" w:eastAsia="Arial Unicode MS" w:hAnsi="Nunito Sans" w:cstheme="minorHAnsi"/>
          <w:b/>
          <w:sz w:val="20"/>
          <w:szCs w:val="20"/>
        </w:rPr>
      </w:pPr>
      <w:r>
        <w:rPr>
          <w:rFonts w:ascii="Nunito Sans" w:eastAsia="Arial Unicode MS" w:hAnsi="Nunito Sans" w:cstheme="minorHAnsi"/>
          <w:b/>
          <w:sz w:val="20"/>
          <w:szCs w:val="20"/>
        </w:rPr>
        <w:t xml:space="preserve">(dla Części </w:t>
      </w:r>
      <w:r w:rsidR="00485EB0">
        <w:rPr>
          <w:rFonts w:ascii="Nunito Sans" w:eastAsia="Arial Unicode MS" w:hAnsi="Nunito Sans" w:cstheme="minorHAnsi"/>
          <w:b/>
          <w:sz w:val="20"/>
          <w:szCs w:val="20"/>
        </w:rPr>
        <w:t>I</w:t>
      </w:r>
      <w:r>
        <w:rPr>
          <w:rFonts w:ascii="Nunito Sans" w:eastAsia="Arial Unicode MS" w:hAnsi="Nunito Sans" w:cstheme="minorHAnsi"/>
          <w:b/>
          <w:sz w:val="20"/>
          <w:szCs w:val="20"/>
        </w:rPr>
        <w:t>I)</w:t>
      </w:r>
    </w:p>
    <w:p w14:paraId="6B8E5474" w14:textId="0EA7F793" w:rsidR="00E97F9E" w:rsidRPr="00677086" w:rsidRDefault="00E97F9E" w:rsidP="00E97F9E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PAK/U/………………………………..</w:t>
      </w:r>
    </w:p>
    <w:p w14:paraId="22D0827F" w14:textId="77777777" w:rsidR="003E63CA" w:rsidRPr="00677086" w:rsidRDefault="003E63CA" w:rsidP="00C471E5">
      <w:pPr>
        <w:widowControl w:val="0"/>
        <w:tabs>
          <w:tab w:val="left" w:pos="426"/>
        </w:tabs>
        <w:spacing w:line="276" w:lineRule="auto"/>
        <w:jc w:val="right"/>
        <w:rPr>
          <w:rFonts w:ascii="Nunito Sans" w:eastAsia="Arial Unicode MS" w:hAnsi="Nunito Sans" w:cstheme="minorHAnsi"/>
          <w:b/>
          <w:sz w:val="20"/>
          <w:szCs w:val="20"/>
        </w:rPr>
      </w:pPr>
    </w:p>
    <w:p w14:paraId="327FDC07" w14:textId="77777777" w:rsidR="00C471E5" w:rsidRPr="00677086" w:rsidRDefault="00C471E5" w:rsidP="00C471E5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</w:p>
    <w:p w14:paraId="40AEF149" w14:textId="6BF17B68" w:rsidR="003E63CA" w:rsidRPr="00677086" w:rsidRDefault="003E63CA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zawarta dnia</w:t>
      </w:r>
      <w:r w:rsidR="002B5462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……………..20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2</w:t>
      </w:r>
      <w:r w:rsidR="00E97F9E" w:rsidRPr="00677086">
        <w:rPr>
          <w:rFonts w:ascii="Nunito Sans" w:hAnsi="Nunito Sans" w:cstheme="minorHAnsi"/>
          <w:sz w:val="20"/>
          <w:szCs w:val="20"/>
          <w:lang w:eastAsia="pl-PL"/>
        </w:rPr>
        <w:t>1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r. w Warszawie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przez następujące podmioty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:</w:t>
      </w:r>
    </w:p>
    <w:p w14:paraId="126B4C92" w14:textId="77777777" w:rsidR="003E63CA" w:rsidRPr="00677086" w:rsidRDefault="003E63CA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</w:p>
    <w:p w14:paraId="396548B8" w14:textId="2B5B2B0D" w:rsidR="003E63CA" w:rsidRPr="00677086" w:rsidRDefault="00284DA7" w:rsidP="003E63CA">
      <w:pPr>
        <w:adjustRightInd w:val="0"/>
        <w:spacing w:line="276" w:lineRule="auto"/>
        <w:jc w:val="both"/>
        <w:rPr>
          <w:rFonts w:ascii="Nunito Sans" w:hAnsi="Nunito Sans" w:cstheme="minorHAnsi"/>
          <w:bCs/>
          <w:sz w:val="20"/>
          <w:szCs w:val="20"/>
          <w:lang w:eastAsia="pl-PL"/>
        </w:rPr>
      </w:pPr>
      <w:bookmarkStart w:id="0" w:name="_Hlk488833712"/>
      <w:r w:rsidRPr="00677086">
        <w:rPr>
          <w:rFonts w:ascii="Nunito Sans" w:hAnsi="Nunito Sans" w:cstheme="minorHAnsi"/>
          <w:b/>
          <w:sz w:val="20"/>
          <w:szCs w:val="20"/>
          <w:lang w:eastAsia="pl-PL"/>
        </w:rPr>
        <w:t xml:space="preserve">Polska Agencja Kosmiczna </w:t>
      </w:r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>z siedzibą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:</w:t>
      </w:r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 xml:space="preserve"> ul. Trzy Lipy 3, 80-172 Gdańsk</w:t>
      </w:r>
      <w:bookmarkEnd w:id="0"/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>,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</w:t>
      </w:r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 xml:space="preserve">NIP: 957107-74-43, REGON: 360992221, 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którą </w:t>
      </w:r>
      <w:r w:rsidR="003E63CA" w:rsidRPr="00677086">
        <w:rPr>
          <w:rFonts w:ascii="Nunito Sans" w:hAnsi="Nunito Sans" w:cstheme="minorHAnsi"/>
          <w:sz w:val="20"/>
          <w:szCs w:val="20"/>
          <w:lang w:eastAsia="pl-PL"/>
        </w:rPr>
        <w:t>reprezent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uje</w:t>
      </w:r>
      <w:r w:rsidR="003E63CA" w:rsidRPr="00677086">
        <w:rPr>
          <w:rFonts w:ascii="Nunito Sans" w:hAnsi="Nunito Sans" w:cstheme="minorHAnsi"/>
          <w:bCs/>
          <w:sz w:val="20"/>
          <w:szCs w:val="20"/>
          <w:lang w:eastAsia="pl-PL"/>
        </w:rPr>
        <w:t xml:space="preserve">: </w:t>
      </w:r>
    </w:p>
    <w:p w14:paraId="7DA37FD9" w14:textId="5783D333" w:rsidR="003E63CA" w:rsidRPr="00677086" w:rsidRDefault="00443029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14:paraId="046CB334" w14:textId="0BA91855" w:rsidR="003E63CA" w:rsidRPr="00677086" w:rsidRDefault="003E63CA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zwan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dalej „Zamawiającym”</w:t>
      </w:r>
    </w:p>
    <w:p w14:paraId="59237FAC" w14:textId="1E5A74EB" w:rsidR="003E63CA" w:rsidRPr="00677086" w:rsidRDefault="00284DA7" w:rsidP="003E63CA">
      <w:pPr>
        <w:adjustRightInd w:val="0"/>
        <w:spacing w:line="276" w:lineRule="auto"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i</w:t>
      </w:r>
    </w:p>
    <w:p w14:paraId="41E5C2A6" w14:textId="66C0630D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…………….., z siedzibą w ………………….. przy ul. ……………., zarejestrowan</w:t>
      </w:r>
      <w:r w:rsidR="00DE1BB6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w rejestrze przedsiębiorców Krajowego Rejestru Sądowego, prowadzon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ym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przez </w:t>
      </w:r>
      <w:r w:rsidR="00727C7F" w:rsidRPr="00677086">
        <w:rPr>
          <w:rFonts w:ascii="Nunito Sans" w:hAnsi="Nunito Sans" w:cstheme="minorHAnsi"/>
          <w:sz w:val="20"/>
          <w:szCs w:val="20"/>
          <w:lang w:eastAsia="pl-PL"/>
        </w:rPr>
        <w:t>………………………..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, pod numerem KRS …………, posiadając</w:t>
      </w:r>
      <w:r w:rsidR="00DE1BB6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NIP: ………….. oraz REGON: ……………., reprezentowan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przez: </w:t>
      </w:r>
    </w:p>
    <w:p w14:paraId="266939FD" w14:textId="7777777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……………….. – ………………………</w:t>
      </w:r>
    </w:p>
    <w:p w14:paraId="2DE27707" w14:textId="4CCFAC4B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Zwan</w:t>
      </w:r>
      <w:r w:rsidR="00284DA7" w:rsidRPr="00677086">
        <w:rPr>
          <w:rFonts w:ascii="Nunito Sans" w:hAnsi="Nunito Sans" w:cstheme="minorHAnsi"/>
          <w:sz w:val="20"/>
          <w:szCs w:val="20"/>
          <w:lang w:eastAsia="pl-PL"/>
        </w:rPr>
        <w:t>a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dalej „</w:t>
      </w:r>
      <w:r w:rsidRPr="00677086">
        <w:rPr>
          <w:rFonts w:ascii="Nunito Sans" w:hAnsi="Nunito Sans" w:cstheme="minorHAnsi"/>
          <w:b/>
          <w:sz w:val="20"/>
          <w:szCs w:val="20"/>
          <w:lang w:eastAsia="pl-PL"/>
        </w:rPr>
        <w:t>Wykonawcą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”</w:t>
      </w:r>
    </w:p>
    <w:p w14:paraId="63FD1265" w14:textId="7777777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</w:p>
    <w:p w14:paraId="7EB79823" w14:textId="7777777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677086">
        <w:rPr>
          <w:rFonts w:ascii="Nunito Sans" w:hAnsi="Nunito Sans" w:cstheme="minorHAnsi"/>
          <w:sz w:val="20"/>
          <w:szCs w:val="20"/>
          <w:lang w:eastAsia="pl-PL"/>
        </w:rPr>
        <w:t>łącznie zwane dalej „</w:t>
      </w:r>
      <w:r w:rsidRPr="00677086">
        <w:rPr>
          <w:rFonts w:ascii="Nunito Sans" w:hAnsi="Nunito Sans" w:cstheme="minorHAnsi"/>
          <w:b/>
          <w:bCs/>
          <w:sz w:val="20"/>
          <w:szCs w:val="20"/>
          <w:lang w:eastAsia="pl-PL"/>
        </w:rPr>
        <w:t>Stronami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>” a osobno „Stroną”</w:t>
      </w:r>
    </w:p>
    <w:p w14:paraId="645462AF" w14:textId="7777777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</w:p>
    <w:p w14:paraId="145ACA0A" w14:textId="2DB77AF7" w:rsidR="003E63CA" w:rsidRPr="00677086" w:rsidRDefault="003E63CA" w:rsidP="003E63CA">
      <w:pPr>
        <w:spacing w:line="276" w:lineRule="auto"/>
        <w:contextualSpacing/>
        <w:jc w:val="both"/>
        <w:rPr>
          <w:rFonts w:ascii="Nunito Sans" w:hAnsi="Nunito Sans" w:cstheme="minorHAnsi"/>
          <w:sz w:val="20"/>
          <w:szCs w:val="20"/>
          <w:lang w:eastAsia="pl-PL"/>
        </w:rPr>
      </w:pPr>
      <w:r w:rsidRPr="001F1D59">
        <w:rPr>
          <w:rFonts w:ascii="Nunito Sans" w:hAnsi="Nunito Sans" w:cstheme="minorHAnsi"/>
          <w:sz w:val="20"/>
          <w:szCs w:val="20"/>
          <w:lang w:eastAsia="pl-PL"/>
        </w:rPr>
        <w:t>w wyniku</w:t>
      </w:r>
      <w:r w:rsidR="00461A61" w:rsidRPr="001F1D59">
        <w:rPr>
          <w:rFonts w:ascii="Nunito Sans" w:hAnsi="Nunito Sans" w:cstheme="minorHAnsi"/>
          <w:sz w:val="20"/>
          <w:szCs w:val="20"/>
          <w:lang w:eastAsia="pl-PL"/>
        </w:rPr>
        <w:t xml:space="preserve"> rozstrzygniętego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 xml:space="preserve"> postępowania o udzielenie zamówienia publicznego</w:t>
      </w:r>
      <w:r w:rsidR="00461A61" w:rsidRPr="001F1D59">
        <w:rPr>
          <w:rFonts w:ascii="Nunito Sans" w:hAnsi="Nunito Sans" w:cstheme="minorHAnsi"/>
          <w:sz w:val="20"/>
          <w:szCs w:val="20"/>
          <w:lang w:eastAsia="pl-PL"/>
        </w:rPr>
        <w:t>, prowadzonego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 xml:space="preserve"> </w:t>
      </w:r>
      <w:r w:rsidR="00461A61" w:rsidRPr="001F1D59">
        <w:rPr>
          <w:rFonts w:ascii="Nunito Sans" w:hAnsi="Nunito Sans" w:cstheme="minorHAnsi"/>
          <w:sz w:val="20"/>
          <w:szCs w:val="20"/>
          <w:lang w:eastAsia="pl-PL"/>
        </w:rPr>
        <w:br/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 xml:space="preserve">w trybie przetargu nieograniczonego </w:t>
      </w:r>
      <w:r w:rsidR="00461A61" w:rsidRPr="001F1D59">
        <w:rPr>
          <w:rFonts w:ascii="Nunito Sans" w:hAnsi="Nunito Sans" w:cstheme="minorHAnsi"/>
          <w:sz w:val="20"/>
          <w:szCs w:val="20"/>
          <w:lang w:eastAsia="pl-PL"/>
        </w:rPr>
        <w:t>-</w:t>
      </w:r>
      <w:r w:rsidR="00197AF4" w:rsidRPr="001F1D59">
        <w:rPr>
          <w:rFonts w:ascii="Nunito Sans" w:hAnsi="Nunito Sans"/>
          <w:spacing w:val="-2"/>
          <w:sz w:val="20"/>
          <w:szCs w:val="20"/>
        </w:rPr>
        <w:t xml:space="preserve"> </w:t>
      </w:r>
      <w:r w:rsidR="00197AF4" w:rsidRPr="001F1D59">
        <w:rPr>
          <w:rFonts w:ascii="Nunito Sans" w:hAnsi="Nunito Sans" w:cstheme="minorHAnsi"/>
          <w:sz w:val="20"/>
          <w:szCs w:val="20"/>
          <w:lang w:eastAsia="pl-PL"/>
        </w:rPr>
        <w:t xml:space="preserve">na podstawie art. </w:t>
      </w:r>
      <w:r w:rsidR="00461A61" w:rsidRPr="001F1D59">
        <w:rPr>
          <w:rFonts w:ascii="Nunito Sans" w:hAnsi="Nunito Sans" w:cstheme="minorHAnsi"/>
          <w:sz w:val="20"/>
          <w:szCs w:val="20"/>
          <w:lang w:eastAsia="pl-PL"/>
        </w:rPr>
        <w:t xml:space="preserve">132 i n. </w:t>
      </w:r>
      <w:r w:rsidR="00197AF4" w:rsidRPr="001F1D59">
        <w:rPr>
          <w:rFonts w:ascii="Nunito Sans" w:hAnsi="Nunito Sans" w:cstheme="minorHAnsi"/>
          <w:sz w:val="20"/>
          <w:szCs w:val="20"/>
          <w:lang w:eastAsia="pl-PL"/>
        </w:rPr>
        <w:t>ustawy z dnia 11 września 2019 r. Prawo zamówień publicznych (</w:t>
      </w:r>
      <w:r w:rsidR="00230D58">
        <w:rPr>
          <w:rFonts w:ascii="Nunito Sans" w:hAnsi="Nunito Sans" w:cstheme="minorHAnsi"/>
          <w:sz w:val="20"/>
          <w:szCs w:val="20"/>
          <w:lang w:eastAsia="pl-PL"/>
        </w:rPr>
        <w:t xml:space="preserve">tekst jedn. </w:t>
      </w:r>
      <w:r w:rsidR="00197AF4" w:rsidRPr="001F1D59">
        <w:rPr>
          <w:rFonts w:ascii="Nunito Sans" w:hAnsi="Nunito Sans" w:cstheme="minorHAnsi"/>
          <w:sz w:val="20"/>
          <w:szCs w:val="20"/>
          <w:lang w:eastAsia="pl-PL"/>
        </w:rPr>
        <w:t xml:space="preserve">Dz. U. z </w:t>
      </w:r>
      <w:r w:rsidR="00230D58">
        <w:rPr>
          <w:rFonts w:ascii="Nunito Sans" w:hAnsi="Nunito Sans" w:cstheme="minorHAnsi"/>
          <w:sz w:val="20"/>
          <w:szCs w:val="20"/>
          <w:lang w:eastAsia="pl-PL"/>
        </w:rPr>
        <w:t>2021</w:t>
      </w:r>
      <w:r w:rsidR="00197AF4" w:rsidRPr="001F1D59">
        <w:rPr>
          <w:rFonts w:ascii="Nunito Sans" w:hAnsi="Nunito Sans" w:cstheme="minorHAnsi"/>
          <w:sz w:val="20"/>
          <w:szCs w:val="20"/>
          <w:lang w:eastAsia="pl-PL"/>
        </w:rPr>
        <w:t xml:space="preserve"> r. poz. </w:t>
      </w:r>
      <w:r w:rsidR="00230D58">
        <w:rPr>
          <w:rFonts w:ascii="Nunito Sans" w:hAnsi="Nunito Sans" w:cstheme="minorHAnsi"/>
          <w:sz w:val="20"/>
          <w:szCs w:val="20"/>
          <w:lang w:eastAsia="pl-PL"/>
        </w:rPr>
        <w:t>1129</w:t>
      </w:r>
      <w:r w:rsidR="00197AF4" w:rsidRPr="001F1D59">
        <w:rPr>
          <w:rFonts w:ascii="Nunito Sans" w:hAnsi="Nunito Sans" w:cstheme="minorHAnsi"/>
          <w:sz w:val="20"/>
          <w:szCs w:val="20"/>
          <w:lang w:eastAsia="pl-PL"/>
        </w:rPr>
        <w:t xml:space="preserve"> z późn. zm.)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 xml:space="preserve"> zawarta została niniejsza Umowa o</w:t>
      </w:r>
      <w:r w:rsidR="00B55479" w:rsidRPr="001F1D59">
        <w:rPr>
          <w:rFonts w:ascii="Nunito Sans" w:hAnsi="Nunito Sans" w:cstheme="minorHAnsi"/>
          <w:sz w:val="20"/>
          <w:szCs w:val="20"/>
          <w:lang w:eastAsia="pl-PL"/>
        </w:rPr>
        <w:t> </w:t>
      </w:r>
      <w:r w:rsidRPr="001F1D59">
        <w:rPr>
          <w:rFonts w:ascii="Nunito Sans" w:hAnsi="Nunito Sans" w:cstheme="minorHAnsi"/>
          <w:sz w:val="20"/>
          <w:szCs w:val="20"/>
          <w:lang w:eastAsia="pl-PL"/>
        </w:rPr>
        <w:t>następującej</w:t>
      </w:r>
      <w:r w:rsidRPr="00677086">
        <w:rPr>
          <w:rFonts w:ascii="Nunito Sans" w:hAnsi="Nunito Sans" w:cstheme="minorHAnsi"/>
          <w:sz w:val="20"/>
          <w:szCs w:val="20"/>
          <w:lang w:eastAsia="pl-PL"/>
        </w:rPr>
        <w:t xml:space="preserve"> treści:</w:t>
      </w:r>
    </w:p>
    <w:p w14:paraId="71DCC836" w14:textId="754A6947" w:rsidR="00C471E5" w:rsidRPr="00677086" w:rsidRDefault="00C471E5" w:rsidP="00C471E5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</w:p>
    <w:p w14:paraId="42B5CB8B" w14:textId="77777777" w:rsidR="00197AF4" w:rsidRPr="00677086" w:rsidRDefault="00197AF4" w:rsidP="00C471E5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</w:p>
    <w:p w14:paraId="3DF9BC39" w14:textId="77777777" w:rsidR="00714B90" w:rsidRPr="00677086" w:rsidRDefault="00714B90" w:rsidP="00C471E5">
      <w:pPr>
        <w:spacing w:line="276" w:lineRule="auto"/>
        <w:jc w:val="center"/>
        <w:rPr>
          <w:rFonts w:ascii="Nunito Sans" w:hAnsi="Nunito Sans" w:cstheme="minorHAnsi"/>
          <w:b/>
          <w:sz w:val="20"/>
          <w:szCs w:val="20"/>
        </w:rPr>
      </w:pPr>
      <w:r w:rsidRPr="00677086">
        <w:rPr>
          <w:rFonts w:ascii="Nunito Sans" w:hAnsi="Nunito Sans" w:cstheme="minorHAnsi"/>
          <w:b/>
          <w:sz w:val="20"/>
          <w:szCs w:val="20"/>
        </w:rPr>
        <w:t xml:space="preserve">§ 1. </w:t>
      </w:r>
    </w:p>
    <w:p w14:paraId="71A3898E" w14:textId="77777777" w:rsidR="00714B90" w:rsidRPr="00677086" w:rsidRDefault="00714B90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Przedmiot Umowy</w:t>
      </w:r>
    </w:p>
    <w:p w14:paraId="29E0FDBB" w14:textId="3179D3F2" w:rsidR="00BF3FF2" w:rsidRPr="001F1D59" w:rsidRDefault="00230D58" w:rsidP="00C8136C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Zamawiający </w:t>
      </w:r>
      <w:r>
        <w:rPr>
          <w:rFonts w:ascii="Nunito Sans" w:eastAsia="Arial Unicode MS" w:hAnsi="Nunito Sans" w:cstheme="minorHAnsi"/>
          <w:iCs/>
          <w:sz w:val="20"/>
          <w:szCs w:val="20"/>
        </w:rPr>
        <w:t xml:space="preserve">zamawia, a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Wykonawca </w:t>
      </w:r>
      <w:r>
        <w:rPr>
          <w:rFonts w:ascii="Nunito Sans" w:eastAsia="Arial Unicode MS" w:hAnsi="Nunito Sans" w:cstheme="minorHAnsi"/>
          <w:iCs/>
          <w:sz w:val="20"/>
          <w:szCs w:val="20"/>
        </w:rPr>
        <w:t xml:space="preserve">zobowiązuje się udzielić </w:t>
      </w:r>
      <w:r w:rsidRPr="00D8503E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licencji </w:t>
      </w:r>
      <w:r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na korzystanie z </w:t>
      </w:r>
      <w:r w:rsidRPr="00D8503E">
        <w:rPr>
          <w:rFonts w:ascii="Nunito Sans" w:eastAsia="Arial Unicode MS" w:hAnsi="Nunito Sans" w:cstheme="minorHAnsi"/>
          <w:b/>
          <w:iCs/>
          <w:sz w:val="20"/>
          <w:szCs w:val="20"/>
        </w:rPr>
        <w:t>oprogramowania</w:t>
      </w:r>
      <w:r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dla Polskiej Agencji Kosmicznej </w:t>
      </w:r>
      <w:r w:rsidRPr="001F1D59">
        <w:rPr>
          <w:rFonts w:ascii="Nunito Sans" w:eastAsia="Arial Unicode MS" w:hAnsi="Nunito Sans" w:cstheme="minorHAnsi"/>
          <w:b/>
          <w:iCs/>
          <w:sz w:val="20"/>
          <w:szCs w:val="20"/>
        </w:rPr>
        <w:t>– Część …….pn.: ……………………………..,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 o parametrach i na warunkach określonych w Umowie oraz w </w:t>
      </w:r>
      <w:r w:rsidR="00AB0A44">
        <w:rPr>
          <w:rFonts w:ascii="Nunito Sans" w:eastAsia="Arial Unicode MS" w:hAnsi="Nunito Sans" w:cstheme="minorHAnsi"/>
          <w:iCs/>
          <w:sz w:val="20"/>
          <w:szCs w:val="20"/>
        </w:rPr>
        <w:t xml:space="preserve">Ofercie Wykonawcy, do której dołączono 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>formularz „Zestawienie kosztów zamówienia” dla Części ……., stanowiąc</w:t>
      </w:r>
      <w:r w:rsidR="00AB0A44">
        <w:rPr>
          <w:rFonts w:ascii="Nunito Sans" w:eastAsia="Arial Unicode MS" w:hAnsi="Nunito Sans" w:cstheme="minorHAnsi"/>
          <w:iCs/>
          <w:sz w:val="20"/>
          <w:szCs w:val="20"/>
        </w:rPr>
        <w:t>ej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1F1D59">
        <w:rPr>
          <w:rFonts w:ascii="Nunito Sans" w:eastAsia="Arial Unicode MS" w:hAnsi="Nunito Sans" w:cstheme="minorHAnsi"/>
          <w:b/>
          <w:iCs/>
          <w:sz w:val="20"/>
          <w:szCs w:val="20"/>
        </w:rPr>
        <w:t>Załącznik Nr 1 do Umowy</w:t>
      </w:r>
      <w:r w:rsidR="00714B90" w:rsidRPr="001F1D59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41B02692" w14:textId="5D87DEBE" w:rsidR="00714B90" w:rsidRPr="00677086" w:rsidRDefault="00714B90" w:rsidP="00F37D21">
      <w:pPr>
        <w:widowControl w:val="0"/>
        <w:numPr>
          <w:ilvl w:val="0"/>
          <w:numId w:val="5"/>
        </w:numPr>
        <w:tabs>
          <w:tab w:val="num" w:pos="284"/>
          <w:tab w:val="left" w:pos="426"/>
        </w:tabs>
        <w:spacing w:line="276" w:lineRule="auto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Zawarcie Umowy ani jej wykonanie nie stanowi i nie będzie stanowić naruszenia </w:t>
      </w:r>
      <w:r w:rsidR="00F40FB1" w:rsidRPr="00677086">
        <w:rPr>
          <w:rFonts w:ascii="Nunito Sans" w:hAnsi="Nunito Sans" w:cstheme="minorHAnsi"/>
          <w:sz w:val="20"/>
          <w:szCs w:val="20"/>
        </w:rPr>
        <w:t>jakichkolwiek umów</w:t>
      </w:r>
      <w:r w:rsidRPr="00677086">
        <w:rPr>
          <w:rFonts w:ascii="Nunito Sans" w:hAnsi="Nunito Sans" w:cstheme="minorHAnsi"/>
          <w:sz w:val="20"/>
          <w:szCs w:val="20"/>
        </w:rPr>
        <w:t xml:space="preserve"> zawartych przez Zamawiającego lub Wykonawcę.</w:t>
      </w:r>
    </w:p>
    <w:p w14:paraId="67EDC359" w14:textId="77777777" w:rsidR="00BF3FF2" w:rsidRPr="00677086" w:rsidRDefault="00BF3FF2" w:rsidP="00BF3FF2">
      <w:pPr>
        <w:widowControl w:val="0"/>
        <w:tabs>
          <w:tab w:val="left" w:pos="426"/>
        </w:tabs>
        <w:spacing w:line="276" w:lineRule="auto"/>
        <w:jc w:val="both"/>
        <w:rPr>
          <w:rFonts w:ascii="Nunito Sans" w:hAnsi="Nunito Sans" w:cstheme="minorHAnsi"/>
          <w:sz w:val="20"/>
          <w:szCs w:val="20"/>
        </w:rPr>
      </w:pPr>
    </w:p>
    <w:p w14:paraId="276C1566" w14:textId="3B786A74" w:rsidR="00714B90" w:rsidRPr="00677086" w:rsidRDefault="00714B90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§ </w:t>
      </w:r>
      <w:r w:rsidR="00D2725F">
        <w:rPr>
          <w:rFonts w:ascii="Nunito Sans" w:eastAsia="Arial Unicode MS" w:hAnsi="Nunito Sans" w:cstheme="minorHAnsi"/>
          <w:b/>
          <w:iCs/>
          <w:sz w:val="20"/>
          <w:szCs w:val="20"/>
        </w:rPr>
        <w:t>2</w:t>
      </w:r>
      <w:r w:rsidR="00BE1B13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 </w:t>
      </w:r>
    </w:p>
    <w:p w14:paraId="787DC012" w14:textId="3036C39A" w:rsidR="00714B90" w:rsidRPr="00677086" w:rsidRDefault="00714B90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Termin realizacji</w:t>
      </w:r>
    </w:p>
    <w:p w14:paraId="2D135EF5" w14:textId="77777777" w:rsidR="00677086" w:rsidRPr="00677086" w:rsidRDefault="00461A61" w:rsidP="00DC55CA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Termin realizacji </w:t>
      </w:r>
      <w:r w:rsidR="00714B90" w:rsidRPr="00677086">
        <w:rPr>
          <w:rFonts w:ascii="Nunito Sans" w:eastAsia="Arial Unicode MS" w:hAnsi="Nunito Sans" w:cstheme="minorHAnsi"/>
          <w:iCs/>
          <w:sz w:val="20"/>
          <w:szCs w:val="20"/>
        </w:rPr>
        <w:t>przedmiotu Umowy</w:t>
      </w:r>
      <w:r w:rsidR="00677086" w:rsidRPr="00677086">
        <w:rPr>
          <w:rFonts w:ascii="Nunito Sans" w:eastAsia="Arial Unicode MS" w:hAnsi="Nunito Sans" w:cstheme="minorHAnsi"/>
          <w:iCs/>
          <w:sz w:val="20"/>
          <w:szCs w:val="20"/>
        </w:rPr>
        <w:t>:</w:t>
      </w:r>
    </w:p>
    <w:p w14:paraId="69635228" w14:textId="15277D53" w:rsidR="00677086" w:rsidRPr="001F1D59" w:rsidRDefault="00677086" w:rsidP="00677086">
      <w:pPr>
        <w:pStyle w:val="Akapitzlist"/>
        <w:widowControl w:val="0"/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firstLine="425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rozpoczęcie: </w:t>
      </w:r>
      <w:r w:rsidRPr="001F1D59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niezwłocznie od daty zawarcia umowy</w:t>
      </w:r>
      <w:r w:rsidRPr="001F1D59">
        <w:rPr>
          <w:rFonts w:ascii="Nunito Sans" w:eastAsia="Arial Unicode MS" w:hAnsi="Nunito Sans" w:cstheme="minorHAnsi"/>
          <w:iCs/>
          <w:sz w:val="20"/>
          <w:szCs w:val="20"/>
        </w:rPr>
        <w:t>;</w:t>
      </w:r>
    </w:p>
    <w:p w14:paraId="79D25583" w14:textId="17B65DEE" w:rsidR="00677086" w:rsidRPr="001F1D59" w:rsidRDefault="00677086" w:rsidP="00677086">
      <w:pPr>
        <w:pStyle w:val="Akapitzlist"/>
        <w:widowControl w:val="0"/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firstLine="425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zakończenie: </w:t>
      </w:r>
      <w:r w:rsidRPr="001F1D59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w terminie do dnia</w:t>
      </w:r>
      <w:r w:rsidR="00AB0A44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 xml:space="preserve"> 21 grudnia 2021 r.</w:t>
      </w:r>
      <w:r w:rsidR="00AB0A44" w:rsidRPr="001F1D59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</w:p>
    <w:p w14:paraId="745AC450" w14:textId="4A3E37B8" w:rsidR="00714B90" w:rsidRPr="00677086" w:rsidRDefault="00714B90" w:rsidP="00B72DCE">
      <w:pPr>
        <w:widowControl w:val="0"/>
        <w:numPr>
          <w:ilvl w:val="3"/>
          <w:numId w:val="1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Umowa została z</w:t>
      </w:r>
      <w:r w:rsidR="00E1159B" w:rsidRPr="00677086">
        <w:rPr>
          <w:rFonts w:ascii="Nunito Sans" w:hAnsi="Nunito Sans" w:cstheme="minorHAnsi"/>
          <w:sz w:val="20"/>
          <w:szCs w:val="20"/>
        </w:rPr>
        <w:t>a</w:t>
      </w:r>
      <w:r w:rsidRPr="00677086">
        <w:rPr>
          <w:rFonts w:ascii="Nunito Sans" w:hAnsi="Nunito Sans" w:cstheme="minorHAnsi"/>
          <w:sz w:val="20"/>
          <w:szCs w:val="20"/>
        </w:rPr>
        <w:t xml:space="preserve">warta na czas określony od dnia jej zawarcia do dnia </w:t>
      </w:r>
      <w:r w:rsidR="008379DB" w:rsidRPr="00677086">
        <w:rPr>
          <w:rFonts w:ascii="Nunito Sans" w:hAnsi="Nunito Sans" w:cstheme="minorHAnsi"/>
          <w:sz w:val="20"/>
          <w:szCs w:val="20"/>
        </w:rPr>
        <w:t>wykonania Przedmiotu Umowy</w:t>
      </w:r>
      <w:r w:rsidR="00F00664" w:rsidRPr="00677086">
        <w:rPr>
          <w:rFonts w:ascii="Nunito Sans" w:hAnsi="Nunito Sans" w:cstheme="minorHAnsi"/>
          <w:sz w:val="20"/>
          <w:szCs w:val="20"/>
        </w:rPr>
        <w:t>,</w:t>
      </w:r>
      <w:r w:rsidR="008379DB" w:rsidRPr="00677086">
        <w:rPr>
          <w:rFonts w:ascii="Nunito Sans" w:hAnsi="Nunito Sans" w:cstheme="minorHAnsi"/>
          <w:sz w:val="20"/>
          <w:szCs w:val="20"/>
        </w:rPr>
        <w:t xml:space="preserve"> z</w:t>
      </w:r>
      <w:r w:rsidR="001F1D59">
        <w:rPr>
          <w:rFonts w:ascii="Nunito Sans" w:hAnsi="Nunito Sans" w:cstheme="minorHAnsi"/>
          <w:sz w:val="20"/>
          <w:szCs w:val="20"/>
        </w:rPr>
        <w:t> </w:t>
      </w:r>
      <w:r w:rsidR="008379DB" w:rsidRPr="00677086">
        <w:rPr>
          <w:rFonts w:ascii="Nunito Sans" w:hAnsi="Nunito Sans" w:cstheme="minorHAnsi"/>
          <w:sz w:val="20"/>
          <w:szCs w:val="20"/>
        </w:rPr>
        <w:t>zastrzeżeniem roszczeń Zamawiającego z tytułu kar umownych</w:t>
      </w:r>
      <w:r w:rsidR="005B5331">
        <w:rPr>
          <w:rFonts w:ascii="Nunito Sans" w:hAnsi="Nunito Sans" w:cstheme="minorHAnsi"/>
          <w:sz w:val="20"/>
          <w:szCs w:val="20"/>
        </w:rPr>
        <w:t xml:space="preserve"> oraz uprawnień wynikających z subskrypcji.</w:t>
      </w:r>
      <w:r w:rsidR="008379DB" w:rsidRPr="00677086">
        <w:rPr>
          <w:rFonts w:ascii="Nunito Sans" w:hAnsi="Nunito Sans" w:cstheme="minorHAnsi"/>
          <w:sz w:val="20"/>
          <w:szCs w:val="20"/>
        </w:rPr>
        <w:t xml:space="preserve">. </w:t>
      </w:r>
    </w:p>
    <w:p w14:paraId="124A9CAC" w14:textId="77777777" w:rsidR="008379DB" w:rsidRPr="00677086" w:rsidRDefault="008379DB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iCs/>
          <w:sz w:val="20"/>
          <w:szCs w:val="20"/>
        </w:rPr>
      </w:pPr>
    </w:p>
    <w:p w14:paraId="592A26D9" w14:textId="1598C5B4" w:rsidR="00714B90" w:rsidRPr="00677086" w:rsidRDefault="00714B90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iCs/>
          <w:sz w:val="20"/>
          <w:szCs w:val="20"/>
        </w:rPr>
        <w:t>§</w:t>
      </w:r>
      <w:r w:rsidR="00BE1B13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 </w:t>
      </w:r>
      <w:r w:rsidR="00D2725F">
        <w:rPr>
          <w:rFonts w:ascii="Nunito Sans" w:eastAsia="Arial Unicode MS" w:hAnsi="Nunito Sans" w:cstheme="minorHAnsi"/>
          <w:b/>
          <w:iCs/>
          <w:sz w:val="20"/>
          <w:szCs w:val="20"/>
        </w:rPr>
        <w:t>3</w:t>
      </w:r>
    </w:p>
    <w:p w14:paraId="4121415A" w14:textId="77777777" w:rsidR="00714B90" w:rsidRDefault="00714B90" w:rsidP="00C471E5">
      <w:pPr>
        <w:keepNext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Zobowiązania Wykonawcy</w:t>
      </w:r>
    </w:p>
    <w:p w14:paraId="3D1AC7D6" w14:textId="77777777" w:rsidR="00A07A1B" w:rsidRPr="00A07A1B" w:rsidRDefault="00714B90" w:rsidP="00BE1B13">
      <w:pPr>
        <w:pStyle w:val="Akapitzlist"/>
        <w:keepNext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7C7365">
        <w:rPr>
          <w:rFonts w:ascii="Nunito Sans" w:eastAsia="Arial Unicode MS" w:hAnsi="Nunito Sans" w:cstheme="minorHAnsi"/>
          <w:sz w:val="20"/>
          <w:szCs w:val="20"/>
        </w:rPr>
        <w:t>Wykonawca jest zobowiązany do wykonania przedmiotu Umowy zgodnie z postanowieniami Umowy, w tym</w:t>
      </w:r>
      <w:r w:rsidR="000D5E1B" w:rsidRPr="007C7365">
        <w:rPr>
          <w:rFonts w:ascii="Nunito Sans" w:eastAsia="Arial Unicode MS" w:hAnsi="Nunito Sans" w:cstheme="minorHAnsi"/>
          <w:sz w:val="20"/>
          <w:szCs w:val="20"/>
        </w:rPr>
        <w:t xml:space="preserve"> zgodnie z</w:t>
      </w:r>
      <w:r w:rsidR="00F00664" w:rsidRPr="007C7365">
        <w:rPr>
          <w:rFonts w:ascii="Nunito Sans" w:eastAsia="Arial Unicode MS" w:hAnsi="Nunito Sans" w:cstheme="minorHAnsi"/>
          <w:sz w:val="20"/>
          <w:szCs w:val="20"/>
        </w:rPr>
        <w:t>e specyfikacją zawartą w</w:t>
      </w:r>
      <w:r w:rsidRPr="007C7365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="000D5E1B" w:rsidRPr="007C7365">
        <w:rPr>
          <w:rFonts w:ascii="Nunito Sans" w:eastAsia="Arial Unicode MS" w:hAnsi="Nunito Sans" w:cstheme="minorHAnsi"/>
          <w:b/>
          <w:iCs/>
          <w:sz w:val="20"/>
          <w:szCs w:val="20"/>
        </w:rPr>
        <w:t>Załącznik</w:t>
      </w:r>
      <w:r w:rsidR="00F00664" w:rsidRPr="007C7365">
        <w:rPr>
          <w:rFonts w:ascii="Nunito Sans" w:eastAsia="Arial Unicode MS" w:hAnsi="Nunito Sans" w:cstheme="minorHAnsi"/>
          <w:b/>
          <w:iCs/>
          <w:sz w:val="20"/>
          <w:szCs w:val="20"/>
        </w:rPr>
        <w:t>u</w:t>
      </w:r>
      <w:r w:rsidR="000D5E1B" w:rsidRPr="007C7365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 </w:t>
      </w:r>
      <w:r w:rsidR="00EC4873" w:rsidRPr="007C7365">
        <w:rPr>
          <w:rFonts w:ascii="Nunito Sans" w:eastAsia="Arial Unicode MS" w:hAnsi="Nunito Sans" w:cstheme="minorHAnsi"/>
          <w:b/>
          <w:iCs/>
          <w:sz w:val="20"/>
          <w:szCs w:val="20"/>
        </w:rPr>
        <w:t>N</w:t>
      </w:r>
      <w:r w:rsidRPr="007C7365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r 1 </w:t>
      </w:r>
      <w:r w:rsidR="00BE646E" w:rsidRPr="007C7365">
        <w:rPr>
          <w:rFonts w:ascii="Nunito Sans" w:eastAsia="Arial Unicode MS" w:hAnsi="Nunito Sans" w:cstheme="minorHAnsi"/>
          <w:b/>
          <w:iCs/>
          <w:sz w:val="20"/>
          <w:szCs w:val="20"/>
        </w:rPr>
        <w:t xml:space="preserve">do </w:t>
      </w:r>
      <w:r w:rsidRPr="007C7365">
        <w:rPr>
          <w:rFonts w:ascii="Nunito Sans" w:eastAsia="Arial Unicode MS" w:hAnsi="Nunito Sans" w:cstheme="minorHAnsi"/>
          <w:b/>
          <w:iCs/>
          <w:sz w:val="20"/>
          <w:szCs w:val="20"/>
        </w:rPr>
        <w:t>Umowy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. </w:t>
      </w:r>
    </w:p>
    <w:p w14:paraId="52256B38" w14:textId="47713994" w:rsidR="00D8503E" w:rsidRPr="007C7365" w:rsidRDefault="00714B90" w:rsidP="00BE1B13">
      <w:pPr>
        <w:pStyle w:val="Akapitzlist"/>
        <w:keepNext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Wykonawca zobowiązany jest w szczególności do</w:t>
      </w:r>
      <w:r w:rsidR="00D8503E"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="00D8503E" w:rsidRPr="007C7365">
        <w:rPr>
          <w:rFonts w:ascii="Nunito Sans" w:eastAsia="Arial Unicode MS" w:hAnsi="Nunito Sans" w:cstheme="minorHAnsi"/>
          <w:sz w:val="20"/>
          <w:szCs w:val="20"/>
        </w:rPr>
        <w:t xml:space="preserve">udzielenia licencji lub zapewnienia udzielenia licencji do </w:t>
      </w:r>
      <w:r w:rsidR="007C7365" w:rsidRPr="007C7365">
        <w:rPr>
          <w:rFonts w:ascii="Nunito Sans" w:eastAsia="Arial Unicode MS" w:hAnsi="Nunito Sans" w:cstheme="minorHAnsi"/>
          <w:sz w:val="20"/>
          <w:szCs w:val="20"/>
        </w:rPr>
        <w:t>o</w:t>
      </w:r>
      <w:r w:rsidR="00D8503E" w:rsidRPr="007C7365">
        <w:rPr>
          <w:rFonts w:ascii="Nunito Sans" w:eastAsia="Arial Unicode MS" w:hAnsi="Nunito Sans" w:cstheme="minorHAnsi"/>
          <w:sz w:val="20"/>
          <w:szCs w:val="20"/>
        </w:rPr>
        <w:t>programowania w następujący sposób:</w:t>
      </w:r>
    </w:p>
    <w:p w14:paraId="724C3B4C" w14:textId="77C9BF96" w:rsidR="00D8503E" w:rsidRPr="007C7365" w:rsidRDefault="00D8503E" w:rsidP="00BE1B13">
      <w:pPr>
        <w:pStyle w:val="Akapitzlist"/>
        <w:widowControl w:val="0"/>
        <w:numPr>
          <w:ilvl w:val="1"/>
          <w:numId w:val="39"/>
        </w:numPr>
        <w:tabs>
          <w:tab w:val="clear" w:pos="1080"/>
        </w:tabs>
        <w:spacing w:after="0" w:line="240" w:lineRule="auto"/>
        <w:ind w:left="993" w:hanging="284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zapewnienia dostępu do wersji instalacyjnej </w:t>
      </w:r>
      <w:r w:rsidR="007C7365">
        <w:rPr>
          <w:rFonts w:ascii="Nunito Sans" w:eastAsia="Arial Unicode MS" w:hAnsi="Nunito Sans" w:cstheme="minorHAnsi"/>
          <w:iCs/>
          <w:sz w:val="20"/>
          <w:szCs w:val="20"/>
        </w:rPr>
        <w:t>o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programowania, celem instalacji na</w:t>
      </w:r>
      <w:r w:rsidR="007C7365"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infrastrukturze </w:t>
      </w:r>
      <w:r w:rsidR="007C7365" w:rsidRPr="007C7365">
        <w:rPr>
          <w:rFonts w:ascii="Nunito Sans" w:eastAsia="Arial Unicode MS" w:hAnsi="Nunito Sans" w:cstheme="minorHAnsi"/>
          <w:iCs/>
          <w:sz w:val="20"/>
          <w:szCs w:val="20"/>
        </w:rPr>
        <w:t>Z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amawiającego ze wskazanego przez Wykonawcę zasobu internetowego</w:t>
      </w:r>
      <w:r w:rsidR="007C7365"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oraz korzystania z</w:t>
      </w:r>
      <w:r w:rsidR="00BE1B13">
        <w:rPr>
          <w:rFonts w:ascii="Nunito Sans" w:eastAsia="Arial Unicode MS" w:hAnsi="Nunito Sans" w:cstheme="minorHAnsi"/>
          <w:iCs/>
          <w:sz w:val="20"/>
          <w:szCs w:val="20"/>
        </w:rPr>
        <w:t> 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Oprogramowania drogą elektroniczną (usługa drogą elektroniczną) i</w:t>
      </w:r>
      <w:r w:rsidR="007C7365"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dostarczenia dokumentu potwierdzającego udziel</w:t>
      </w:r>
      <w:r w:rsidR="007C7365" w:rsidRPr="007C7365">
        <w:rPr>
          <w:rFonts w:ascii="Nunito Sans" w:eastAsia="Arial Unicode MS" w:hAnsi="Nunito Sans" w:cstheme="minorHAnsi"/>
          <w:iCs/>
          <w:sz w:val="20"/>
          <w:szCs w:val="20"/>
        </w:rPr>
        <w:t>enie licencji na oprogramowanie,</w:t>
      </w:r>
    </w:p>
    <w:p w14:paraId="718BB86F" w14:textId="5C7E4324" w:rsidR="00D8503E" w:rsidRPr="007C7365" w:rsidRDefault="00D8503E" w:rsidP="00BE1B13">
      <w:pPr>
        <w:pStyle w:val="Akapitzlist"/>
        <w:widowControl w:val="0"/>
        <w:numPr>
          <w:ilvl w:val="1"/>
          <w:numId w:val="39"/>
        </w:numPr>
        <w:tabs>
          <w:tab w:val="clear" w:pos="1080"/>
          <w:tab w:val="num" w:pos="709"/>
        </w:tabs>
        <w:spacing w:after="0" w:line="240" w:lineRule="auto"/>
        <w:ind w:left="993" w:hanging="284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dostarczenie ścieżki dostępu do licencji do </w:t>
      </w:r>
      <w:r w:rsidR="007C7365" w:rsidRPr="007C7365">
        <w:rPr>
          <w:rFonts w:ascii="Nunito Sans" w:eastAsia="Arial Unicode MS" w:hAnsi="Nunito Sans" w:cstheme="minorHAnsi"/>
          <w:iCs/>
          <w:sz w:val="20"/>
          <w:szCs w:val="20"/>
        </w:rPr>
        <w:t>o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programowania,</w:t>
      </w:r>
    </w:p>
    <w:p w14:paraId="170CB155" w14:textId="79508D88" w:rsidR="00D8503E" w:rsidRDefault="00D8503E" w:rsidP="00BE1B13">
      <w:pPr>
        <w:pStyle w:val="Akapitzlist"/>
        <w:widowControl w:val="0"/>
        <w:numPr>
          <w:ilvl w:val="1"/>
          <w:numId w:val="39"/>
        </w:numPr>
        <w:tabs>
          <w:tab w:val="clear" w:pos="1080"/>
          <w:tab w:val="num" w:pos="709"/>
        </w:tabs>
        <w:spacing w:after="0" w:line="240" w:lineRule="auto"/>
        <w:ind w:left="993" w:hanging="284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d</w:t>
      </w:r>
      <w:r w:rsidR="007C7365" w:rsidRPr="007C7365">
        <w:rPr>
          <w:rFonts w:ascii="Nunito Sans" w:eastAsia="Arial Unicode MS" w:hAnsi="Nunito Sans" w:cstheme="minorHAnsi"/>
          <w:iCs/>
          <w:sz w:val="20"/>
          <w:szCs w:val="20"/>
        </w:rPr>
        <w:t>ostarczenie kluczy licencyjnych.</w:t>
      </w:r>
    </w:p>
    <w:p w14:paraId="69C6D16D" w14:textId="2BCD730C" w:rsidR="007C7365" w:rsidRDefault="007C7365" w:rsidP="00BE1B13">
      <w:pPr>
        <w:pStyle w:val="Akapitzlist"/>
        <w:widowControl w:val="0"/>
        <w:numPr>
          <w:ilvl w:val="0"/>
          <w:numId w:val="39"/>
        </w:numPr>
        <w:spacing w:after="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W ramach realizacji Umowy Zamawiający jest uprawniony do korzystania z licencji do oprogramowania ze</w:t>
      </w:r>
      <w:r w:rsidR="00BE1B13">
        <w:rPr>
          <w:rFonts w:ascii="Nunito Sans" w:eastAsia="Arial Unicode MS" w:hAnsi="Nunito Sans" w:cstheme="minorHAnsi"/>
          <w:iCs/>
          <w:sz w:val="20"/>
          <w:szCs w:val="20"/>
        </w:rPr>
        <w:t> 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stron internetowych producenta i dostępu na dowolnych komputerach Zamawiającego, w ilości zgodnej z ilością określoną </w:t>
      </w:r>
      <w:r w:rsidR="00215F1C">
        <w:rPr>
          <w:rFonts w:ascii="Nunito Sans" w:eastAsia="Arial Unicode MS" w:hAnsi="Nunito Sans" w:cstheme="minorHAnsi"/>
          <w:iCs/>
          <w:sz w:val="20"/>
          <w:szCs w:val="20"/>
        </w:rPr>
        <w:t xml:space="preserve">w </w:t>
      </w:r>
      <w:r w:rsidR="00BE1B13">
        <w:rPr>
          <w:rFonts w:ascii="Nunito Sans" w:eastAsia="Arial Unicode MS" w:hAnsi="Nunito Sans" w:cstheme="minorHAnsi"/>
          <w:iCs/>
          <w:sz w:val="20"/>
          <w:szCs w:val="20"/>
        </w:rPr>
        <w:t>Z</w:t>
      </w:r>
      <w:r w:rsidRPr="00BE1B13">
        <w:rPr>
          <w:rFonts w:ascii="Nunito Sans" w:eastAsia="Arial Unicode MS" w:hAnsi="Nunito Sans" w:cstheme="minorHAnsi"/>
          <w:b/>
          <w:iCs/>
          <w:sz w:val="20"/>
          <w:szCs w:val="20"/>
        </w:rPr>
        <w:t>ałączniku nr 1</w:t>
      </w:r>
      <w:r>
        <w:rPr>
          <w:rFonts w:ascii="Nunito Sans" w:eastAsia="Arial Unicode MS" w:hAnsi="Nunito Sans" w:cstheme="minorHAnsi"/>
          <w:iCs/>
          <w:sz w:val="20"/>
          <w:szCs w:val="20"/>
        </w:rPr>
        <w:t xml:space="preserve"> do Umowy.</w:t>
      </w:r>
    </w:p>
    <w:p w14:paraId="75296C78" w14:textId="03C35992" w:rsidR="00215F1C" w:rsidRPr="007C7365" w:rsidRDefault="00215F1C" w:rsidP="00AB0A44">
      <w:pPr>
        <w:pStyle w:val="Akapitzlist"/>
        <w:widowControl w:val="0"/>
        <w:numPr>
          <w:ilvl w:val="0"/>
          <w:numId w:val="39"/>
        </w:numPr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>
        <w:rPr>
          <w:rFonts w:ascii="Nunito Sans" w:eastAsia="Arial Unicode MS" w:hAnsi="Nunito Sans" w:cstheme="minorHAnsi"/>
          <w:iCs/>
          <w:sz w:val="20"/>
          <w:szCs w:val="20"/>
        </w:rPr>
        <w:t xml:space="preserve"> W </w:t>
      </w:r>
      <w:r w:rsidRPr="00215F1C">
        <w:rPr>
          <w:rFonts w:ascii="Nunito Sans" w:eastAsia="Arial Unicode MS" w:hAnsi="Nunito Sans" w:cstheme="minorHAnsi"/>
          <w:iCs/>
          <w:sz w:val="20"/>
          <w:szCs w:val="20"/>
        </w:rPr>
        <w:t> okresie subskrypc</w:t>
      </w:r>
      <w:r>
        <w:rPr>
          <w:rFonts w:ascii="Nunito Sans" w:eastAsia="Arial Unicode MS" w:hAnsi="Nunito Sans" w:cstheme="minorHAnsi"/>
          <w:iCs/>
          <w:sz w:val="20"/>
          <w:szCs w:val="20"/>
        </w:rPr>
        <w:t xml:space="preserve">ji, 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>określon</w:t>
      </w:r>
      <w:r>
        <w:rPr>
          <w:rFonts w:ascii="Nunito Sans" w:eastAsia="Arial Unicode MS" w:hAnsi="Nunito Sans" w:cstheme="minorHAnsi"/>
          <w:iCs/>
          <w:sz w:val="20"/>
          <w:szCs w:val="20"/>
        </w:rPr>
        <w:t>ym w</w:t>
      </w: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>
        <w:rPr>
          <w:rFonts w:ascii="Nunito Sans" w:eastAsia="Arial Unicode MS" w:hAnsi="Nunito Sans" w:cstheme="minorHAnsi"/>
          <w:iCs/>
          <w:sz w:val="20"/>
          <w:szCs w:val="20"/>
        </w:rPr>
        <w:t>Z</w:t>
      </w:r>
      <w:r w:rsidRPr="00BE1B13">
        <w:rPr>
          <w:rFonts w:ascii="Nunito Sans" w:eastAsia="Arial Unicode MS" w:hAnsi="Nunito Sans" w:cstheme="minorHAnsi"/>
          <w:b/>
          <w:iCs/>
          <w:sz w:val="20"/>
          <w:szCs w:val="20"/>
        </w:rPr>
        <w:t>ałączniku nr 1</w:t>
      </w:r>
      <w:r>
        <w:rPr>
          <w:rFonts w:ascii="Nunito Sans" w:eastAsia="Arial Unicode MS" w:hAnsi="Nunito Sans" w:cstheme="minorHAnsi"/>
          <w:iCs/>
          <w:sz w:val="20"/>
          <w:szCs w:val="20"/>
        </w:rPr>
        <w:t xml:space="preserve"> do Umowy, Zamawiającemu przysługuje prawo </w:t>
      </w:r>
      <w:r w:rsidRPr="00215F1C">
        <w:rPr>
          <w:rFonts w:ascii="Nunito Sans" w:eastAsia="Arial Unicode MS" w:hAnsi="Nunito Sans" w:cstheme="minorHAnsi"/>
          <w:iCs/>
          <w:sz w:val="20"/>
          <w:szCs w:val="20"/>
        </w:rPr>
        <w:t>dostępu do aktualizacji i poprawek Oprogramowania.</w:t>
      </w:r>
    </w:p>
    <w:p w14:paraId="5486DEE0" w14:textId="71750FAD" w:rsidR="007C7365" w:rsidRPr="007C7365" w:rsidRDefault="007C7365" w:rsidP="00BE1B13">
      <w:pPr>
        <w:pStyle w:val="Akapitzlist"/>
        <w:widowControl w:val="0"/>
        <w:numPr>
          <w:ilvl w:val="0"/>
          <w:numId w:val="39"/>
        </w:numPr>
        <w:spacing w:after="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W dniu udostępnienia licencji do Oprogramowania, Zamawiający dokona odbioru licencji wraz z kluczami licencyjnymi, co zostanie potwierdzone podpisaniem przez obie Strony Protokołu O</w:t>
      </w:r>
      <w:r>
        <w:rPr>
          <w:rFonts w:ascii="Nunito Sans" w:eastAsia="Arial Unicode MS" w:hAnsi="Nunito Sans" w:cstheme="minorHAnsi"/>
          <w:iCs/>
          <w:sz w:val="20"/>
          <w:szCs w:val="20"/>
        </w:rPr>
        <w:t>dbioru.</w:t>
      </w:r>
    </w:p>
    <w:p w14:paraId="711CB6F6" w14:textId="35CBE6B6" w:rsidR="007C7365" w:rsidRPr="007C7365" w:rsidRDefault="007C7365" w:rsidP="00BE1B13">
      <w:pPr>
        <w:pStyle w:val="Akapitzlist"/>
        <w:widowControl w:val="0"/>
        <w:numPr>
          <w:ilvl w:val="0"/>
          <w:numId w:val="39"/>
        </w:numPr>
        <w:spacing w:after="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7C7365">
        <w:rPr>
          <w:rFonts w:ascii="Nunito Sans" w:eastAsia="Arial Unicode MS" w:hAnsi="Nunito Sans" w:cstheme="minorHAnsi"/>
          <w:iCs/>
          <w:sz w:val="20"/>
          <w:szCs w:val="20"/>
        </w:rPr>
        <w:t xml:space="preserve"> Zamawiający może odmówić podpisania Protokołu Odbioru w przypadku zastrzeżeń do wykonanego Przedmiotu Umowy.</w:t>
      </w:r>
    </w:p>
    <w:p w14:paraId="7A9AB69E" w14:textId="77777777" w:rsidR="007C7365" w:rsidRPr="00677086" w:rsidRDefault="007C7365" w:rsidP="00BE1B13">
      <w:pPr>
        <w:keepNext/>
        <w:numPr>
          <w:ilvl w:val="0"/>
          <w:numId w:val="39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Po podpisaniu Umowy nadzór nad jej realizacją</w:t>
      </w:r>
      <w:r>
        <w:rPr>
          <w:rFonts w:ascii="Nunito Sans" w:hAnsi="Nunito Sans" w:cstheme="minorHAnsi"/>
          <w:sz w:val="20"/>
          <w:szCs w:val="20"/>
        </w:rPr>
        <w:t>, sprawują:</w:t>
      </w:r>
    </w:p>
    <w:p w14:paraId="1C5CC90E" w14:textId="77777777" w:rsidR="007C7365" w:rsidRPr="00677086" w:rsidRDefault="007C7365" w:rsidP="00BE1B13">
      <w:pPr>
        <w:pStyle w:val="Akapitzlist"/>
        <w:keepNext/>
        <w:spacing w:after="0"/>
        <w:ind w:left="720" w:hanging="295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1)</w:t>
      </w:r>
      <w:r w:rsidRPr="00677086">
        <w:rPr>
          <w:rFonts w:ascii="Nunito Sans" w:hAnsi="Nunito Sans" w:cstheme="minorHAnsi"/>
          <w:sz w:val="20"/>
          <w:szCs w:val="20"/>
        </w:rPr>
        <w:tab/>
        <w:t>ze strony Zamawiającego: ………….; e-mail: ……………..; nr tel. …………………</w:t>
      </w:r>
    </w:p>
    <w:p w14:paraId="2E99E917" w14:textId="77777777" w:rsidR="007C7365" w:rsidRPr="00677086" w:rsidRDefault="007C7365" w:rsidP="00BE1B13">
      <w:pPr>
        <w:pStyle w:val="Akapitzlist"/>
        <w:keepNext/>
        <w:spacing w:after="0"/>
        <w:ind w:left="720" w:hanging="295"/>
        <w:jc w:val="both"/>
        <w:rPr>
          <w:rFonts w:ascii="Nunito Sans" w:hAnsi="Nunito Sans" w:cstheme="minorHAnsi"/>
          <w:color w:val="FF0000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2)</w:t>
      </w:r>
      <w:r w:rsidRPr="00677086">
        <w:rPr>
          <w:rFonts w:ascii="Nunito Sans" w:hAnsi="Nunito Sans" w:cstheme="minorHAnsi"/>
          <w:sz w:val="20"/>
          <w:szCs w:val="20"/>
        </w:rPr>
        <w:tab/>
        <w:t>ze strony Wykonawcy: ………….; e-mail: ……………..; nr tel. …………………</w:t>
      </w:r>
    </w:p>
    <w:p w14:paraId="618FEA60" w14:textId="77777777" w:rsidR="007C7365" w:rsidRPr="00677086" w:rsidRDefault="007C7365" w:rsidP="00BE1B13">
      <w:pPr>
        <w:keepNext/>
        <w:numPr>
          <w:ilvl w:val="0"/>
          <w:numId w:val="39"/>
        </w:numPr>
        <w:suppressAutoHyphens w:val="0"/>
        <w:spacing w:line="276" w:lineRule="auto"/>
        <w:jc w:val="both"/>
        <w:rPr>
          <w:rFonts w:ascii="Nunito Sans" w:hAnsi="Nunito Sans" w:cstheme="minorHAnsi"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>Zmiana osoby odpowiedzialnej za nadzór nad realizacją Umowy, odbywać się będzie poprzez pisemne zgłoszenie. Zmiana ta nie stanowi zmiany Umowy.</w:t>
      </w:r>
    </w:p>
    <w:p w14:paraId="0C64DB9F" w14:textId="6A5EB393" w:rsidR="007C7365" w:rsidRPr="007C7365" w:rsidRDefault="007C7365" w:rsidP="00BE1B13">
      <w:pPr>
        <w:widowControl w:val="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5D430172" w14:textId="77777777" w:rsidR="00F00664" w:rsidRPr="00677086" w:rsidRDefault="00F00664" w:rsidP="00F00664">
      <w:pPr>
        <w:widowControl w:val="0"/>
        <w:tabs>
          <w:tab w:val="left" w:pos="426"/>
        </w:tabs>
        <w:spacing w:line="276" w:lineRule="auto"/>
        <w:ind w:left="34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67BBED43" w14:textId="161018FC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D2725F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 xml:space="preserve">§ </w:t>
      </w:r>
      <w:r w:rsidR="00D2725F" w:rsidRPr="00D2725F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4</w:t>
      </w:r>
    </w:p>
    <w:p w14:paraId="2F8A22A5" w14:textId="1290523F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Wynagrodzenie</w:t>
      </w:r>
      <w:r w:rsidR="00BC425E" w:rsidRPr="00677086">
        <w:rPr>
          <w:rFonts w:ascii="Nunito Sans" w:eastAsia="Arial Unicode MS" w:hAnsi="Nunito Sans" w:cstheme="minorHAnsi"/>
          <w:b/>
          <w:sz w:val="20"/>
          <w:szCs w:val="20"/>
        </w:rPr>
        <w:t xml:space="preserve"> i płatność</w:t>
      </w:r>
    </w:p>
    <w:p w14:paraId="35F01D53" w14:textId="57CC99CB" w:rsidR="00EA7626" w:rsidRPr="00677086" w:rsidRDefault="00EA7626" w:rsidP="005072BD">
      <w:pPr>
        <w:widowControl w:val="0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 prawidłowe wykonanie </w:t>
      </w:r>
      <w:r w:rsidR="00E50E47" w:rsidRPr="00677086">
        <w:rPr>
          <w:rFonts w:ascii="Nunito Sans" w:eastAsia="Arial Unicode MS" w:hAnsi="Nunito Sans" w:cstheme="minorHAnsi"/>
          <w:iCs/>
          <w:sz w:val="20"/>
          <w:szCs w:val="20"/>
        </w:rPr>
        <w:t>P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rzedmiotu Umowy Wykonawca otrzyma wynagrodzenie w wysokości</w:t>
      </w:r>
      <w:r w:rsidR="005072BD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brutto …………………. zł (słownie: ………………..), w tym ……% podatku od towarów i usług (VAT).</w:t>
      </w:r>
    </w:p>
    <w:p w14:paraId="73BE27BF" w14:textId="4FEC79E4" w:rsidR="00714B90" w:rsidRPr="00D01833" w:rsidRDefault="00BC425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hAnsi="Nunito Sans" w:cstheme="minorHAnsi"/>
          <w:sz w:val="20"/>
          <w:szCs w:val="20"/>
        </w:rPr>
        <w:t xml:space="preserve">Wynagrodzenie </w:t>
      </w:r>
      <w:r w:rsidRPr="00D01833">
        <w:rPr>
          <w:rFonts w:ascii="Nunito Sans" w:hAnsi="Nunito Sans" w:cstheme="minorHAnsi"/>
          <w:sz w:val="20"/>
          <w:szCs w:val="20"/>
        </w:rPr>
        <w:t>Wykonawcy obejmuje wszelkie koszty, związane z</w:t>
      </w:r>
      <w:r w:rsidR="00B72DCE" w:rsidRPr="00D01833">
        <w:rPr>
          <w:rFonts w:ascii="Nunito Sans" w:hAnsi="Nunito Sans" w:cstheme="minorHAnsi"/>
          <w:sz w:val="20"/>
          <w:szCs w:val="20"/>
        </w:rPr>
        <w:t xml:space="preserve"> </w:t>
      </w:r>
      <w:r w:rsidRPr="00D01833">
        <w:rPr>
          <w:rFonts w:ascii="Nunito Sans" w:hAnsi="Nunito Sans" w:cstheme="minorHAnsi"/>
          <w:sz w:val="20"/>
          <w:szCs w:val="20"/>
        </w:rPr>
        <w:t xml:space="preserve">wykonaniem Przedmiotu Umowy </w:t>
      </w:r>
      <w:r w:rsidR="007C7365">
        <w:rPr>
          <w:rFonts w:ascii="Nunito Sans" w:hAnsi="Nunito Sans" w:cstheme="minorHAnsi"/>
          <w:sz w:val="20"/>
          <w:szCs w:val="20"/>
        </w:rPr>
        <w:t xml:space="preserve">w tym </w:t>
      </w:r>
      <w:r w:rsidR="005A4ED5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="00EA7626" w:rsidRPr="00D01833">
        <w:rPr>
          <w:rFonts w:ascii="Nunito Sans" w:eastAsia="Arial Unicode MS" w:hAnsi="Nunito Sans" w:cstheme="minorHAnsi"/>
          <w:iCs/>
          <w:sz w:val="20"/>
          <w:szCs w:val="20"/>
        </w:rPr>
        <w:t xml:space="preserve">koszt </w:t>
      </w:r>
      <w:r w:rsidR="00714B90" w:rsidRPr="00D01833">
        <w:rPr>
          <w:rFonts w:ascii="Nunito Sans" w:eastAsia="Arial Unicode MS" w:hAnsi="Nunito Sans" w:cstheme="minorHAnsi"/>
          <w:iCs/>
          <w:sz w:val="20"/>
          <w:szCs w:val="20"/>
        </w:rPr>
        <w:t>licencji na korzystanie z </w:t>
      </w:r>
      <w:r w:rsidR="00EA7626" w:rsidRPr="00D01833">
        <w:rPr>
          <w:rFonts w:ascii="Nunito Sans" w:eastAsia="Arial Unicode MS" w:hAnsi="Nunito Sans" w:cstheme="minorHAnsi"/>
          <w:iCs/>
          <w:sz w:val="20"/>
          <w:szCs w:val="20"/>
        </w:rPr>
        <w:t>oprogramowania</w:t>
      </w:r>
      <w:r w:rsidR="007C7365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6107CDCF" w14:textId="5BC4E6A6" w:rsidR="00C8136C" w:rsidRPr="00D01833" w:rsidRDefault="005A4ED5" w:rsidP="00EA7626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D01833">
        <w:rPr>
          <w:rFonts w:ascii="Nunito Sans" w:eastAsia="Arial Unicode MS" w:hAnsi="Nunito Sans" w:cstheme="minorHAnsi"/>
          <w:iCs/>
          <w:sz w:val="20"/>
          <w:szCs w:val="20"/>
        </w:rPr>
        <w:t>Rozliczenie wynagrodzenia Wykonawcy, o którym mowa w ust. 1, nastąpi jedną fakturą</w:t>
      </w:r>
      <w:r w:rsidR="00C8136C" w:rsidRPr="00D01833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7BA23967" w14:textId="5DF21479" w:rsidR="00BC425E" w:rsidRPr="00D01833" w:rsidRDefault="00BC425E" w:rsidP="00B72DC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D01833">
        <w:rPr>
          <w:rFonts w:ascii="Nunito Sans" w:hAnsi="Nunito Sans" w:cstheme="minorHAnsi"/>
          <w:sz w:val="20"/>
          <w:szCs w:val="20"/>
        </w:rPr>
        <w:t xml:space="preserve">Podstawą wystawienia faktury za wykonanie Przedmiotu Umowy będzie podpisany bez zastrzeżeń </w:t>
      </w:r>
      <w:r w:rsidR="00B55479" w:rsidRPr="00D01833">
        <w:rPr>
          <w:rFonts w:ascii="Nunito Sans" w:hAnsi="Nunito Sans" w:cstheme="minorHAnsi"/>
          <w:sz w:val="20"/>
          <w:szCs w:val="20"/>
        </w:rPr>
        <w:t>P</w:t>
      </w:r>
      <w:r w:rsidRPr="00D01833">
        <w:rPr>
          <w:rFonts w:ascii="Nunito Sans" w:hAnsi="Nunito Sans" w:cstheme="minorHAnsi"/>
          <w:sz w:val="20"/>
          <w:szCs w:val="20"/>
        </w:rPr>
        <w:t>rotokół odbioru.</w:t>
      </w:r>
      <w:r w:rsidR="006F2A12" w:rsidRPr="00D01833">
        <w:rPr>
          <w:rFonts w:ascii="Nunito Sans" w:hAnsi="Nunito Sans" w:cstheme="minorHAnsi"/>
          <w:sz w:val="20"/>
          <w:szCs w:val="20"/>
        </w:rPr>
        <w:t xml:space="preserve"> </w:t>
      </w:r>
      <w:r w:rsidR="001D4593" w:rsidRPr="00D01833">
        <w:rPr>
          <w:rFonts w:ascii="Nunito Sans" w:hAnsi="Nunito Sans" w:cstheme="minorHAnsi"/>
          <w:sz w:val="20"/>
          <w:szCs w:val="20"/>
        </w:rPr>
        <w:t>Prawidłowo wystawiona f</w:t>
      </w:r>
      <w:r w:rsidR="006F2A12" w:rsidRPr="00D01833">
        <w:rPr>
          <w:rFonts w:ascii="Nunito Sans" w:hAnsi="Nunito Sans" w:cstheme="minorHAnsi"/>
          <w:sz w:val="20"/>
          <w:szCs w:val="20"/>
        </w:rPr>
        <w:t xml:space="preserve">aktura </w:t>
      </w:r>
      <w:r w:rsidR="001D4593" w:rsidRPr="00D01833">
        <w:rPr>
          <w:rFonts w:ascii="Nunito Sans" w:hAnsi="Nunito Sans" w:cstheme="minorHAnsi"/>
          <w:sz w:val="20"/>
          <w:szCs w:val="20"/>
        </w:rPr>
        <w:t>powinna</w:t>
      </w:r>
      <w:r w:rsidR="006F2A12" w:rsidRPr="00D01833">
        <w:rPr>
          <w:rFonts w:ascii="Nunito Sans" w:hAnsi="Nunito Sans" w:cstheme="minorHAnsi"/>
          <w:sz w:val="20"/>
          <w:szCs w:val="20"/>
        </w:rPr>
        <w:t xml:space="preserve"> zawierać numer umowy</w:t>
      </w:r>
      <w:r w:rsidR="0025779D" w:rsidRPr="00D01833">
        <w:rPr>
          <w:rFonts w:ascii="Nunito Sans" w:hAnsi="Nunito Sans" w:cstheme="minorHAnsi"/>
          <w:sz w:val="20"/>
          <w:szCs w:val="20"/>
        </w:rPr>
        <w:t>, na podstawie której jest wystawiana oraz powinna zawierać sformułowanie: „mechanizm podzielonej płatności”.</w:t>
      </w:r>
    </w:p>
    <w:p w14:paraId="2C880536" w14:textId="77777777" w:rsidR="008C72F2" w:rsidRPr="00D01833" w:rsidRDefault="00BC425E" w:rsidP="00B72DC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Faktura zostanie przekazana przez Wykonawcę do </w:t>
      </w:r>
      <w:r w:rsidR="008C72F2"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siedziby </w:t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Oddziału Terenowego Polskiej Agencji Kosmicznej, ul. </w:t>
      </w:r>
      <w:r w:rsidR="00AF1F1D" w:rsidRPr="00D01833">
        <w:rPr>
          <w:rFonts w:ascii="Nunito Sans" w:hAnsi="Nunito Sans" w:cstheme="minorHAnsi"/>
          <w:iCs/>
          <w:color w:val="000000"/>
          <w:sz w:val="20"/>
          <w:szCs w:val="20"/>
        </w:rPr>
        <w:t>Prosta 70</w:t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, </w:t>
      </w:r>
      <w:r w:rsidR="00AF1F1D" w:rsidRPr="00D01833">
        <w:rPr>
          <w:rFonts w:ascii="Nunito Sans" w:hAnsi="Nunito Sans" w:cstheme="minorHAnsi"/>
          <w:iCs/>
          <w:color w:val="000000"/>
          <w:sz w:val="20"/>
          <w:szCs w:val="20"/>
        </w:rPr>
        <w:t>00</w:t>
      </w:r>
      <w:r w:rsidR="006F2A12" w:rsidRPr="00D01833">
        <w:rPr>
          <w:rFonts w:ascii="Nunito Sans" w:hAnsi="Nunito Sans" w:cstheme="minorHAnsi"/>
          <w:iCs/>
          <w:color w:val="000000"/>
          <w:sz w:val="20"/>
          <w:szCs w:val="20"/>
        </w:rPr>
        <w:t>-</w:t>
      </w:r>
      <w:r w:rsidR="00AF1F1D"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838 </w:t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>Warszawa lub za pośrednictwem Platformy Elektronicznego Fakturowania (</w:t>
      </w:r>
      <w:hyperlink r:id="rId8" w:history="1">
        <w:r w:rsidRPr="00D01833">
          <w:rPr>
            <w:rStyle w:val="Hipercze"/>
            <w:rFonts w:ascii="Nunito Sans" w:hAnsi="Nunito Sans" w:cstheme="minorHAnsi"/>
            <w:iCs/>
            <w:sz w:val="20"/>
            <w:szCs w:val="20"/>
          </w:rPr>
          <w:t>https://efaktura.gov.pl/platforma-PEF</w:t>
        </w:r>
      </w:hyperlink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) albo na adres </w:t>
      </w:r>
      <w:hyperlink r:id="rId9" w:history="1">
        <w:r w:rsidRPr="00D01833">
          <w:rPr>
            <w:rStyle w:val="Hipercze"/>
            <w:rFonts w:ascii="Nunito Sans" w:hAnsi="Nunito Sans" w:cstheme="minorHAnsi"/>
            <w:iCs/>
            <w:sz w:val="20"/>
            <w:szCs w:val="20"/>
          </w:rPr>
          <w:t>ksiegowosc@polsa.gov.pl</w:t>
        </w:r>
      </w:hyperlink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. </w:t>
      </w:r>
      <w:r w:rsidR="008C72F2" w:rsidRPr="00D01833">
        <w:rPr>
          <w:rFonts w:ascii="Nunito Sans" w:hAnsi="Nunito Sans" w:cstheme="minorHAnsi"/>
          <w:iCs/>
          <w:color w:val="000000"/>
          <w:sz w:val="20"/>
          <w:szCs w:val="20"/>
        </w:rPr>
        <w:br/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>W przypadku przekazania faktury za pośrednictwem Platformy Elektronicznego Fakturowania (</w:t>
      </w:r>
      <w:hyperlink r:id="rId10" w:history="1">
        <w:r w:rsidRPr="00D01833">
          <w:rPr>
            <w:rStyle w:val="Hipercze"/>
            <w:rFonts w:ascii="Nunito Sans" w:hAnsi="Nunito Sans" w:cstheme="minorHAnsi"/>
            <w:iCs/>
            <w:sz w:val="20"/>
            <w:szCs w:val="20"/>
          </w:rPr>
          <w:t>https://efaktura.gov.pl/platforma-PEF</w:t>
        </w:r>
      </w:hyperlink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t xml:space="preserve">), Wykonawca zobowiązany jest do prawidłowego </w:t>
      </w:r>
      <w:r w:rsidRPr="00D01833">
        <w:rPr>
          <w:rFonts w:ascii="Nunito Sans" w:hAnsi="Nunito Sans" w:cstheme="minorHAnsi"/>
          <w:iCs/>
          <w:color w:val="000000"/>
          <w:sz w:val="20"/>
          <w:szCs w:val="20"/>
        </w:rPr>
        <w:lastRenderedPageBreak/>
        <w:t>wypełnienia pól oznaczonych „numer umowy” oraz „referencje kupującego”.</w:t>
      </w:r>
    </w:p>
    <w:p w14:paraId="19E71060" w14:textId="77777777" w:rsidR="008C72F2" w:rsidRPr="008145CE" w:rsidRDefault="008C72F2" w:rsidP="00B72DCE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iCs/>
          <w:color w:val="000000"/>
          <w:sz w:val="20"/>
          <w:szCs w:val="20"/>
        </w:rPr>
        <w:t>Wykonawca oświadcza, że:</w:t>
      </w:r>
    </w:p>
    <w:p w14:paraId="6A8E7F0D" w14:textId="0231A8C6" w:rsidR="008C72F2" w:rsidRPr="008145CE" w:rsidRDefault="00AE7EE7" w:rsidP="00AE7EE7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after="0"/>
        <w:ind w:left="851" w:hanging="425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iCs/>
          <w:color w:val="000000"/>
          <w:sz w:val="20"/>
          <w:szCs w:val="20"/>
        </w:rPr>
        <w:t>j</w:t>
      </w:r>
      <w:r w:rsidR="008C72F2" w:rsidRPr="008145CE">
        <w:rPr>
          <w:rFonts w:ascii="Nunito Sans" w:hAnsi="Nunito Sans" w:cstheme="minorHAnsi"/>
          <w:iCs/>
          <w:color w:val="000000"/>
          <w:sz w:val="20"/>
          <w:szCs w:val="20"/>
        </w:rPr>
        <w:t>est czynnym podatnikiem od towarów i usług – NIP………………………………… i jest uprawniony do wystawiana faktur;</w:t>
      </w:r>
    </w:p>
    <w:p w14:paraId="1981279F" w14:textId="1976319B" w:rsidR="00BC425E" w:rsidRPr="008145CE" w:rsidRDefault="008C72F2" w:rsidP="00AE7EE7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after="0"/>
        <w:ind w:left="851" w:hanging="425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Płatności winny być dokonywane na </w:t>
      </w:r>
      <w:r w:rsidR="00AE7EE7"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rachunek rozliczeniowy Wykonawcy o numerze ………………….., który będzie wskazany w fakturach wystawionych </w:t>
      </w:r>
      <w:r w:rsidR="00BC425E"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 </w:t>
      </w:r>
      <w:r w:rsidR="00AE7EE7"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przez Wykonawcę, </w:t>
      </w:r>
    </w:p>
    <w:p w14:paraId="6659BFA6" w14:textId="7B134FCF" w:rsidR="00AE7EE7" w:rsidRPr="008145CE" w:rsidRDefault="00AE7EE7" w:rsidP="00AE7EE7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after="0"/>
        <w:ind w:left="851" w:hanging="425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iCs/>
          <w:color w:val="000000"/>
          <w:sz w:val="20"/>
          <w:szCs w:val="20"/>
        </w:rPr>
        <w:t xml:space="preserve">numer rachunku bankowego wskazany w pkt 2 widnieje w wykazie podmiotów zarejestrowanych jako podatnicy VAT prowadzonym przez Dyrektora Krajowej Administracji Skarbowej, o którym mowa w art. 96 b ustawy z dnia 11 marca 2004 r. o podatku od towarów i usług (tzw. biała lista podatników VAT). </w:t>
      </w:r>
    </w:p>
    <w:p w14:paraId="572BDAF9" w14:textId="209451D3" w:rsidR="00AE7EE7" w:rsidRPr="008145CE" w:rsidRDefault="00AE7EE7" w:rsidP="00AF1F1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Zamawiający zachowuje prawo dokonania weryfikacji w dniu zlecenia płatności, czy numer rachunku bankowego Wykonawcy widnieje w wykazie podmiotów zarejestrowanych jako podatnicy VAT prowadzonym przez Dyrektora krajowej Administracji Skarbowej, o którym mowa w art. 96 b ustawy z dnia 11 marca 2004 r. o podatku od towarów i usług (tzw. biała lista podatników VAT).</w:t>
      </w:r>
    </w:p>
    <w:p w14:paraId="7513DC6C" w14:textId="15978A3A" w:rsidR="00AE7EE7" w:rsidRPr="008145CE" w:rsidRDefault="0019677A" w:rsidP="00AF1F1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Należności</w:t>
      </w:r>
      <w:r w:rsidR="00AE7EE7" w:rsidRPr="008145CE">
        <w:rPr>
          <w:rFonts w:ascii="Nunito Sans" w:hAnsi="Nunito Sans" w:cstheme="minorHAnsi"/>
          <w:sz w:val="20"/>
          <w:szCs w:val="20"/>
        </w:rPr>
        <w:t xml:space="preserve"> Wykonawcy z tytułu realizacji Umowy płatne będą przelewem na rachunek Wykonawcy, wskazanym w ust. </w:t>
      </w:r>
      <w:r w:rsidR="008145CE" w:rsidRPr="008145CE">
        <w:rPr>
          <w:rFonts w:ascii="Nunito Sans" w:hAnsi="Nunito Sans" w:cstheme="minorHAnsi"/>
          <w:sz w:val="20"/>
          <w:szCs w:val="20"/>
        </w:rPr>
        <w:t>6</w:t>
      </w:r>
      <w:r w:rsidR="00AE7EE7" w:rsidRPr="008145CE">
        <w:rPr>
          <w:rFonts w:ascii="Nunito Sans" w:hAnsi="Nunito Sans" w:cstheme="minorHAnsi"/>
          <w:sz w:val="20"/>
          <w:szCs w:val="20"/>
        </w:rPr>
        <w:t xml:space="preserve"> pkt 2 w terminie 21 dni</w:t>
      </w:r>
      <w:r w:rsidRPr="008145CE">
        <w:rPr>
          <w:rFonts w:ascii="Nunito Sans" w:hAnsi="Nunito Sans" w:cstheme="minorHAnsi"/>
          <w:sz w:val="20"/>
          <w:szCs w:val="20"/>
        </w:rPr>
        <w:t>,</w:t>
      </w:r>
      <w:r w:rsidR="00AE7EE7" w:rsidRPr="008145CE">
        <w:rPr>
          <w:rFonts w:ascii="Nunito Sans" w:hAnsi="Nunito Sans" w:cstheme="minorHAnsi"/>
          <w:sz w:val="20"/>
          <w:szCs w:val="20"/>
        </w:rPr>
        <w:t xml:space="preserve"> liczonych od daty otrzymania przez Zamawiającego prawidłowo wystawionej faktury, przy czym </w:t>
      </w:r>
      <w:r w:rsidRPr="008145CE">
        <w:rPr>
          <w:rFonts w:ascii="Nunito Sans" w:hAnsi="Nunito Sans" w:cstheme="minorHAnsi"/>
          <w:sz w:val="20"/>
          <w:szCs w:val="20"/>
        </w:rPr>
        <w:t>za prawidłowo wystawioną fakturę uznaje się fakturę, zawierającą wszelkie niezbędne dane, w tym dane określone w ust. 4.</w:t>
      </w:r>
    </w:p>
    <w:p w14:paraId="6477269C" w14:textId="3ECF94F4" w:rsidR="0019677A" w:rsidRPr="008145CE" w:rsidRDefault="0019677A" w:rsidP="00AF1F1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W przypadku wskazania przez Wykonawcę niewłaściwego numeru rachunku bankowego </w:t>
      </w:r>
      <w:r w:rsidRPr="008145CE">
        <w:rPr>
          <w:rFonts w:ascii="Nunito Sans" w:hAnsi="Nunito Sans" w:cstheme="minorHAnsi"/>
          <w:sz w:val="20"/>
          <w:szCs w:val="20"/>
        </w:rPr>
        <w:br/>
        <w:t xml:space="preserve">w fakturze, skutkującego zwrotem dokonanej płatności na rachunek Zamawiającego, Zamawiający nie ponosi odpowiedzialności za wszelkie skutki z tego wynikające, w tym skutki odsetkowe z tytułu nieterminowej płatności. </w:t>
      </w:r>
    </w:p>
    <w:p w14:paraId="4F8F1CB5" w14:textId="3C923AFE" w:rsidR="00BC425E" w:rsidRPr="008145CE" w:rsidRDefault="00BC425E" w:rsidP="00AF1F1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Za </w:t>
      </w:r>
      <w:r w:rsidR="0019677A" w:rsidRPr="008145CE">
        <w:rPr>
          <w:rFonts w:ascii="Nunito Sans" w:hAnsi="Nunito Sans" w:cstheme="minorHAnsi"/>
          <w:sz w:val="20"/>
          <w:szCs w:val="20"/>
        </w:rPr>
        <w:t xml:space="preserve">termin </w:t>
      </w:r>
      <w:r w:rsidRPr="008145CE">
        <w:rPr>
          <w:rFonts w:ascii="Nunito Sans" w:hAnsi="Nunito Sans" w:cstheme="minorHAnsi"/>
          <w:sz w:val="20"/>
          <w:szCs w:val="20"/>
        </w:rPr>
        <w:t>zapłaty</w:t>
      </w:r>
      <w:r w:rsidR="0019677A" w:rsidRPr="008145CE">
        <w:rPr>
          <w:rFonts w:ascii="Nunito Sans" w:hAnsi="Nunito Sans" w:cstheme="minorHAnsi"/>
          <w:sz w:val="20"/>
          <w:szCs w:val="20"/>
        </w:rPr>
        <w:t xml:space="preserve"> faktury</w:t>
      </w:r>
      <w:r w:rsidRPr="008145CE">
        <w:rPr>
          <w:rFonts w:ascii="Nunito Sans" w:hAnsi="Nunito Sans" w:cstheme="minorHAnsi"/>
          <w:sz w:val="20"/>
          <w:szCs w:val="20"/>
        </w:rPr>
        <w:t xml:space="preserve"> </w:t>
      </w:r>
      <w:r w:rsidR="0019677A" w:rsidRPr="008145CE">
        <w:rPr>
          <w:rFonts w:ascii="Nunito Sans" w:hAnsi="Nunito Sans" w:cstheme="minorHAnsi"/>
          <w:sz w:val="20"/>
          <w:szCs w:val="20"/>
        </w:rPr>
        <w:t>uznaje się dzień, w którym Zamawiający polecił swojemu bankowi przelać na wskazany w fakturze rachunek, określoną kwotę.</w:t>
      </w:r>
    </w:p>
    <w:p w14:paraId="6506A178" w14:textId="67F8675D" w:rsidR="00EA7626" w:rsidRPr="00677086" w:rsidRDefault="00EA7626" w:rsidP="006D47ED">
      <w:pPr>
        <w:widowControl w:val="0"/>
        <w:tabs>
          <w:tab w:val="left" w:pos="426"/>
        </w:tabs>
        <w:spacing w:line="276" w:lineRule="auto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5B344529" w14:textId="029B4AD3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>§</w:t>
      </w:r>
      <w:r w:rsidR="00D2725F">
        <w:rPr>
          <w:rFonts w:ascii="Nunito Sans" w:eastAsia="Arial Unicode MS" w:hAnsi="Nunito Sans" w:cstheme="minorHAnsi"/>
          <w:b/>
          <w:bCs/>
          <w:sz w:val="20"/>
          <w:szCs w:val="20"/>
        </w:rPr>
        <w:t xml:space="preserve"> 5</w:t>
      </w: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 xml:space="preserve"> </w:t>
      </w:r>
      <w:r w:rsidR="00BE1B13">
        <w:rPr>
          <w:rFonts w:ascii="Nunito Sans" w:eastAsia="Arial Unicode MS" w:hAnsi="Nunito Sans" w:cstheme="minorHAnsi"/>
          <w:b/>
          <w:bCs/>
          <w:sz w:val="20"/>
          <w:szCs w:val="20"/>
        </w:rPr>
        <w:t xml:space="preserve"> </w:t>
      </w:r>
    </w:p>
    <w:p w14:paraId="7F4E22C3" w14:textId="77777777" w:rsidR="00714B90" w:rsidRPr="00677086" w:rsidRDefault="00714B90" w:rsidP="00C471E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sz w:val="20"/>
          <w:szCs w:val="20"/>
        </w:rPr>
        <w:t>Kary umowne</w:t>
      </w:r>
    </w:p>
    <w:p w14:paraId="7398901E" w14:textId="76FFD360" w:rsidR="00714B90" w:rsidRPr="00677086" w:rsidRDefault="00F41AE6" w:rsidP="00C471E5">
      <w:pPr>
        <w:keepNext/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Zamawiający może naliczyć Wykonawcy karę umowną</w:t>
      </w:r>
      <w:r w:rsidR="00714B90" w:rsidRPr="00677086">
        <w:rPr>
          <w:rFonts w:ascii="Nunito Sans" w:eastAsia="Arial Unicode MS" w:hAnsi="Nunito Sans" w:cstheme="minorHAnsi"/>
          <w:iCs/>
          <w:sz w:val="20"/>
          <w:szCs w:val="20"/>
        </w:rPr>
        <w:t>:</w:t>
      </w:r>
    </w:p>
    <w:p w14:paraId="3EDDC3B6" w14:textId="717C28F2" w:rsidR="00714B90" w:rsidRPr="008145CE" w:rsidRDefault="00FF4E1A" w:rsidP="00C471E5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8145CE">
        <w:rPr>
          <w:rFonts w:ascii="Nunito Sans" w:eastAsia="Arial Unicode MS" w:hAnsi="Nunito Sans" w:cstheme="minorHAnsi"/>
          <w:sz w:val="20"/>
          <w:szCs w:val="20"/>
        </w:rPr>
        <w:t xml:space="preserve">z tytułu zwłoki w zakończeniu przedmiotu Umowy wysokości 0,5% wynagrodzenia brutto, określonego </w:t>
      </w:r>
      <w:r w:rsidRPr="00D2725F">
        <w:rPr>
          <w:rFonts w:ascii="Nunito Sans" w:eastAsia="Arial Unicode MS" w:hAnsi="Nunito Sans" w:cstheme="minorHAnsi"/>
          <w:sz w:val="20"/>
          <w:szCs w:val="20"/>
        </w:rPr>
        <w:t xml:space="preserve">w § </w:t>
      </w:r>
      <w:r w:rsidR="00D2725F" w:rsidRPr="00D2725F">
        <w:rPr>
          <w:rFonts w:ascii="Nunito Sans" w:eastAsia="Arial Unicode MS" w:hAnsi="Nunito Sans" w:cstheme="minorHAnsi"/>
          <w:sz w:val="20"/>
          <w:szCs w:val="20"/>
        </w:rPr>
        <w:t>4</w:t>
      </w:r>
      <w:r w:rsidR="00BE1B13" w:rsidRPr="00D2725F">
        <w:rPr>
          <w:rFonts w:ascii="Nunito Sans" w:eastAsia="Arial Unicode MS" w:hAnsi="Nunito Sans" w:cstheme="minorHAnsi"/>
          <w:sz w:val="20"/>
          <w:szCs w:val="20"/>
        </w:rPr>
        <w:t xml:space="preserve"> </w:t>
      </w:r>
      <w:r w:rsidRPr="00D2725F">
        <w:rPr>
          <w:rFonts w:ascii="Nunito Sans" w:eastAsia="Arial Unicode MS" w:hAnsi="Nunito Sans" w:cstheme="minorHAnsi"/>
          <w:sz w:val="20"/>
          <w:szCs w:val="20"/>
        </w:rPr>
        <w:t xml:space="preserve"> ust. 1</w:t>
      </w:r>
      <w:r w:rsidRPr="008145CE">
        <w:rPr>
          <w:rFonts w:ascii="Nunito Sans" w:eastAsia="Arial Unicode MS" w:hAnsi="Nunito Sans" w:cstheme="minorHAnsi"/>
          <w:sz w:val="20"/>
          <w:szCs w:val="20"/>
        </w:rPr>
        <w:t xml:space="preserve">, za każdy rozpoczęty dzień zwłoki, licząc od </w:t>
      </w:r>
      <w:r w:rsidR="00D2725F">
        <w:rPr>
          <w:rFonts w:ascii="Nunito Sans" w:eastAsia="Arial Unicode MS" w:hAnsi="Nunito Sans" w:cstheme="minorHAnsi"/>
          <w:sz w:val="20"/>
          <w:szCs w:val="20"/>
        </w:rPr>
        <w:t xml:space="preserve">upływu terminu określonego w § </w:t>
      </w:r>
      <w:r w:rsidR="00BE1B13">
        <w:rPr>
          <w:rFonts w:ascii="Nunito Sans" w:eastAsia="Arial Unicode MS" w:hAnsi="Nunito Sans" w:cstheme="minorHAnsi"/>
          <w:sz w:val="20"/>
          <w:szCs w:val="20"/>
        </w:rPr>
        <w:t xml:space="preserve">2 </w:t>
      </w:r>
      <w:r w:rsidRPr="008145CE">
        <w:rPr>
          <w:rFonts w:ascii="Nunito Sans" w:eastAsia="Arial Unicode MS" w:hAnsi="Nunito Sans" w:cstheme="minorHAnsi"/>
          <w:sz w:val="20"/>
          <w:szCs w:val="20"/>
        </w:rPr>
        <w:t xml:space="preserve">ust. 1 pkt 2) Umowy; </w:t>
      </w:r>
    </w:p>
    <w:p w14:paraId="3DB3622E" w14:textId="644C9819" w:rsidR="00F6626F" w:rsidRPr="00677086" w:rsidRDefault="00F6626F" w:rsidP="00C471E5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w przypadku odstąpienia od umowy przez Wykonawcę lub</w:t>
      </w:r>
      <w:r w:rsidR="0000027C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odstąpienia lub rozwiązania przez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Zamawiającego, z przyczyn leżących po stronie Wykonawcy – w wysokości 20% kwoty brutto wskazanej w §</w:t>
      </w:r>
      <w:r w:rsidR="009051A7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="00D2725F">
        <w:rPr>
          <w:rFonts w:ascii="Nunito Sans" w:eastAsia="Arial Unicode MS" w:hAnsi="Nunito Sans" w:cstheme="minorHAnsi"/>
          <w:iCs/>
          <w:sz w:val="20"/>
          <w:szCs w:val="20"/>
        </w:rPr>
        <w:t>4</w:t>
      </w:r>
      <w:r w:rsidR="00BC3517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ust. 1 Umowy. </w:t>
      </w:r>
    </w:p>
    <w:p w14:paraId="25CA490B" w14:textId="3FF3D5D6" w:rsidR="00714B90" w:rsidRPr="00677086" w:rsidRDefault="00714B90" w:rsidP="00C471E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Niezależnie od kar umownych, o których mowa w ust. 1, Zamawiający zastrzega sobie prawo do żądania od Wykonawcy odszkodowania przenoszącego wysokość zastrzeżonej kary w przypadku niewykonania lub nienależytego wykonania zobowiązania.</w:t>
      </w:r>
    </w:p>
    <w:p w14:paraId="5C60F121" w14:textId="77777777" w:rsidR="00714B90" w:rsidRPr="00677086" w:rsidRDefault="00714B90" w:rsidP="00C471E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Zapłata kar umownych nie zwalnia Wykonawcy od obowiązku wykonania Umowy.</w:t>
      </w:r>
    </w:p>
    <w:p w14:paraId="0E0F596E" w14:textId="2D7AF109" w:rsidR="00714B90" w:rsidRPr="008145CE" w:rsidRDefault="00714B90" w:rsidP="005F4E4E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>Zamawiający ma prawo potrącania kar umownych</w:t>
      </w:r>
      <w:r w:rsidR="0000027C"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 </w:t>
      </w: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 należnego Wykonawcy wynagrodzenia, na co </w:t>
      </w: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Wykonawca wyraża zgodę. </w:t>
      </w:r>
    </w:p>
    <w:p w14:paraId="607DB8FD" w14:textId="1CA6CDF3" w:rsidR="00FF4E1A" w:rsidRPr="008145CE" w:rsidRDefault="00FF4E1A" w:rsidP="005F4E4E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Łączna </w:t>
      </w:r>
      <w:r w:rsidR="002C5FEE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maksymalna </w:t>
      </w: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wysokość naliczonych Wykonawcy kar umownych nie może przekroczyć </w:t>
      </w:r>
      <w:r w:rsidR="008145CE" w:rsidRPr="008145CE">
        <w:rPr>
          <w:rFonts w:ascii="Nunito Sans" w:eastAsia="Arial Unicode MS" w:hAnsi="Nunito Sans" w:cstheme="minorHAnsi"/>
          <w:iCs/>
          <w:sz w:val="20"/>
          <w:szCs w:val="20"/>
        </w:rPr>
        <w:t>30</w:t>
      </w:r>
      <w:r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 % </w:t>
      </w:r>
      <w:r w:rsidR="00D2725F">
        <w:rPr>
          <w:rFonts w:ascii="Nunito Sans" w:eastAsia="Arial Unicode MS" w:hAnsi="Nunito Sans" w:cstheme="minorHAnsi"/>
          <w:iCs/>
          <w:sz w:val="20"/>
          <w:szCs w:val="20"/>
        </w:rPr>
        <w:t>wynagrodzenia, określonego w § 4</w:t>
      </w:r>
      <w:r w:rsidR="002C5FEE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 ust. 1 Umowy.</w:t>
      </w:r>
    </w:p>
    <w:p w14:paraId="6DA407CE" w14:textId="082E49CB" w:rsidR="00AB0A44" w:rsidRDefault="00AB0A44">
      <w:pPr>
        <w:suppressAutoHyphens w:val="0"/>
        <w:spacing w:after="160" w:line="259" w:lineRule="auto"/>
        <w:rPr>
          <w:rFonts w:ascii="Nunito Sans" w:eastAsia="Arial Unicode MS" w:hAnsi="Nunito Sans" w:cstheme="minorHAnsi"/>
          <w:iCs/>
          <w:sz w:val="20"/>
          <w:szCs w:val="20"/>
        </w:rPr>
      </w:pPr>
      <w:r>
        <w:rPr>
          <w:rFonts w:ascii="Nunito Sans" w:eastAsia="Arial Unicode MS" w:hAnsi="Nunito Sans" w:cstheme="minorHAnsi"/>
          <w:iCs/>
          <w:sz w:val="20"/>
          <w:szCs w:val="20"/>
        </w:rPr>
        <w:br w:type="page"/>
      </w:r>
    </w:p>
    <w:p w14:paraId="72D19C20" w14:textId="77777777" w:rsidR="000F088F" w:rsidRPr="00677086" w:rsidRDefault="000F088F" w:rsidP="000F088F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53A9580F" w14:textId="022089C1" w:rsidR="00F9559E" w:rsidRDefault="00D2725F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§</w:t>
      </w:r>
      <w:r w:rsidR="005B5331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6</w:t>
      </w:r>
    </w:p>
    <w:p w14:paraId="7DF03C89" w14:textId="70EB197F" w:rsidR="00D2725F" w:rsidRDefault="00D2725F" w:rsidP="00D2725F">
      <w:pPr>
        <w:widowControl w:val="0"/>
        <w:tabs>
          <w:tab w:val="left" w:pos="426"/>
        </w:tabs>
        <w:spacing w:line="276" w:lineRule="auto"/>
        <w:jc w:val="center"/>
      </w:pPr>
      <w:r w:rsidRPr="00D2725F">
        <w:rPr>
          <w:rFonts w:ascii="Nunito Sans" w:eastAsia="Arial Unicode MS" w:hAnsi="Nunito Sans" w:cstheme="minorHAnsi"/>
          <w:b/>
          <w:sz w:val="20"/>
          <w:szCs w:val="20"/>
        </w:rPr>
        <w:t>Licencje na Oprogramowanie</w:t>
      </w:r>
    </w:p>
    <w:p w14:paraId="7F493E85" w14:textId="77777777" w:rsidR="00D2725F" w:rsidRDefault="00D2725F" w:rsidP="00D2725F">
      <w:pPr>
        <w:widowControl w:val="0"/>
        <w:numPr>
          <w:ilvl w:val="0"/>
          <w:numId w:val="40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 xml:space="preserve">Z chwilą podpisania </w:t>
      </w:r>
      <w:r>
        <w:rPr>
          <w:rFonts w:ascii="Nunito Sans" w:hAnsi="Nunito Sans" w:cs="Calibri"/>
          <w:spacing w:val="-1"/>
          <w:sz w:val="20"/>
          <w:szCs w:val="20"/>
        </w:rPr>
        <w:t>p</w:t>
      </w:r>
      <w:r w:rsidRPr="00D2725F">
        <w:rPr>
          <w:rFonts w:ascii="Nunito Sans" w:hAnsi="Nunito Sans" w:cs="Calibri"/>
          <w:spacing w:val="-1"/>
          <w:sz w:val="20"/>
          <w:szCs w:val="20"/>
        </w:rPr>
        <w:t xml:space="preserve">rotokołu </w:t>
      </w:r>
      <w:r>
        <w:rPr>
          <w:rFonts w:ascii="Nunito Sans" w:hAnsi="Nunito Sans" w:cs="Calibri"/>
          <w:spacing w:val="-1"/>
          <w:sz w:val="20"/>
          <w:szCs w:val="20"/>
        </w:rPr>
        <w:t>o</w:t>
      </w:r>
      <w:r w:rsidRPr="00D2725F">
        <w:rPr>
          <w:rFonts w:ascii="Nunito Sans" w:hAnsi="Nunito Sans" w:cs="Calibri"/>
          <w:spacing w:val="-1"/>
          <w:sz w:val="20"/>
          <w:szCs w:val="20"/>
        </w:rPr>
        <w:t xml:space="preserve">dbioru, , w ramach wynagrodzenia o którym mowa w § </w:t>
      </w:r>
      <w:r>
        <w:rPr>
          <w:rFonts w:ascii="Nunito Sans" w:hAnsi="Nunito Sans" w:cs="Calibri"/>
          <w:spacing w:val="-1"/>
          <w:sz w:val="20"/>
          <w:szCs w:val="20"/>
        </w:rPr>
        <w:t>4</w:t>
      </w:r>
      <w:r w:rsidRPr="00D2725F">
        <w:rPr>
          <w:rFonts w:ascii="Nunito Sans" w:hAnsi="Nunito Sans" w:cs="Calibri"/>
          <w:spacing w:val="-1"/>
          <w:sz w:val="20"/>
          <w:szCs w:val="20"/>
        </w:rPr>
        <w:t xml:space="preserve"> ust. 1, Wykonawca udziela lub zapewnia udzielenie Zamawiającemu, do korzystania z licencji </w:t>
      </w:r>
      <w:r>
        <w:rPr>
          <w:rFonts w:ascii="Nunito Sans" w:hAnsi="Nunito Sans" w:cs="Calibri"/>
          <w:spacing w:val="-1"/>
          <w:sz w:val="20"/>
          <w:szCs w:val="20"/>
        </w:rPr>
        <w:t>o</w:t>
      </w:r>
      <w:r w:rsidRPr="00D2725F">
        <w:rPr>
          <w:rFonts w:ascii="Nunito Sans" w:hAnsi="Nunito Sans" w:cs="Calibri"/>
          <w:spacing w:val="-1"/>
          <w:sz w:val="20"/>
          <w:szCs w:val="20"/>
        </w:rPr>
        <w:t xml:space="preserve">programowania zgodnie z Umową i przez okres </w:t>
      </w:r>
      <w:r>
        <w:rPr>
          <w:rFonts w:ascii="Nunito Sans" w:hAnsi="Nunito Sans" w:cs="Calibri"/>
          <w:spacing w:val="-1"/>
          <w:sz w:val="20"/>
          <w:szCs w:val="20"/>
        </w:rPr>
        <w:t>wskazany w załączniku nr 1 do</w:t>
      </w:r>
      <w:r w:rsidRPr="00D2725F">
        <w:rPr>
          <w:rFonts w:ascii="Nunito Sans" w:hAnsi="Nunito Sans" w:cs="Calibri"/>
          <w:spacing w:val="-1"/>
          <w:sz w:val="20"/>
          <w:szCs w:val="20"/>
        </w:rPr>
        <w:t xml:space="preserve"> Umowy na polach eksploatacji określonych w dostarczonych Zamawiającemu dokumentach licencyjnych, w szczególności obejmujących, co następuje: </w:t>
      </w:r>
    </w:p>
    <w:p w14:paraId="1CDB7946" w14:textId="77777777" w:rsid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 xml:space="preserve">1) wprowadzanie i zapisywanie w pamięci komputerów, </w:t>
      </w:r>
    </w:p>
    <w:p w14:paraId="5FE972D5" w14:textId="77777777" w:rsid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 xml:space="preserve">2) odtwarzanie, </w:t>
      </w:r>
    </w:p>
    <w:p w14:paraId="7AEC03D5" w14:textId="77777777" w:rsid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 xml:space="preserve">3) przechowywanie, </w:t>
      </w:r>
    </w:p>
    <w:p w14:paraId="2537B027" w14:textId="77777777" w:rsid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 xml:space="preserve">4) wyświetlanie, </w:t>
      </w:r>
    </w:p>
    <w:p w14:paraId="5CDE990B" w14:textId="77777777" w:rsid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 xml:space="preserve">5) korzystanie z Oprogramowania na wszystkich polach funkcjonalności, </w:t>
      </w:r>
    </w:p>
    <w:p w14:paraId="36BAD276" w14:textId="5F3965E9" w:rsid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 xml:space="preserve">6) instalowanie i deinstalowanie </w:t>
      </w:r>
      <w:r>
        <w:rPr>
          <w:rFonts w:ascii="Nunito Sans" w:hAnsi="Nunito Sans" w:cs="Calibri"/>
          <w:spacing w:val="-1"/>
          <w:sz w:val="20"/>
          <w:szCs w:val="20"/>
        </w:rPr>
        <w:t>o</w:t>
      </w:r>
      <w:r w:rsidRPr="00D2725F">
        <w:rPr>
          <w:rFonts w:ascii="Nunito Sans" w:hAnsi="Nunito Sans" w:cs="Calibri"/>
          <w:spacing w:val="-1"/>
          <w:sz w:val="20"/>
          <w:szCs w:val="20"/>
        </w:rPr>
        <w:t>programowania oraz aktualizacja pod warunkiem zachowania liczby udzielonych licencji</w:t>
      </w:r>
      <w:r>
        <w:rPr>
          <w:rFonts w:ascii="Nunito Sans" w:hAnsi="Nunito Sans" w:cs="Calibri"/>
          <w:spacing w:val="-1"/>
          <w:sz w:val="20"/>
          <w:szCs w:val="20"/>
        </w:rPr>
        <w:t>.</w:t>
      </w:r>
    </w:p>
    <w:p w14:paraId="2CBA31F3" w14:textId="23AF9858" w:rsidR="00D2725F" w:rsidRP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>7) korzystanie i modyfikowanie dokumentów oraz danych wytworzonych przy pomocy</w:t>
      </w:r>
      <w:r>
        <w:rPr>
          <w:rFonts w:ascii="Nunito Sans" w:hAnsi="Nunito Sans" w:cs="Calibri"/>
          <w:spacing w:val="-1"/>
          <w:sz w:val="20"/>
          <w:szCs w:val="20"/>
        </w:rPr>
        <w:t xml:space="preserve"> o</w:t>
      </w:r>
      <w:r w:rsidRPr="00D2725F">
        <w:rPr>
          <w:rFonts w:ascii="Nunito Sans" w:hAnsi="Nunito Sans" w:cs="Calibri"/>
          <w:spacing w:val="-1"/>
          <w:sz w:val="20"/>
          <w:szCs w:val="20"/>
        </w:rPr>
        <w:t>programowania,</w:t>
      </w:r>
    </w:p>
    <w:p w14:paraId="6EBD2575" w14:textId="5213F0B1" w:rsidR="00D2725F" w:rsidRP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>8) kopiowanie i rozpowszechnianie dla pracowników Zamawiającego, dokumentacji</w:t>
      </w:r>
      <w:r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D2725F">
        <w:rPr>
          <w:rFonts w:ascii="Nunito Sans" w:hAnsi="Nunito Sans" w:cs="Calibri"/>
          <w:spacing w:val="-1"/>
          <w:sz w:val="20"/>
          <w:szCs w:val="20"/>
        </w:rPr>
        <w:t>i</w:t>
      </w:r>
      <w:r>
        <w:rPr>
          <w:rFonts w:ascii="Nunito Sans" w:hAnsi="Nunito Sans" w:cs="Calibri"/>
          <w:spacing w:val="-1"/>
          <w:sz w:val="20"/>
          <w:szCs w:val="20"/>
        </w:rPr>
        <w:t xml:space="preserve"> o</w:t>
      </w:r>
      <w:r w:rsidRPr="00D2725F">
        <w:rPr>
          <w:rFonts w:ascii="Nunito Sans" w:hAnsi="Nunito Sans" w:cs="Calibri"/>
          <w:spacing w:val="-1"/>
          <w:sz w:val="20"/>
          <w:szCs w:val="20"/>
        </w:rPr>
        <w:t>programowania, w ramach udzielonych licencji,</w:t>
      </w:r>
    </w:p>
    <w:p w14:paraId="2CA1C4C4" w14:textId="090D570C" w:rsidR="00D2725F" w:rsidRPr="00D2725F" w:rsidRDefault="00D2725F" w:rsidP="00D272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>9) dokonywanie modyfikacji w ramach możliwości aplikacji, w szczególności dodawania</w:t>
      </w:r>
      <w:r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D2725F">
        <w:rPr>
          <w:rFonts w:ascii="Nunito Sans" w:hAnsi="Nunito Sans" w:cs="Calibri"/>
          <w:spacing w:val="-1"/>
          <w:sz w:val="20"/>
          <w:szCs w:val="20"/>
        </w:rPr>
        <w:t>własnych skryptów, które dodają nowe funkcjonalności do Oprogramowania.</w:t>
      </w:r>
    </w:p>
    <w:p w14:paraId="2B9DE80E" w14:textId="715E8FC5" w:rsidR="00D2725F" w:rsidRPr="00D2725F" w:rsidRDefault="00D2725F" w:rsidP="0086444C">
      <w:pPr>
        <w:widowControl w:val="0"/>
        <w:numPr>
          <w:ilvl w:val="0"/>
          <w:numId w:val="40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D2725F">
        <w:rPr>
          <w:rFonts w:ascii="Nunito Sans" w:hAnsi="Nunito Sans" w:cs="Calibri"/>
          <w:spacing w:val="-1"/>
          <w:sz w:val="20"/>
          <w:szCs w:val="20"/>
        </w:rPr>
        <w:t>Wykonawca oświadcza, że nie narusza jakichkolwiek praw osób trzecich, zwłaszcza</w:t>
      </w:r>
      <w:r w:rsidR="0086444C"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D2725F">
        <w:rPr>
          <w:rFonts w:ascii="Nunito Sans" w:hAnsi="Nunito Sans" w:cs="Calibri"/>
          <w:spacing w:val="-1"/>
          <w:sz w:val="20"/>
          <w:szCs w:val="20"/>
        </w:rPr>
        <w:t>w zakresie przepisów o wynalazczości, znakach towarowych, prawach autorskich i prawach</w:t>
      </w:r>
      <w:r w:rsidR="0086444C"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D2725F">
        <w:rPr>
          <w:rFonts w:ascii="Nunito Sans" w:hAnsi="Nunito Sans" w:cs="Calibri"/>
          <w:spacing w:val="-1"/>
          <w:sz w:val="20"/>
          <w:szCs w:val="20"/>
        </w:rPr>
        <w:t>pokrewnych oraz nieuczciwej konkurencji, i że posiada prawo do udzielania lub dostarczania</w:t>
      </w:r>
      <w:r w:rsidR="0086444C"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D2725F">
        <w:rPr>
          <w:rFonts w:ascii="Nunito Sans" w:hAnsi="Nunito Sans" w:cs="Calibri"/>
          <w:spacing w:val="-1"/>
          <w:sz w:val="20"/>
          <w:szCs w:val="20"/>
        </w:rPr>
        <w:t>licencji umożliwiających wykonanie Umowy oraz, że przejmuje w zakresie używania przez</w:t>
      </w:r>
      <w:r w:rsidR="0086444C"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D2725F">
        <w:rPr>
          <w:rFonts w:ascii="Nunito Sans" w:hAnsi="Nunito Sans" w:cs="Calibri"/>
          <w:spacing w:val="-1"/>
          <w:sz w:val="20"/>
          <w:szCs w:val="20"/>
        </w:rPr>
        <w:t xml:space="preserve">Zamawiającego </w:t>
      </w:r>
      <w:r w:rsidR="0086444C">
        <w:rPr>
          <w:rFonts w:ascii="Nunito Sans" w:hAnsi="Nunito Sans" w:cs="Calibri"/>
          <w:spacing w:val="-1"/>
          <w:sz w:val="20"/>
          <w:szCs w:val="20"/>
        </w:rPr>
        <w:t>o</w:t>
      </w:r>
      <w:r w:rsidRPr="00D2725F">
        <w:rPr>
          <w:rFonts w:ascii="Nunito Sans" w:hAnsi="Nunito Sans" w:cs="Calibri"/>
          <w:spacing w:val="-1"/>
          <w:sz w:val="20"/>
          <w:szCs w:val="20"/>
        </w:rPr>
        <w:t>programowania i dokumentacji zgodnie z Umową odpowiedzialność</w:t>
      </w:r>
      <w:r w:rsidR="0086444C"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D2725F">
        <w:rPr>
          <w:rFonts w:ascii="Nunito Sans" w:hAnsi="Nunito Sans" w:cs="Calibri"/>
          <w:spacing w:val="-1"/>
          <w:sz w:val="20"/>
          <w:szCs w:val="20"/>
        </w:rPr>
        <w:t>w przypadku roszczeń osób trzecich.</w:t>
      </w:r>
    </w:p>
    <w:p w14:paraId="116EB78D" w14:textId="35516CD5" w:rsidR="00D2725F" w:rsidRPr="0086444C" w:rsidRDefault="00D2725F" w:rsidP="00846CFF">
      <w:pPr>
        <w:widowControl w:val="0"/>
        <w:numPr>
          <w:ilvl w:val="0"/>
          <w:numId w:val="40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86444C">
        <w:rPr>
          <w:rFonts w:ascii="Nunito Sans" w:hAnsi="Nunito Sans" w:cs="Calibri"/>
          <w:spacing w:val="-1"/>
          <w:sz w:val="20"/>
          <w:szCs w:val="20"/>
        </w:rPr>
        <w:t>Wykonawca oświadcza, że aktualizacja Oprogramowania nie powoduje zmian pól</w:t>
      </w:r>
      <w:r w:rsidR="0086444C" w:rsidRPr="0086444C"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86444C">
        <w:rPr>
          <w:rFonts w:ascii="Nunito Sans" w:hAnsi="Nunito Sans" w:cs="Calibri"/>
          <w:spacing w:val="-1"/>
          <w:sz w:val="20"/>
          <w:szCs w:val="20"/>
        </w:rPr>
        <w:t>eksploatacji określonych w ust. 1.</w:t>
      </w:r>
    </w:p>
    <w:p w14:paraId="4B10D147" w14:textId="53E99FC5" w:rsidR="00D2725F" w:rsidRPr="0086444C" w:rsidRDefault="00D2725F" w:rsidP="00CE5107">
      <w:pPr>
        <w:widowControl w:val="0"/>
        <w:numPr>
          <w:ilvl w:val="0"/>
          <w:numId w:val="40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right="6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86444C">
        <w:rPr>
          <w:rFonts w:ascii="Nunito Sans" w:hAnsi="Nunito Sans" w:cs="Calibri"/>
          <w:spacing w:val="-1"/>
          <w:sz w:val="20"/>
          <w:szCs w:val="20"/>
        </w:rPr>
        <w:t xml:space="preserve">W ramach wynagrodzenia, o którym mowa w § </w:t>
      </w:r>
      <w:r w:rsidR="0086444C" w:rsidRPr="0086444C">
        <w:rPr>
          <w:rFonts w:ascii="Nunito Sans" w:hAnsi="Nunito Sans" w:cs="Calibri"/>
          <w:spacing w:val="-1"/>
          <w:sz w:val="20"/>
          <w:szCs w:val="20"/>
        </w:rPr>
        <w:t>4</w:t>
      </w:r>
      <w:r w:rsidRPr="0086444C">
        <w:rPr>
          <w:rFonts w:ascii="Nunito Sans" w:hAnsi="Nunito Sans" w:cs="Calibri"/>
          <w:spacing w:val="-1"/>
          <w:sz w:val="20"/>
          <w:szCs w:val="20"/>
        </w:rPr>
        <w:t xml:space="preserve"> ust. 1, Umowy Zamawiający otrzymuje</w:t>
      </w:r>
      <w:r w:rsidR="0086444C" w:rsidRPr="0086444C"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86444C">
        <w:rPr>
          <w:rFonts w:ascii="Nunito Sans" w:hAnsi="Nunito Sans" w:cs="Calibri"/>
          <w:spacing w:val="-1"/>
          <w:sz w:val="20"/>
          <w:szCs w:val="20"/>
        </w:rPr>
        <w:t xml:space="preserve">ciągłe, stałe i niewypowiadalne prawo do korzystania z </w:t>
      </w:r>
      <w:r w:rsidR="0086444C">
        <w:rPr>
          <w:rFonts w:ascii="Nunito Sans" w:hAnsi="Nunito Sans" w:cs="Calibri"/>
          <w:spacing w:val="-1"/>
          <w:sz w:val="20"/>
          <w:szCs w:val="20"/>
        </w:rPr>
        <w:t>o</w:t>
      </w:r>
      <w:r w:rsidRPr="0086444C">
        <w:rPr>
          <w:rFonts w:ascii="Nunito Sans" w:hAnsi="Nunito Sans" w:cs="Calibri"/>
          <w:spacing w:val="-1"/>
          <w:sz w:val="20"/>
          <w:szCs w:val="20"/>
        </w:rPr>
        <w:t>programowania w zakresie</w:t>
      </w:r>
      <w:r w:rsidR="0086444C">
        <w:rPr>
          <w:rFonts w:ascii="Nunito Sans" w:hAnsi="Nunito Sans" w:cs="Calibri"/>
          <w:spacing w:val="-1"/>
          <w:sz w:val="20"/>
          <w:szCs w:val="20"/>
        </w:rPr>
        <w:t xml:space="preserve"> </w:t>
      </w:r>
      <w:r w:rsidRPr="0086444C">
        <w:rPr>
          <w:rFonts w:ascii="Nunito Sans" w:hAnsi="Nunito Sans" w:cs="Calibri"/>
          <w:spacing w:val="-1"/>
          <w:sz w:val="20"/>
          <w:szCs w:val="20"/>
        </w:rPr>
        <w:t>określonym w Umowie.</w:t>
      </w:r>
    </w:p>
    <w:p w14:paraId="223025C1" w14:textId="77777777" w:rsidR="0086444C" w:rsidRDefault="0086444C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22A4255F" w14:textId="0FC8F84F" w:rsidR="00714B90" w:rsidRPr="00677086" w:rsidRDefault="005F4E4E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 xml:space="preserve">§ </w:t>
      </w:r>
      <w:r w:rsidR="005B5331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7</w:t>
      </w:r>
    </w:p>
    <w:p w14:paraId="0E3A72E6" w14:textId="77777777" w:rsidR="00714B90" w:rsidRPr="00677086" w:rsidRDefault="00714B90" w:rsidP="00C471E5">
      <w:pPr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Zmiany Umowy</w:t>
      </w:r>
    </w:p>
    <w:p w14:paraId="23947ACD" w14:textId="2BEA9969" w:rsidR="009E56E5" w:rsidRPr="00677086" w:rsidRDefault="009E56E5" w:rsidP="00A07A1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right="6"/>
        <w:contextualSpacing/>
        <w:jc w:val="both"/>
        <w:rPr>
          <w:rFonts w:ascii="Nunito Sans" w:hAnsi="Nunito Sans" w:cs="Calibri"/>
          <w:spacing w:val="-1"/>
          <w:sz w:val="20"/>
          <w:szCs w:val="20"/>
          <w:lang w:eastAsia="pl-PL"/>
        </w:rPr>
      </w:pPr>
      <w:r w:rsidRPr="00677086">
        <w:rPr>
          <w:rFonts w:ascii="Nunito Sans" w:hAnsi="Nunito Sans" w:cs="Calibri"/>
          <w:spacing w:val="-1"/>
          <w:sz w:val="20"/>
          <w:szCs w:val="20"/>
        </w:rPr>
        <w:t>Zamawiający dopuszcza dokonywanie zmian zawartej umowy w przypadku zmiany stawki podatku od towarów i usług, z tym zastrzeżeniem, że wartość netto wynagrodzenia wykonawcy nie zmieni się, a wartość brutto wynagrodzenia zostanie wyliczona na podstawie nowych przepisów</w:t>
      </w:r>
      <w:r w:rsidR="00F35E61">
        <w:rPr>
          <w:rFonts w:ascii="Nunito Sans" w:hAnsi="Nunito Sans" w:cs="Calibri"/>
          <w:spacing w:val="-1"/>
          <w:sz w:val="20"/>
          <w:szCs w:val="20"/>
        </w:rPr>
        <w:t>.</w:t>
      </w:r>
    </w:p>
    <w:p w14:paraId="414C5970" w14:textId="37E23567" w:rsidR="00714B90" w:rsidRPr="00677086" w:rsidRDefault="009E56E5" w:rsidP="00A07A1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120" w:line="276" w:lineRule="auto"/>
        <w:ind w:left="357" w:right="6" w:hanging="357"/>
        <w:contextualSpacing/>
        <w:jc w:val="both"/>
        <w:rPr>
          <w:rFonts w:ascii="Nunito Sans" w:hAnsi="Nunito Sans" w:cs="Calibri"/>
          <w:spacing w:val="-1"/>
          <w:sz w:val="20"/>
          <w:szCs w:val="20"/>
        </w:rPr>
      </w:pPr>
      <w:r w:rsidRPr="00677086">
        <w:rPr>
          <w:rFonts w:ascii="Nunito Sans" w:hAnsi="Nunito Sans" w:cs="Calibri"/>
          <w:spacing w:val="-1"/>
          <w:sz w:val="20"/>
          <w:szCs w:val="20"/>
        </w:rPr>
        <w:t xml:space="preserve">Zamawiający dopuszcza ponadto zmiany </w:t>
      </w:r>
      <w:r w:rsidR="0010024C" w:rsidRPr="00677086">
        <w:rPr>
          <w:rFonts w:ascii="Nunito Sans" w:hAnsi="Nunito Sans" w:cs="Calibri"/>
          <w:spacing w:val="-1"/>
          <w:sz w:val="20"/>
          <w:szCs w:val="20"/>
        </w:rPr>
        <w:t xml:space="preserve">parametrów </w:t>
      </w:r>
      <w:r w:rsidR="008C6CBF" w:rsidRPr="00677086">
        <w:rPr>
          <w:rFonts w:ascii="Nunito Sans" w:hAnsi="Nunito Sans" w:cs="Calibri"/>
          <w:spacing w:val="-1"/>
          <w:sz w:val="20"/>
          <w:szCs w:val="20"/>
        </w:rPr>
        <w:t xml:space="preserve">dostarczanego </w:t>
      </w:r>
      <w:r w:rsidR="00331DBE" w:rsidRPr="00677086">
        <w:rPr>
          <w:rFonts w:ascii="Nunito Sans" w:hAnsi="Nunito Sans" w:cs="Calibri"/>
          <w:spacing w:val="-1"/>
          <w:sz w:val="20"/>
          <w:szCs w:val="20"/>
        </w:rPr>
        <w:t xml:space="preserve">sprzętu 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>na lepsze, w</w:t>
      </w:r>
      <w:r w:rsidR="00DE1BB6" w:rsidRPr="00677086">
        <w:rPr>
          <w:rFonts w:ascii="Nunito Sans" w:hAnsi="Nunito Sans" w:cs="Calibri"/>
          <w:spacing w:val="-1"/>
          <w:sz w:val="20"/>
          <w:szCs w:val="20"/>
        </w:rPr>
        <w:t> 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 xml:space="preserve">przypadku gdy po podpisaniu Umowy zaszłaby sytuacja, że producent elementów stanowiących </w:t>
      </w:r>
      <w:r w:rsidR="00720CDB" w:rsidRPr="00677086">
        <w:rPr>
          <w:rFonts w:ascii="Nunito Sans" w:hAnsi="Nunito Sans" w:cs="Calibri"/>
          <w:spacing w:val="-1"/>
          <w:sz w:val="20"/>
          <w:szCs w:val="20"/>
        </w:rPr>
        <w:t>P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 xml:space="preserve">rzedmiot Umowy zaprzestanie produkcji </w:t>
      </w:r>
      <w:r w:rsidR="00675AF0" w:rsidRPr="00677086">
        <w:rPr>
          <w:rFonts w:ascii="Nunito Sans" w:hAnsi="Nunito Sans" w:cs="Calibri"/>
          <w:spacing w:val="-1"/>
          <w:sz w:val="20"/>
          <w:szCs w:val="20"/>
        </w:rPr>
        <w:t xml:space="preserve">lub </w:t>
      </w:r>
      <w:r w:rsidRPr="00677086">
        <w:rPr>
          <w:rFonts w:ascii="Nunito Sans" w:hAnsi="Nunito Sans" w:cs="Calibri"/>
          <w:spacing w:val="-1"/>
          <w:sz w:val="20"/>
          <w:szCs w:val="20"/>
        </w:rPr>
        <w:t xml:space="preserve">wycofa  </w:t>
      </w:r>
      <w:r w:rsidR="00675AF0" w:rsidRPr="00677086">
        <w:rPr>
          <w:rFonts w:ascii="Nunito Sans" w:hAnsi="Nunito Sans" w:cs="Calibri"/>
          <w:spacing w:val="-1"/>
          <w:sz w:val="20"/>
          <w:szCs w:val="20"/>
        </w:rPr>
        <w:t xml:space="preserve">z obrotu na terytorium Rzeczypospolitej Polskiej </w:t>
      </w:r>
      <w:r w:rsidR="00DE1BB6" w:rsidRPr="00677086">
        <w:rPr>
          <w:rFonts w:ascii="Nunito Sans" w:hAnsi="Nunito Sans" w:cs="Calibri"/>
          <w:spacing w:val="-1"/>
          <w:sz w:val="20"/>
          <w:szCs w:val="20"/>
        </w:rPr>
        <w:t xml:space="preserve">sprzętu 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 xml:space="preserve">zaoferowanego przez Wykonawcę w ofercie, a możliwe jest dostarczenie elementów stanowiących </w:t>
      </w:r>
      <w:r w:rsidR="00720CDB" w:rsidRPr="00677086">
        <w:rPr>
          <w:rFonts w:ascii="Nunito Sans" w:hAnsi="Nunito Sans" w:cs="Calibri"/>
          <w:spacing w:val="-1"/>
          <w:sz w:val="20"/>
          <w:szCs w:val="20"/>
        </w:rPr>
        <w:t>P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>rzedmiot Umowy innego, spełniającego wszystkie wymagania Zamawiającego określone w SWZ i Umowie,</w:t>
      </w:r>
      <w:r w:rsidR="008C6CBF" w:rsidRPr="00677086">
        <w:rPr>
          <w:rFonts w:ascii="Nunito Sans" w:hAnsi="Nunito Sans" w:cs="Calibri"/>
          <w:spacing w:val="-1"/>
          <w:sz w:val="20"/>
          <w:szCs w:val="20"/>
        </w:rPr>
        <w:t xml:space="preserve"> a sytuacji takiej</w:t>
      </w:r>
      <w:r w:rsidR="00714B90" w:rsidRPr="00677086">
        <w:rPr>
          <w:rFonts w:ascii="Nunito Sans" w:hAnsi="Nunito Sans" w:cs="Calibri"/>
          <w:spacing w:val="-1"/>
          <w:sz w:val="20"/>
          <w:szCs w:val="20"/>
        </w:rPr>
        <w:t xml:space="preserve"> nie można było przewidz</w:t>
      </w:r>
      <w:r w:rsidR="00941F37" w:rsidRPr="00677086">
        <w:rPr>
          <w:rFonts w:ascii="Nunito Sans" w:hAnsi="Nunito Sans" w:cs="Calibri"/>
          <w:spacing w:val="-1"/>
          <w:sz w:val="20"/>
          <w:szCs w:val="20"/>
        </w:rPr>
        <w:t>ieć w chwili podpisywania Umowy</w:t>
      </w:r>
      <w:r w:rsidR="00F35E61">
        <w:rPr>
          <w:rFonts w:ascii="Nunito Sans" w:hAnsi="Nunito Sans" w:cs="Calibri"/>
          <w:spacing w:val="-1"/>
          <w:sz w:val="20"/>
          <w:szCs w:val="20"/>
        </w:rPr>
        <w:t>.</w:t>
      </w:r>
    </w:p>
    <w:p w14:paraId="2DD279BF" w14:textId="77777777" w:rsidR="00714B90" w:rsidRPr="00677086" w:rsidRDefault="00714B90" w:rsidP="00A07A1B">
      <w:pPr>
        <w:widowControl w:val="0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bCs/>
          <w:sz w:val="20"/>
          <w:szCs w:val="20"/>
        </w:rPr>
        <w:t>Wszelkie zmiany w treści Umowy wymagają formy pisemnej pod rygorem nieważności.</w:t>
      </w:r>
    </w:p>
    <w:p w14:paraId="4470618F" w14:textId="77777777" w:rsidR="0010024C" w:rsidRPr="00677086" w:rsidRDefault="0010024C" w:rsidP="006D66A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</w:p>
    <w:p w14:paraId="265B84B7" w14:textId="620C1926" w:rsidR="00714B90" w:rsidRPr="00677086" w:rsidRDefault="005F4E4E" w:rsidP="006D66A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bCs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 xml:space="preserve">§ </w:t>
      </w:r>
      <w:r w:rsidR="002A0D0B">
        <w:rPr>
          <w:rFonts w:ascii="Nunito Sans" w:eastAsia="Arial Unicode MS" w:hAnsi="Nunito Sans" w:cstheme="minorHAnsi"/>
          <w:b/>
          <w:bCs/>
          <w:iCs/>
          <w:sz w:val="20"/>
          <w:szCs w:val="20"/>
        </w:rPr>
        <w:t>8</w:t>
      </w:r>
    </w:p>
    <w:p w14:paraId="1FFF2B30" w14:textId="77777777" w:rsidR="00714B90" w:rsidRPr="00677086" w:rsidRDefault="00714B90" w:rsidP="006D66A5">
      <w:pPr>
        <w:keepNext/>
        <w:widowControl w:val="0"/>
        <w:tabs>
          <w:tab w:val="left" w:pos="426"/>
        </w:tabs>
        <w:spacing w:line="276" w:lineRule="auto"/>
        <w:jc w:val="center"/>
        <w:rPr>
          <w:rFonts w:ascii="Nunito Sans" w:eastAsia="Arial Unicode MS" w:hAnsi="Nunito Sans" w:cstheme="minorHAnsi"/>
          <w:b/>
          <w:sz w:val="20"/>
          <w:szCs w:val="20"/>
        </w:rPr>
      </w:pPr>
      <w:r w:rsidRPr="00677086">
        <w:rPr>
          <w:rFonts w:ascii="Nunito Sans" w:eastAsia="Arial Unicode MS" w:hAnsi="Nunito Sans" w:cstheme="minorHAnsi"/>
          <w:b/>
          <w:sz w:val="20"/>
          <w:szCs w:val="20"/>
        </w:rPr>
        <w:t>Cesja</w:t>
      </w:r>
    </w:p>
    <w:p w14:paraId="1B288796" w14:textId="5947305A" w:rsidR="00714B90" w:rsidRPr="00677086" w:rsidRDefault="00714B90" w:rsidP="006D66A5">
      <w:pPr>
        <w:widowControl w:val="0"/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Zamawiający nie wyraża zgody na dokonanie cesji wierzytelności wynikających z realizacji </w:t>
      </w:r>
      <w:r w:rsidR="00720CDB" w:rsidRPr="00677086">
        <w:rPr>
          <w:rFonts w:ascii="Nunito Sans" w:eastAsia="Arial Unicode MS" w:hAnsi="Nunito Sans" w:cstheme="minorHAnsi"/>
          <w:sz w:val="20"/>
          <w:szCs w:val="20"/>
        </w:rPr>
        <w:t>U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mowy na rzecz osób trzecich. </w:t>
      </w:r>
    </w:p>
    <w:p w14:paraId="5D0F66C7" w14:textId="45ABE6C1" w:rsidR="003175B8" w:rsidRPr="008145CE" w:rsidRDefault="003175B8" w:rsidP="003175B8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  <w:r w:rsidRPr="008145CE">
        <w:rPr>
          <w:rFonts w:ascii="Nunito Sans" w:hAnsi="Nunito Sans" w:cstheme="minorHAnsi"/>
          <w:b/>
          <w:bCs/>
          <w:sz w:val="20"/>
          <w:szCs w:val="20"/>
        </w:rPr>
        <w:t xml:space="preserve">§ </w:t>
      </w:r>
      <w:r w:rsidR="002A0D0B">
        <w:rPr>
          <w:rFonts w:ascii="Nunito Sans" w:hAnsi="Nunito Sans" w:cstheme="minorHAnsi"/>
          <w:b/>
          <w:bCs/>
          <w:sz w:val="20"/>
          <w:szCs w:val="20"/>
        </w:rPr>
        <w:t>9</w:t>
      </w:r>
    </w:p>
    <w:p w14:paraId="7023325C" w14:textId="526F87A6" w:rsidR="006D66A5" w:rsidRPr="008145CE" w:rsidRDefault="00A44622" w:rsidP="003175B8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  <w:r w:rsidRPr="008145CE">
        <w:rPr>
          <w:rFonts w:ascii="Nunito Sans" w:hAnsi="Nunito Sans" w:cstheme="minorHAnsi"/>
          <w:b/>
          <w:bCs/>
          <w:sz w:val="20"/>
          <w:szCs w:val="20"/>
        </w:rPr>
        <w:t>Odstąpienie od umowy</w:t>
      </w:r>
    </w:p>
    <w:p w14:paraId="1BB3C0F3" w14:textId="37D63BA7" w:rsidR="00A44622" w:rsidRPr="008145CE" w:rsidRDefault="00A44622" w:rsidP="00A44622">
      <w:pPr>
        <w:pStyle w:val="Akapitzlist"/>
        <w:numPr>
          <w:ilvl w:val="3"/>
          <w:numId w:val="12"/>
        </w:numPr>
        <w:tabs>
          <w:tab w:val="clear" w:pos="2520"/>
          <w:tab w:val="left" w:pos="284"/>
        </w:tabs>
        <w:ind w:left="284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Zamawiający jest uprawniony do odstąpienia od umowy w całości lub w części niewykonanej z przyczyn leżących po stronie Wykonawcy, jeżeli Wykonawca:</w:t>
      </w:r>
    </w:p>
    <w:p w14:paraId="30BB4B9D" w14:textId="1EE7980D" w:rsidR="00A44622" w:rsidRPr="008145CE" w:rsidRDefault="00A44622" w:rsidP="00A44622">
      <w:pPr>
        <w:pStyle w:val="Akapitzlist"/>
        <w:numPr>
          <w:ilvl w:val="1"/>
          <w:numId w:val="11"/>
        </w:numPr>
        <w:tabs>
          <w:tab w:val="clear" w:pos="1080"/>
          <w:tab w:val="num" w:pos="567"/>
          <w:tab w:val="left" w:pos="709"/>
        </w:tabs>
        <w:ind w:left="567" w:hanging="283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realizuje przedmiot Umowy niezgodnie z zawartą umową, a w szczególności z obowiązującymi przepisami, Załącznikiem Nr 1 do umowy;</w:t>
      </w:r>
    </w:p>
    <w:p w14:paraId="1A1075B9" w14:textId="198A106B" w:rsidR="00A44622" w:rsidRPr="008145CE" w:rsidRDefault="00A44622" w:rsidP="00A44622">
      <w:pPr>
        <w:pStyle w:val="Akapitzlist"/>
        <w:numPr>
          <w:ilvl w:val="1"/>
          <w:numId w:val="11"/>
        </w:numPr>
        <w:tabs>
          <w:tab w:val="clear" w:pos="1080"/>
          <w:tab w:val="left" w:pos="284"/>
          <w:tab w:val="num" w:pos="567"/>
        </w:tabs>
        <w:ind w:left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jest w zwłoce w zakończeniu przedmiotu Umowy dłużej niż 7 dni.</w:t>
      </w:r>
    </w:p>
    <w:p w14:paraId="60A49C74" w14:textId="2296A1CC" w:rsidR="00A44622" w:rsidRPr="008145CE" w:rsidRDefault="00A44622" w:rsidP="00A44622">
      <w:pPr>
        <w:pStyle w:val="Akapitzlist"/>
        <w:numPr>
          <w:ilvl w:val="3"/>
          <w:numId w:val="12"/>
        </w:numPr>
        <w:tabs>
          <w:tab w:val="left" w:pos="284"/>
        </w:tabs>
        <w:ind w:left="284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W przypadkach wymienionych w ust. 1 Zamawiający jest uprawniony do odstąpienia od Umowy w całości lub w części niewykonanej, po pisemnym wyznaczeniu Wykonawcy terminu na przywrócenie działań do stanu zgodnego z Umową. Oświadczenie o dostąpieniu od Umowy z przyczyn wskazanych w ust. 1 może być złożone przez Zamawiającego w terminie 30 dni od daty upływu powyższego terminu.</w:t>
      </w:r>
    </w:p>
    <w:p w14:paraId="07C9C98F" w14:textId="5827C916" w:rsidR="00A44622" w:rsidRPr="008145CE" w:rsidRDefault="00A44622" w:rsidP="00F84179">
      <w:pPr>
        <w:pStyle w:val="Akapitzlist"/>
        <w:numPr>
          <w:ilvl w:val="3"/>
          <w:numId w:val="12"/>
        </w:numPr>
        <w:tabs>
          <w:tab w:val="clear" w:pos="2520"/>
          <w:tab w:val="num" w:pos="284"/>
        </w:tabs>
        <w:spacing w:after="120"/>
        <w:ind w:left="284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Niezależnie od przyczyn wskazanych w ust. 1, Zamawiający może odstąpić od Umowy </w:t>
      </w:r>
      <w:r w:rsidRPr="008145CE">
        <w:rPr>
          <w:rFonts w:ascii="Nunito Sans" w:hAnsi="Nunito Sans" w:cstheme="minorHAnsi"/>
          <w:sz w:val="20"/>
          <w:szCs w:val="20"/>
        </w:rPr>
        <w:br/>
        <w:t>w przypadkach określonych w Kodeksie Cywilnym oraz ustawie Prawo zamówień publicznych.</w:t>
      </w:r>
    </w:p>
    <w:p w14:paraId="095A248A" w14:textId="69425E72" w:rsidR="00A44622" w:rsidRPr="008145CE" w:rsidRDefault="00A44622" w:rsidP="00F84179">
      <w:pPr>
        <w:pStyle w:val="Akapitzlist"/>
        <w:numPr>
          <w:ilvl w:val="3"/>
          <w:numId w:val="12"/>
        </w:numPr>
        <w:tabs>
          <w:tab w:val="clear" w:pos="2520"/>
          <w:tab w:val="num" w:pos="284"/>
        </w:tabs>
        <w:spacing w:after="120"/>
        <w:ind w:left="284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W przypadku odstąpienia od Umowy przez Zamawiającego w całości lub w części</w:t>
      </w:r>
      <w:r w:rsidR="00F84179" w:rsidRPr="008145CE">
        <w:rPr>
          <w:rFonts w:ascii="Nunito Sans" w:hAnsi="Nunito Sans" w:cstheme="minorHAnsi"/>
          <w:sz w:val="20"/>
          <w:szCs w:val="20"/>
        </w:rPr>
        <w:t>:</w:t>
      </w:r>
    </w:p>
    <w:p w14:paraId="322E31A7" w14:textId="4942C09D" w:rsidR="00F84179" w:rsidRPr="008145CE" w:rsidRDefault="00F84179" w:rsidP="00F84179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568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Wykonawca jest zobowiązany do zapłaty kar umownych naliczonych przez Zamawiającego;</w:t>
      </w:r>
    </w:p>
    <w:p w14:paraId="20E42765" w14:textId="7398CBD9" w:rsidR="00F84179" w:rsidRPr="008145CE" w:rsidRDefault="00F84179" w:rsidP="00F84179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568" w:hanging="284"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Zamawiający sporządzi inwentaryzację wykonanego przedmiotu Umowy.</w:t>
      </w:r>
    </w:p>
    <w:p w14:paraId="3FFBFD34" w14:textId="77777777" w:rsidR="00F84179" w:rsidRDefault="00F84179" w:rsidP="006D66A5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</w:p>
    <w:p w14:paraId="4CBC8659" w14:textId="6EC06243" w:rsidR="0016591A" w:rsidRPr="008145CE" w:rsidRDefault="006D66A5" w:rsidP="006D66A5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  <w:r w:rsidRPr="008145CE">
        <w:rPr>
          <w:rFonts w:ascii="Nunito Sans" w:hAnsi="Nunito Sans" w:cstheme="minorHAnsi"/>
          <w:b/>
          <w:bCs/>
          <w:sz w:val="20"/>
          <w:szCs w:val="20"/>
        </w:rPr>
        <w:t xml:space="preserve">§ </w:t>
      </w:r>
      <w:r w:rsidR="00F41AE6" w:rsidRPr="008145CE">
        <w:rPr>
          <w:rFonts w:ascii="Nunito Sans" w:hAnsi="Nunito Sans" w:cstheme="minorHAnsi"/>
          <w:b/>
          <w:bCs/>
          <w:sz w:val="20"/>
          <w:szCs w:val="20"/>
        </w:rPr>
        <w:t>1</w:t>
      </w:r>
      <w:r w:rsidR="002A0D0B">
        <w:rPr>
          <w:rFonts w:ascii="Nunito Sans" w:hAnsi="Nunito Sans" w:cstheme="minorHAnsi"/>
          <w:b/>
          <w:bCs/>
          <w:sz w:val="20"/>
          <w:szCs w:val="20"/>
        </w:rPr>
        <w:t>0</w:t>
      </w:r>
    </w:p>
    <w:p w14:paraId="777AF1B9" w14:textId="6471EF3D" w:rsidR="0016591A" w:rsidRPr="008145CE" w:rsidRDefault="00CC0ACE" w:rsidP="006D66A5">
      <w:pPr>
        <w:spacing w:line="276" w:lineRule="auto"/>
        <w:jc w:val="center"/>
        <w:rPr>
          <w:rFonts w:ascii="Nunito Sans" w:hAnsi="Nunito Sans" w:cstheme="minorHAnsi"/>
          <w:b/>
          <w:bCs/>
          <w:sz w:val="20"/>
          <w:szCs w:val="20"/>
        </w:rPr>
      </w:pPr>
      <w:r w:rsidRPr="008145CE">
        <w:rPr>
          <w:rFonts w:ascii="Nunito Sans" w:hAnsi="Nunito Sans" w:cstheme="minorHAnsi"/>
          <w:b/>
          <w:bCs/>
          <w:sz w:val="20"/>
          <w:szCs w:val="20"/>
        </w:rPr>
        <w:t>Postanowienia końcowe</w:t>
      </w:r>
    </w:p>
    <w:p w14:paraId="6BEF221E" w14:textId="3113B23E" w:rsidR="00F35E61" w:rsidRPr="008145CE" w:rsidRDefault="00F35E61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Oświadczenia stron </w:t>
      </w:r>
      <w:r w:rsidR="00CC0ACE" w:rsidRPr="008145CE">
        <w:rPr>
          <w:rFonts w:ascii="Nunito Sans" w:hAnsi="Nunito Sans" w:cstheme="minorHAnsi"/>
          <w:sz w:val="20"/>
          <w:szCs w:val="20"/>
        </w:rPr>
        <w:t>związane z ochroną danych osobowych wynikającą z Rozporządzenia Parlamentu Europejskiego i Rady (EU) 2016/679 z dnia 27 kwietnia w sprawie ochrony osób fizycznych w związku z przetwarzaniem danych osobowych i w sprawie swobodnego przepływu takich danych oraz uchylenia dyrektywy 95/46/WE (dalej: RODO), stanowią Załącznik Nr 3 do Umowy.</w:t>
      </w:r>
    </w:p>
    <w:p w14:paraId="794C95A3" w14:textId="7350558E" w:rsidR="001D6CC2" w:rsidRPr="008145CE" w:rsidRDefault="0016591A" w:rsidP="006D66A5">
      <w:pPr>
        <w:pStyle w:val="Akapitzlist"/>
        <w:numPr>
          <w:ilvl w:val="0"/>
          <w:numId w:val="30"/>
        </w:numPr>
        <w:suppressAutoHyphens/>
        <w:spacing w:after="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Wszelkie powiadomienia, w tym zgody, ustalenia, akceptacje etc. wynikające z niniejszej Umowy wymagają formy pisemnej. Powiadomienia takie będą kierowane na następujące adresy:</w:t>
      </w:r>
    </w:p>
    <w:p w14:paraId="51DB727C" w14:textId="460735DE" w:rsidR="001D6CC2" w:rsidRPr="008145CE" w:rsidRDefault="0016591A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Dla Zamawiającego:</w:t>
      </w:r>
    </w:p>
    <w:p w14:paraId="1CE3EC1E" w14:textId="1DAA6077" w:rsidR="001D6CC2" w:rsidRPr="008145CE" w:rsidRDefault="0016591A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Polska Agencja Kosmiczna </w:t>
      </w:r>
      <w:r w:rsidR="00A25E2F" w:rsidRPr="008145CE">
        <w:rPr>
          <w:rFonts w:ascii="Nunito Sans" w:hAnsi="Nunito Sans" w:cstheme="minorHAnsi"/>
          <w:sz w:val="20"/>
          <w:szCs w:val="20"/>
        </w:rPr>
        <w:t>Odział Terenowy w Warszawie</w:t>
      </w:r>
    </w:p>
    <w:p w14:paraId="5B08ADF2" w14:textId="7927C9D7" w:rsidR="001D6CC2" w:rsidRPr="008145CE" w:rsidRDefault="00A25E2F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ul. </w:t>
      </w:r>
      <w:r w:rsidR="00F41AE6" w:rsidRPr="008145CE">
        <w:rPr>
          <w:rFonts w:ascii="Nunito Sans" w:hAnsi="Nunito Sans" w:cstheme="minorHAnsi"/>
          <w:sz w:val="20"/>
          <w:szCs w:val="20"/>
        </w:rPr>
        <w:t>Prosta 70</w:t>
      </w:r>
    </w:p>
    <w:p w14:paraId="3CD20506" w14:textId="2383FEF9" w:rsidR="001D6CC2" w:rsidRPr="008145CE" w:rsidRDefault="00F41AE6" w:rsidP="001D6CC2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00</w:t>
      </w:r>
      <w:r w:rsidR="00A25E2F" w:rsidRPr="008145CE">
        <w:rPr>
          <w:rFonts w:ascii="Nunito Sans" w:hAnsi="Nunito Sans" w:cstheme="minorHAnsi"/>
          <w:sz w:val="20"/>
          <w:szCs w:val="20"/>
        </w:rPr>
        <w:t>-</w:t>
      </w:r>
      <w:r w:rsidRPr="008145CE">
        <w:rPr>
          <w:rFonts w:ascii="Nunito Sans" w:hAnsi="Nunito Sans" w:cstheme="minorHAnsi"/>
          <w:sz w:val="20"/>
          <w:szCs w:val="20"/>
        </w:rPr>
        <w:t xml:space="preserve">838 </w:t>
      </w:r>
      <w:r w:rsidR="00A25E2F" w:rsidRPr="008145CE">
        <w:rPr>
          <w:rFonts w:ascii="Nunito Sans" w:hAnsi="Nunito Sans" w:cstheme="minorHAnsi"/>
          <w:sz w:val="20"/>
          <w:szCs w:val="20"/>
        </w:rPr>
        <w:t>Warszawa</w:t>
      </w:r>
    </w:p>
    <w:p w14:paraId="03A1B8CD" w14:textId="77777777" w:rsidR="001D6CC2" w:rsidRPr="008145CE" w:rsidRDefault="001D6CC2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</w:p>
    <w:p w14:paraId="742BC19E" w14:textId="4001D3AE" w:rsidR="001D6CC2" w:rsidRPr="008145CE" w:rsidRDefault="0016591A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Dla Wykonawcy:</w:t>
      </w:r>
    </w:p>
    <w:p w14:paraId="69A66297" w14:textId="21227E8C" w:rsidR="001D6CC2" w:rsidRPr="008145CE" w:rsidRDefault="006D66A5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………………………..</w:t>
      </w:r>
    </w:p>
    <w:p w14:paraId="4C12152B" w14:textId="4A2C4559" w:rsidR="0016591A" w:rsidRPr="008145CE" w:rsidRDefault="006D66A5" w:rsidP="00B72DCE">
      <w:pPr>
        <w:pStyle w:val="Akapitzlist"/>
        <w:suppressAutoHyphens/>
        <w:spacing w:after="0"/>
        <w:ind w:left="360"/>
        <w:contextualSpacing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………………………..</w:t>
      </w:r>
    </w:p>
    <w:p w14:paraId="6CC2EA49" w14:textId="77777777" w:rsidR="0016591A" w:rsidRPr="008145CE" w:rsidRDefault="0016591A" w:rsidP="006D66A5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Doręczenia pod powyższe adresy Strony uważają za skutecznie złożone oświadczenia.</w:t>
      </w:r>
    </w:p>
    <w:p w14:paraId="0CA2E04B" w14:textId="77777777" w:rsidR="0016591A" w:rsidRPr="008145CE" w:rsidRDefault="0016591A" w:rsidP="006D66A5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lastRenderedPageBreak/>
        <w:t>Pisma Stron zawierać muszą tytuł Umowy i jej numer referencyjny oraz muszą być wysyłane pocztą lub doręczane osobiście.</w:t>
      </w:r>
    </w:p>
    <w:p w14:paraId="03046EE6" w14:textId="77777777" w:rsidR="00CC0ACE" w:rsidRPr="008145CE" w:rsidRDefault="0016591A" w:rsidP="006D66A5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Dopuszcza się porozumiewanie się Stron za pomocą poczty elektronicznej</w:t>
      </w:r>
      <w:r w:rsidRPr="008145CE">
        <w:rPr>
          <w:rFonts w:ascii="Nunito Sans" w:hAnsi="Nunito Sans" w:cstheme="minorHAnsi"/>
          <w:color w:val="4472C4" w:themeColor="accent1"/>
          <w:sz w:val="20"/>
          <w:szCs w:val="20"/>
        </w:rPr>
        <w:t xml:space="preserve">. </w:t>
      </w:r>
      <w:r w:rsidRPr="008145CE">
        <w:rPr>
          <w:rFonts w:ascii="Nunito Sans" w:hAnsi="Nunito Sans" w:cstheme="minorHAnsi"/>
          <w:sz w:val="20"/>
          <w:szCs w:val="20"/>
        </w:rPr>
        <w:t>Za datę otrzymania korespondencji Strony uznają dzień jej doręczenia elektronicznie.</w:t>
      </w:r>
    </w:p>
    <w:p w14:paraId="0DE98ED6" w14:textId="5F92BA3B" w:rsidR="00714B90" w:rsidRPr="008145CE" w:rsidRDefault="0016591A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 </w:t>
      </w:r>
      <w:r w:rsidR="00CC0ACE" w:rsidRPr="008145CE">
        <w:rPr>
          <w:rFonts w:ascii="Nunito Sans" w:hAnsi="Nunito Sans" w:cstheme="minorHAnsi"/>
          <w:sz w:val="20"/>
          <w:szCs w:val="20"/>
        </w:rPr>
        <w:t xml:space="preserve">Ewentualne </w:t>
      </w:r>
      <w:r w:rsidR="00CC0ACE" w:rsidRPr="008145CE">
        <w:rPr>
          <w:rFonts w:ascii="Nunito Sans" w:eastAsia="Arial Unicode MS" w:hAnsi="Nunito Sans" w:cstheme="minorHAnsi"/>
          <w:iCs/>
          <w:sz w:val="20"/>
          <w:szCs w:val="20"/>
        </w:rPr>
        <w:t>s</w:t>
      </w:r>
      <w:r w:rsidR="00714B90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pory wynikłe z </w:t>
      </w:r>
      <w:r w:rsidR="00720CDB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Umowy </w:t>
      </w:r>
      <w:r w:rsidR="00714B90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będą rozstrzygane </w:t>
      </w:r>
      <w:r w:rsidR="00DE1BB6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wyłącznie </w:t>
      </w:r>
      <w:r w:rsidR="00714B90" w:rsidRPr="008145CE">
        <w:rPr>
          <w:rFonts w:ascii="Nunito Sans" w:eastAsia="Arial Unicode MS" w:hAnsi="Nunito Sans" w:cstheme="minorHAnsi"/>
          <w:iCs/>
          <w:sz w:val="20"/>
          <w:szCs w:val="20"/>
        </w:rPr>
        <w:t xml:space="preserve">przez sąd powszechny właściwy dla </w:t>
      </w:r>
      <w:r w:rsidR="00DE1BB6" w:rsidRPr="008145CE">
        <w:rPr>
          <w:rFonts w:ascii="Nunito Sans" w:eastAsia="Arial Unicode MS" w:hAnsi="Nunito Sans" w:cstheme="minorHAnsi"/>
          <w:iCs/>
          <w:sz w:val="20"/>
          <w:szCs w:val="20"/>
        </w:rPr>
        <w:t>siedziby Zamawiającego</w:t>
      </w:r>
      <w:r w:rsidR="005072BD" w:rsidRPr="008145CE">
        <w:rPr>
          <w:rFonts w:ascii="Nunito Sans" w:eastAsia="Arial Unicode MS" w:hAnsi="Nunito Sans" w:cstheme="minorHAnsi"/>
          <w:iCs/>
          <w:sz w:val="20"/>
          <w:szCs w:val="20"/>
        </w:rPr>
        <w:t>.</w:t>
      </w:r>
    </w:p>
    <w:p w14:paraId="7DFF54C6" w14:textId="0961D5F5" w:rsidR="00CC0ACE" w:rsidRPr="008145CE" w:rsidRDefault="00CC0ACE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Umowa podlega prawu polskiemu.</w:t>
      </w:r>
    </w:p>
    <w:p w14:paraId="0959D90C" w14:textId="4C53FE74" w:rsidR="00CC0ACE" w:rsidRPr="008145CE" w:rsidRDefault="00CC0ACE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 xml:space="preserve">W sprawach nieuregulowanych niniejszą Umową maja zastosowanie </w:t>
      </w:r>
      <w:r w:rsidR="00A41CF8" w:rsidRPr="008145CE">
        <w:rPr>
          <w:rFonts w:ascii="Nunito Sans" w:hAnsi="Nunito Sans" w:cstheme="minorHAnsi"/>
          <w:sz w:val="20"/>
          <w:szCs w:val="20"/>
        </w:rPr>
        <w:t>odpowiednie</w:t>
      </w:r>
      <w:r w:rsidRPr="008145CE">
        <w:rPr>
          <w:rFonts w:ascii="Nunito Sans" w:hAnsi="Nunito Sans" w:cstheme="minorHAnsi"/>
          <w:sz w:val="20"/>
          <w:szCs w:val="20"/>
        </w:rPr>
        <w:t xml:space="preserve"> przepisy prawa, w szczególności </w:t>
      </w:r>
      <w:r w:rsidR="00A41CF8" w:rsidRPr="008145CE">
        <w:rPr>
          <w:rFonts w:ascii="Nunito Sans" w:hAnsi="Nunito Sans" w:cstheme="minorHAnsi"/>
          <w:sz w:val="20"/>
          <w:szCs w:val="20"/>
        </w:rPr>
        <w:t>przepisy ustawy: Prawo zamówień publicznych, Kodeks cywilny.</w:t>
      </w:r>
    </w:p>
    <w:p w14:paraId="4D557DA2" w14:textId="45FC9409" w:rsidR="00A41CF8" w:rsidRPr="008145CE" w:rsidRDefault="00A41CF8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hAnsi="Nunito Sans" w:cstheme="minorHAnsi"/>
          <w:sz w:val="20"/>
          <w:szCs w:val="20"/>
        </w:rPr>
        <w:t>Językiem korespondencji, dokumentacji oraz wszelkich kontaktów w sprawie realizacji niniejszej umowy jest język polski.</w:t>
      </w:r>
    </w:p>
    <w:p w14:paraId="54197212" w14:textId="5A22A420" w:rsidR="00714B90" w:rsidRPr="008145CE" w:rsidRDefault="00714B90" w:rsidP="00CC0ACE">
      <w:pPr>
        <w:pStyle w:val="Akapitzlist"/>
        <w:numPr>
          <w:ilvl w:val="0"/>
          <w:numId w:val="30"/>
        </w:numPr>
        <w:suppressAutoHyphens/>
        <w:spacing w:after="0"/>
        <w:contextualSpacing/>
        <w:jc w:val="both"/>
        <w:rPr>
          <w:rFonts w:ascii="Nunito Sans" w:hAnsi="Nunito Sans" w:cstheme="minorHAnsi"/>
          <w:sz w:val="20"/>
          <w:szCs w:val="20"/>
        </w:rPr>
      </w:pPr>
      <w:r w:rsidRPr="008145CE">
        <w:rPr>
          <w:rFonts w:ascii="Nunito Sans" w:eastAsia="Arial Unicode MS" w:hAnsi="Nunito Sans" w:cstheme="minorHAnsi"/>
          <w:iCs/>
          <w:sz w:val="20"/>
          <w:szCs w:val="20"/>
        </w:rPr>
        <w:t>Umowa została sporządzona w dwóch jednobrzmiących egzemplarzach, po jednym egzemplarzu dla każdej ze Stron.</w:t>
      </w:r>
    </w:p>
    <w:p w14:paraId="143EEC4B" w14:textId="77777777" w:rsidR="00A41CF8" w:rsidRDefault="00A41CF8" w:rsidP="00A41CF8">
      <w:pPr>
        <w:widowControl w:val="0"/>
        <w:tabs>
          <w:tab w:val="left" w:pos="426"/>
        </w:tabs>
        <w:spacing w:line="276" w:lineRule="auto"/>
        <w:ind w:left="34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6EDE9E36" w14:textId="77777777" w:rsidR="00A41CF8" w:rsidRDefault="00A41CF8" w:rsidP="00A41CF8">
      <w:pPr>
        <w:widowControl w:val="0"/>
        <w:tabs>
          <w:tab w:val="left" w:pos="426"/>
        </w:tabs>
        <w:spacing w:line="276" w:lineRule="auto"/>
        <w:ind w:left="34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</w:p>
    <w:p w14:paraId="6F39FD92" w14:textId="4CFBB1BE" w:rsidR="00714B90" w:rsidRPr="00677086" w:rsidRDefault="00714B90" w:rsidP="00A41CF8">
      <w:pPr>
        <w:widowControl w:val="0"/>
        <w:tabs>
          <w:tab w:val="left" w:pos="426"/>
        </w:tabs>
        <w:spacing w:line="276" w:lineRule="auto"/>
        <w:ind w:left="340"/>
        <w:jc w:val="both"/>
        <w:rPr>
          <w:rFonts w:ascii="Nunito Sans" w:eastAsia="Arial Unicode MS" w:hAnsi="Nunito Sans" w:cstheme="minorHAnsi"/>
          <w:iCs/>
          <w:sz w:val="20"/>
          <w:szCs w:val="20"/>
        </w:rPr>
      </w:pPr>
      <w:r w:rsidRPr="00677086">
        <w:rPr>
          <w:rFonts w:ascii="Nunito Sans" w:eastAsia="Arial Unicode MS" w:hAnsi="Nunito Sans" w:cstheme="minorHAnsi"/>
          <w:iCs/>
          <w:sz w:val="20"/>
          <w:szCs w:val="20"/>
        </w:rPr>
        <w:t xml:space="preserve">Załączniki do Umowy stanowiące jej integralną część: </w:t>
      </w:r>
    </w:p>
    <w:p w14:paraId="1EC1AC7F" w14:textId="000E4669" w:rsidR="00714B90" w:rsidRPr="00677086" w:rsidRDefault="00714B90" w:rsidP="00C471E5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sz w:val="20"/>
          <w:szCs w:val="20"/>
        </w:rPr>
      </w:pPr>
      <w:r w:rsidRPr="00677086">
        <w:rPr>
          <w:rFonts w:ascii="Nunito Sans" w:eastAsia="Arial Unicode MS" w:hAnsi="Nunito Sans" w:cstheme="minorHAnsi"/>
          <w:bCs/>
          <w:sz w:val="20"/>
          <w:szCs w:val="20"/>
        </w:rPr>
        <w:t xml:space="preserve">Załącznik nr 1 – </w:t>
      </w:r>
      <w:r w:rsidR="00AB0A44">
        <w:rPr>
          <w:rFonts w:ascii="Nunito Sans" w:eastAsia="Arial Unicode MS" w:hAnsi="Nunito Sans" w:cstheme="minorHAnsi"/>
          <w:bCs/>
          <w:sz w:val="20"/>
          <w:szCs w:val="20"/>
        </w:rPr>
        <w:t xml:space="preserve">Oferta Wykonawcy wraz z formularzem </w:t>
      </w:r>
      <w:r w:rsidR="003175B8">
        <w:rPr>
          <w:rFonts w:ascii="Nunito Sans" w:eastAsia="Arial Unicode MS" w:hAnsi="Nunito Sans" w:cstheme="minorHAnsi"/>
          <w:sz w:val="20"/>
          <w:szCs w:val="20"/>
        </w:rPr>
        <w:t>„Zestawienie kosztów zamówienia”</w:t>
      </w:r>
      <w:r w:rsidRPr="00677086">
        <w:rPr>
          <w:rFonts w:ascii="Nunito Sans" w:eastAsia="Arial Unicode MS" w:hAnsi="Nunito Sans" w:cstheme="minorHAnsi"/>
          <w:bCs/>
          <w:sz w:val="20"/>
          <w:szCs w:val="20"/>
        </w:rPr>
        <w:t>;</w:t>
      </w:r>
    </w:p>
    <w:p w14:paraId="64C70B6C" w14:textId="28BCF3D3" w:rsidR="00A25E2F" w:rsidRPr="000B0A5C" w:rsidRDefault="00714B90" w:rsidP="00B72DCE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Załącznik nr </w:t>
      </w:r>
      <w:r w:rsidR="00DE1BB6" w:rsidRPr="00677086">
        <w:rPr>
          <w:rFonts w:ascii="Nunito Sans" w:eastAsia="Arial Unicode MS" w:hAnsi="Nunito Sans" w:cstheme="minorHAnsi"/>
          <w:sz w:val="20"/>
          <w:szCs w:val="20"/>
        </w:rPr>
        <w:t>2</w:t>
      </w:r>
      <w:r w:rsidRPr="00677086">
        <w:rPr>
          <w:rFonts w:ascii="Nunito Sans" w:eastAsia="Arial Unicode MS" w:hAnsi="Nunito Sans" w:cstheme="minorHAnsi"/>
          <w:sz w:val="20"/>
          <w:szCs w:val="20"/>
        </w:rPr>
        <w:t xml:space="preserve"> – </w:t>
      </w:r>
      <w:r w:rsidR="0010024C" w:rsidRPr="00677086">
        <w:rPr>
          <w:rFonts w:ascii="Nunito Sans" w:eastAsia="Arial Unicode MS" w:hAnsi="Nunito Sans" w:cstheme="minorHAnsi"/>
          <w:sz w:val="20"/>
          <w:szCs w:val="20"/>
        </w:rPr>
        <w:t>Wzór Protokołu Odbioru</w:t>
      </w:r>
      <w:r w:rsidR="008117B6" w:rsidRPr="00677086">
        <w:rPr>
          <w:rFonts w:ascii="Nunito Sans" w:eastAsia="Arial Unicode MS" w:hAnsi="Nunito Sans" w:cstheme="minorHAnsi"/>
          <w:sz w:val="20"/>
          <w:szCs w:val="20"/>
        </w:rPr>
        <w:t>;</w:t>
      </w:r>
    </w:p>
    <w:p w14:paraId="73E2A39D" w14:textId="7DCE9C53" w:rsidR="000B0A5C" w:rsidRPr="00677086" w:rsidRDefault="000B0A5C" w:rsidP="00B72DCE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Nunito Sans" w:eastAsia="Arial Unicode MS" w:hAnsi="Nunito Sans" w:cstheme="minorHAnsi"/>
          <w:bCs/>
          <w:sz w:val="20"/>
          <w:szCs w:val="20"/>
        </w:rPr>
      </w:pPr>
      <w:r>
        <w:rPr>
          <w:rFonts w:ascii="Nunito Sans" w:eastAsia="Arial Unicode MS" w:hAnsi="Nunito Sans" w:cstheme="minorHAnsi"/>
          <w:bCs/>
          <w:sz w:val="20"/>
          <w:szCs w:val="20"/>
        </w:rPr>
        <w:t>Załącznik nr 3 – oświadczenie w sprawie RODO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402E" w:rsidRPr="00677086" w14:paraId="4B933B13" w14:textId="77777777" w:rsidTr="00C7402E">
        <w:tc>
          <w:tcPr>
            <w:tcW w:w="4531" w:type="dxa"/>
          </w:tcPr>
          <w:p w14:paraId="6FB59149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6CF4C38B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3755F7A3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79A8FDC5" w14:textId="04FEA03D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  <w:r w:rsidRPr="00677086"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  <w:t>ZAMAWIAJĄCY:</w:t>
            </w:r>
          </w:p>
          <w:p w14:paraId="513D567E" w14:textId="77777777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4E08C4B1" w14:textId="6BCFA1D1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Cs/>
                <w:sz w:val="20"/>
                <w:szCs w:val="20"/>
              </w:rPr>
            </w:pPr>
            <w:r w:rsidRPr="00677086"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4531" w:type="dxa"/>
          </w:tcPr>
          <w:p w14:paraId="31C452DB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7208EFA4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7B67F770" w14:textId="77777777" w:rsidR="000B0A5C" w:rsidRDefault="000B0A5C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3B2B5399" w14:textId="5BDE54CC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  <w:r w:rsidRPr="00677086"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  <w:t>WYKONAWCA:</w:t>
            </w:r>
          </w:p>
          <w:p w14:paraId="22A4316C" w14:textId="77777777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</w:pPr>
          </w:p>
          <w:p w14:paraId="416E9D3E" w14:textId="1008B017" w:rsidR="00C7402E" w:rsidRPr="00677086" w:rsidRDefault="00C7402E" w:rsidP="00C7402E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Nunito Sans" w:eastAsia="Arial Unicode MS" w:hAnsi="Nunito Sans" w:cstheme="minorHAnsi"/>
                <w:bCs/>
                <w:sz w:val="20"/>
                <w:szCs w:val="20"/>
              </w:rPr>
            </w:pPr>
            <w:r w:rsidRPr="00677086">
              <w:rPr>
                <w:rFonts w:ascii="Nunito Sans" w:eastAsia="Arial Unicode MS" w:hAnsi="Nunito Sans" w:cstheme="minorHAnsi"/>
                <w:b/>
                <w:bCs/>
                <w:sz w:val="20"/>
                <w:szCs w:val="20"/>
              </w:rPr>
              <w:t>……………………</w:t>
            </w:r>
          </w:p>
        </w:tc>
      </w:tr>
    </w:tbl>
    <w:p w14:paraId="48D740DA" w14:textId="77777777" w:rsidR="004C440B" w:rsidRPr="00677086" w:rsidRDefault="004C440B">
      <w:pPr>
        <w:suppressAutoHyphens w:val="0"/>
        <w:spacing w:after="160" w:line="259" w:lineRule="auto"/>
        <w:rPr>
          <w:rFonts w:ascii="Nunito Sans" w:eastAsia="Arial Unicode MS" w:hAnsi="Nunito Sans" w:cstheme="minorHAnsi"/>
          <w:bCs/>
          <w:sz w:val="20"/>
          <w:szCs w:val="20"/>
        </w:rPr>
      </w:pPr>
      <w:r w:rsidRPr="00677086">
        <w:rPr>
          <w:rFonts w:ascii="Nunito Sans" w:eastAsia="Arial Unicode MS" w:hAnsi="Nunito Sans" w:cstheme="minorHAnsi"/>
          <w:bCs/>
          <w:sz w:val="20"/>
          <w:szCs w:val="20"/>
        </w:rPr>
        <w:br w:type="page"/>
      </w:r>
    </w:p>
    <w:p w14:paraId="49193C54" w14:textId="1E8E18B6" w:rsidR="00714B90" w:rsidRPr="00B55479" w:rsidRDefault="00714B90" w:rsidP="00B72DCE">
      <w:pPr>
        <w:suppressAutoHyphens w:val="0"/>
        <w:spacing w:line="276" w:lineRule="auto"/>
        <w:ind w:left="4248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B55479">
        <w:rPr>
          <w:rFonts w:asciiTheme="minorHAnsi" w:eastAsia="Arial Unicode MS" w:hAnsiTheme="minorHAnsi" w:cstheme="minorHAnsi"/>
          <w:bCs/>
          <w:sz w:val="22"/>
          <w:szCs w:val="22"/>
        </w:rPr>
        <w:lastRenderedPageBreak/>
        <w:t>Załącznik nr</w:t>
      </w:r>
      <w:r w:rsidR="0010024C" w:rsidRPr="00B55479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DE1BB6" w:rsidRPr="00B55479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D515EB" w:rsidRPr="00B55479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B55479">
        <w:rPr>
          <w:rFonts w:asciiTheme="minorHAnsi" w:eastAsia="Arial Unicode MS" w:hAnsiTheme="minorHAnsi" w:cstheme="minorHAnsi"/>
          <w:bCs/>
          <w:sz w:val="22"/>
          <w:szCs w:val="22"/>
        </w:rPr>
        <w:t>do Umowy</w:t>
      </w:r>
      <w:r w:rsidR="00561151" w:rsidRPr="00B55479">
        <w:rPr>
          <w:rFonts w:asciiTheme="minorHAnsi" w:eastAsia="Arial Unicode MS" w:hAnsiTheme="minorHAnsi" w:cstheme="minorHAnsi"/>
          <w:bCs/>
          <w:sz w:val="22"/>
          <w:szCs w:val="22"/>
        </w:rPr>
        <w:t xml:space="preserve"> – Protokół odbioru</w:t>
      </w:r>
    </w:p>
    <w:p w14:paraId="682C4186" w14:textId="77777777" w:rsidR="00714B90" w:rsidRPr="00B55479" w:rsidRDefault="00714B90" w:rsidP="00C471E5">
      <w:pPr>
        <w:widowControl w:val="0"/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4DA97D0" w14:textId="77777777" w:rsidR="0010024C" w:rsidRPr="00B55479" w:rsidRDefault="0010024C" w:rsidP="0010024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5479">
        <w:rPr>
          <w:rFonts w:asciiTheme="minorHAnsi" w:hAnsiTheme="minorHAnsi" w:cstheme="minorHAnsi"/>
          <w:b/>
          <w:sz w:val="28"/>
          <w:szCs w:val="28"/>
        </w:rPr>
        <w:t>Protokół odbioru</w:t>
      </w:r>
    </w:p>
    <w:p w14:paraId="50FEA9C7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54C41F5E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 xml:space="preserve">W dniu …………........r. w związku z Umową nr ………..… z dnia ……………..…………… </w:t>
      </w:r>
    </w:p>
    <w:p w14:paraId="02F43E75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02B8168B" w14:textId="6AAD460F" w:rsidR="00DB2FA6" w:rsidRPr="00B55479" w:rsidRDefault="00DB2FA6" w:rsidP="0010024C">
      <w:pPr>
        <w:spacing w:line="276" w:lineRule="auto"/>
        <w:rPr>
          <w:rFonts w:asciiTheme="minorHAnsi" w:eastAsia="MS Mincho" w:hAnsiTheme="minorHAnsi" w:cstheme="minorHAnsi"/>
          <w:b/>
        </w:rPr>
      </w:pPr>
      <w:r w:rsidRPr="00B55479">
        <w:rPr>
          <w:rFonts w:asciiTheme="minorHAnsi" w:eastAsia="MS Mincho" w:hAnsiTheme="minorHAnsi" w:cstheme="minorHAnsi"/>
          <w:b/>
        </w:rPr>
        <w:t xml:space="preserve">A: ODBIÓR </w:t>
      </w:r>
      <w:r w:rsidR="001A386A">
        <w:rPr>
          <w:rFonts w:asciiTheme="minorHAnsi" w:eastAsia="MS Mincho" w:hAnsiTheme="minorHAnsi" w:cstheme="minorHAnsi"/>
          <w:b/>
        </w:rPr>
        <w:t>LICENCJI DO OPROGRAMOWANIA</w:t>
      </w:r>
    </w:p>
    <w:p w14:paraId="6F0CB1CB" w14:textId="21185536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DOKONANO / NIE DOKONANO* odbioru</w:t>
      </w:r>
      <w:r w:rsidR="00DB2FA6" w:rsidRPr="00B55479">
        <w:rPr>
          <w:rFonts w:asciiTheme="minorHAnsi" w:eastAsia="MS Mincho" w:hAnsiTheme="minorHAnsi" w:cstheme="minorHAnsi"/>
          <w:sz w:val="22"/>
          <w:szCs w:val="22"/>
        </w:rPr>
        <w:t xml:space="preserve"> niżej wymienione</w:t>
      </w:r>
      <w:r w:rsidR="00D515EB" w:rsidRPr="00B55479">
        <w:rPr>
          <w:rFonts w:asciiTheme="minorHAnsi" w:eastAsia="MS Mincho" w:hAnsiTheme="minorHAnsi" w:cstheme="minorHAnsi"/>
          <w:sz w:val="22"/>
          <w:szCs w:val="22"/>
        </w:rPr>
        <w:t>go</w:t>
      </w:r>
      <w:r w:rsidR="00DB2FA6" w:rsidRPr="00B5547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16BAD">
        <w:rPr>
          <w:rFonts w:asciiTheme="minorHAnsi" w:hAnsiTheme="minorHAnsi" w:cstheme="minorHAnsi"/>
          <w:sz w:val="22"/>
          <w:szCs w:val="22"/>
        </w:rPr>
        <w:t>oprogramowania</w:t>
      </w:r>
      <w:r w:rsidRPr="00B55479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550DA7CB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079"/>
        <w:gridCol w:w="953"/>
        <w:gridCol w:w="2502"/>
        <w:gridCol w:w="4253"/>
      </w:tblGrid>
      <w:tr w:rsidR="00E16BAD" w:rsidRPr="00B55479" w14:paraId="4D15E60B" w14:textId="77777777" w:rsidTr="00E16BAD">
        <w:tc>
          <w:tcPr>
            <w:tcW w:w="564" w:type="dxa"/>
            <w:vMerge w:val="restart"/>
            <w:shd w:val="clear" w:color="auto" w:fill="auto"/>
            <w:vAlign w:val="center"/>
          </w:tcPr>
          <w:p w14:paraId="07EAE8A5" w14:textId="77777777" w:rsidR="00E16BAD" w:rsidRPr="00B55479" w:rsidRDefault="00E16BAD" w:rsidP="00B72DCE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787" w:type="dxa"/>
            <w:gridSpan w:val="4"/>
            <w:shd w:val="clear" w:color="auto" w:fill="auto"/>
            <w:vAlign w:val="center"/>
          </w:tcPr>
          <w:p w14:paraId="59EBC9DF" w14:textId="6792EFC2" w:rsidR="00E16BAD" w:rsidRPr="00B55479" w:rsidRDefault="00E16BAD" w:rsidP="00E16BAD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Specyfikacja dostarczonego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oprogramowania</w:t>
            </w:r>
          </w:p>
        </w:tc>
      </w:tr>
      <w:tr w:rsidR="00E16BAD" w:rsidRPr="00B55479" w14:paraId="0A5CF0BA" w14:textId="77777777" w:rsidTr="00E16BAD">
        <w:tc>
          <w:tcPr>
            <w:tcW w:w="564" w:type="dxa"/>
            <w:vMerge/>
            <w:shd w:val="clear" w:color="auto" w:fill="auto"/>
            <w:vAlign w:val="center"/>
          </w:tcPr>
          <w:p w14:paraId="5C2723DD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97B664" w14:textId="77777777" w:rsidR="00E16BAD" w:rsidRPr="00B55479" w:rsidRDefault="00E16BAD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B3D03C1" w14:textId="77777777" w:rsidR="00E16BAD" w:rsidRPr="00B55479" w:rsidRDefault="00E16BAD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EC5CC64" w14:textId="77777777" w:rsidR="00E16BAD" w:rsidRPr="00B55479" w:rsidRDefault="00E16BAD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8C56DA" w14:textId="77777777" w:rsidR="00E16BAD" w:rsidRPr="00B55479" w:rsidRDefault="00E16BAD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Model/typ</w:t>
            </w:r>
          </w:p>
          <w:p w14:paraId="3E91C29E" w14:textId="4D3DAFC1" w:rsidR="00E16BAD" w:rsidRPr="00B55479" w:rsidRDefault="00E16BAD">
            <w:pPr>
              <w:spacing w:line="276" w:lineRule="auto"/>
              <w:jc w:val="center"/>
              <w:rPr>
                <w:rFonts w:asciiTheme="minorHAnsi" w:eastAsia="MS Mincho" w:hAnsiTheme="minorHAnsi" w:cstheme="minorHAnsi"/>
              </w:rPr>
            </w:pPr>
            <w:r w:rsidRPr="00B55479">
              <w:rPr>
                <w:rFonts w:asciiTheme="minorHAnsi" w:eastAsia="MS Mincho" w:hAnsiTheme="minorHAnsi" w:cstheme="minorHAnsi"/>
                <w:sz w:val="22"/>
                <w:szCs w:val="22"/>
              </w:rPr>
              <w:t>Nr fabryczny / seryjny</w:t>
            </w:r>
          </w:p>
        </w:tc>
      </w:tr>
      <w:tr w:rsidR="00E16BAD" w:rsidRPr="00B55479" w14:paraId="7A525A3D" w14:textId="77777777" w:rsidTr="00E16BAD">
        <w:tc>
          <w:tcPr>
            <w:tcW w:w="564" w:type="dxa"/>
            <w:shd w:val="clear" w:color="auto" w:fill="auto"/>
            <w:vAlign w:val="center"/>
          </w:tcPr>
          <w:p w14:paraId="2A8BB9AF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D5F2532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622D8F6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1EA417E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35ABD0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E16BAD" w:rsidRPr="00B55479" w14:paraId="17D59BBB" w14:textId="77777777" w:rsidTr="00E16BAD">
        <w:tc>
          <w:tcPr>
            <w:tcW w:w="564" w:type="dxa"/>
            <w:shd w:val="clear" w:color="auto" w:fill="auto"/>
            <w:vAlign w:val="center"/>
          </w:tcPr>
          <w:p w14:paraId="445CDA1C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9283911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722134C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514B2772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8A9DCB" w14:textId="77777777" w:rsidR="00E16BAD" w:rsidRPr="00B55479" w:rsidRDefault="00E16BAD" w:rsidP="00915F30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78C40DA7" w14:textId="77777777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4CACC4" w14:textId="41B5FC00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5479">
        <w:rPr>
          <w:rFonts w:asciiTheme="minorHAnsi" w:hAnsiTheme="minorHAnsi" w:cstheme="minorHAnsi"/>
          <w:sz w:val="22"/>
          <w:szCs w:val="22"/>
        </w:rPr>
        <w:t>Zgodnie z Umową odbiór powinien nastąpić do dnia ………………………...</w:t>
      </w:r>
    </w:p>
    <w:p w14:paraId="5C8CA0A9" w14:textId="77777777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FC5BD9" w14:textId="04EB4FE5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5479">
        <w:rPr>
          <w:rFonts w:asciiTheme="minorHAnsi" w:hAnsiTheme="minorHAnsi" w:cstheme="minorHAnsi"/>
          <w:sz w:val="22"/>
          <w:szCs w:val="22"/>
        </w:rPr>
        <w:t xml:space="preserve">Odbiór </w:t>
      </w:r>
      <w:r w:rsidR="002B5462" w:rsidRPr="00B55479">
        <w:rPr>
          <w:rFonts w:asciiTheme="minorHAnsi" w:hAnsiTheme="minorHAnsi" w:cstheme="minorHAnsi"/>
          <w:sz w:val="22"/>
          <w:szCs w:val="22"/>
        </w:rPr>
        <w:t>s</w:t>
      </w:r>
      <w:r w:rsidRPr="00B55479">
        <w:rPr>
          <w:rFonts w:asciiTheme="minorHAnsi" w:hAnsiTheme="minorHAnsi" w:cstheme="minorHAnsi"/>
          <w:sz w:val="22"/>
          <w:szCs w:val="22"/>
        </w:rPr>
        <w:t xml:space="preserve">przętu ZOSTAŁ WYKONANY w terminie / </w:t>
      </w:r>
      <w:r w:rsidRPr="00B55479">
        <w:rPr>
          <w:rFonts w:asciiTheme="minorHAnsi" w:hAnsiTheme="minorHAnsi" w:cstheme="minorHAnsi"/>
        </w:rPr>
        <w:t xml:space="preserve">NIE ZOSTAŁ WYKONANY </w:t>
      </w:r>
      <w:r w:rsidRPr="00B55479">
        <w:rPr>
          <w:rFonts w:asciiTheme="minorHAnsi" w:hAnsiTheme="minorHAnsi" w:cstheme="minorHAnsi"/>
          <w:sz w:val="22"/>
          <w:szCs w:val="22"/>
        </w:rPr>
        <w:t>w terminie*</w:t>
      </w:r>
    </w:p>
    <w:p w14:paraId="015C4F41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4D5925A9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BEZ UWAG I ZASTRZEŻEŃ / UWAGI I ZASTRZEŻENIA*</w:t>
      </w:r>
    </w:p>
    <w:p w14:paraId="7006B54F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4C66991A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70C4899" w14:textId="77777777" w:rsidR="0010024C" w:rsidRPr="00B55479" w:rsidRDefault="0010024C" w:rsidP="001002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5479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D49DA5E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254B1840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Załączniki:</w:t>
      </w:r>
    </w:p>
    <w:p w14:paraId="4CEE0965" w14:textId="77777777" w:rsidR="0010024C" w:rsidRPr="00B55479" w:rsidRDefault="0010024C" w:rsidP="0010024C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974A5D2" w14:textId="77777777" w:rsidR="00EA1400" w:rsidRDefault="00EA1400" w:rsidP="00EA1400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p w14:paraId="1BB581BA" w14:textId="7F4BC940" w:rsidR="00EA1400" w:rsidRPr="00B55479" w:rsidRDefault="00EA1400" w:rsidP="00EA1400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  <w:r w:rsidRPr="00B55479">
        <w:rPr>
          <w:rFonts w:asciiTheme="minorHAnsi" w:eastAsia="MS Mincho" w:hAnsiTheme="minorHAnsi" w:cstheme="minorHAnsi"/>
          <w:sz w:val="22"/>
          <w:szCs w:val="22"/>
        </w:rPr>
        <w:t>Protokół sporządzono w 2 jednobrzmiących egzemplarzach, po 1 dla Zamawiającego i Wykonawcy.</w:t>
      </w:r>
    </w:p>
    <w:p w14:paraId="1D3E7C43" w14:textId="77777777" w:rsidR="00EA1400" w:rsidRPr="00B55479" w:rsidRDefault="00EA1400" w:rsidP="00EA1400">
      <w:pPr>
        <w:spacing w:line="276" w:lineRule="auto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402E" w14:paraId="7B218C3F" w14:textId="77777777" w:rsidTr="00EA57C3">
        <w:tc>
          <w:tcPr>
            <w:tcW w:w="4531" w:type="dxa"/>
          </w:tcPr>
          <w:p w14:paraId="39AB86E2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5547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ZAMAWIAJĄCY:</w:t>
            </w:r>
          </w:p>
          <w:p w14:paraId="04626006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D0A8A70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286DD6BC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B5547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4531" w:type="dxa"/>
          </w:tcPr>
          <w:p w14:paraId="18D3C14B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5547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WYKONAWCA:</w:t>
            </w:r>
          </w:p>
          <w:p w14:paraId="0EAB094E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5290AB82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13108095" w14:textId="77777777" w:rsidR="00C7402E" w:rsidRDefault="00C7402E" w:rsidP="00EA57C3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B5547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……………………</w:t>
            </w:r>
          </w:p>
        </w:tc>
      </w:tr>
    </w:tbl>
    <w:p w14:paraId="08C28158" w14:textId="69B89DF6" w:rsidR="00103036" w:rsidRDefault="00103036" w:rsidP="006D47ED">
      <w:pPr>
        <w:widowControl w:val="0"/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A90C719" w14:textId="77777777" w:rsidR="00103036" w:rsidRDefault="00103036">
      <w:pPr>
        <w:suppressAutoHyphens w:val="0"/>
        <w:spacing w:after="160" w:line="259" w:lineRule="auto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 w:type="page"/>
      </w:r>
    </w:p>
    <w:p w14:paraId="4F32F707" w14:textId="77777777" w:rsidR="00103036" w:rsidRPr="00167AAE" w:rsidRDefault="00103036" w:rsidP="00103036">
      <w:pPr>
        <w:jc w:val="right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lastRenderedPageBreak/>
        <w:t>Załącznik Nr 3</w:t>
      </w:r>
    </w:p>
    <w:p w14:paraId="713BA56D" w14:textId="77777777" w:rsidR="00103036" w:rsidRDefault="00103036" w:rsidP="00103036">
      <w:pPr>
        <w:jc w:val="right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do umowy …………………………….………… r.</w:t>
      </w:r>
    </w:p>
    <w:p w14:paraId="1846374B" w14:textId="77777777" w:rsidR="00103036" w:rsidRDefault="00103036" w:rsidP="00103036">
      <w:pPr>
        <w:jc w:val="right"/>
        <w:rPr>
          <w:rFonts w:ascii="Nunito Sans" w:hAnsi="Nunito Sans"/>
          <w:sz w:val="20"/>
          <w:szCs w:val="20"/>
        </w:rPr>
      </w:pPr>
    </w:p>
    <w:p w14:paraId="58C3F2EA" w14:textId="77777777" w:rsidR="00103036" w:rsidRPr="00167AAE" w:rsidRDefault="00103036" w:rsidP="00103036">
      <w:pPr>
        <w:jc w:val="right"/>
        <w:rPr>
          <w:rFonts w:ascii="Nunito Sans" w:hAnsi="Nunito Sans"/>
          <w:sz w:val="20"/>
          <w:szCs w:val="20"/>
        </w:rPr>
      </w:pPr>
    </w:p>
    <w:p w14:paraId="704ADD76" w14:textId="77777777" w:rsidR="00103036" w:rsidRPr="00167AAE" w:rsidRDefault="00103036" w:rsidP="00103036">
      <w:pPr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Zasady przetwarzania danych osobowych przedstawicieli obu Stron</w:t>
      </w:r>
      <w:r>
        <w:rPr>
          <w:rFonts w:ascii="Nunito Sans" w:hAnsi="Nunito Sans"/>
          <w:sz w:val="20"/>
          <w:szCs w:val="20"/>
        </w:rPr>
        <w:t>:</w:t>
      </w:r>
    </w:p>
    <w:p w14:paraId="031EEBA3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1. 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(dalej „RODO”) danych osobowych osób, wskazanych w Umowie, jako osoby reprezentujące Stronę, kontaktowe lub odpowiedzialne za realizację poszczególnych zadań wynikających z Umowy, określonych poniżej i zobowiązuje się udostępnić je drugiej Stronie w następującym zakresie: (i) imię i nazwisko, (ii) pełniona funkcja, (iii) adres e-mail, (iv) numer telefonu.</w:t>
      </w:r>
    </w:p>
    <w:p w14:paraId="544271C1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2. Strony zobowiązują się przetwarzać w/w dane osobowe wyłącznie dla celów związanych z realizacją umowy, zgodnie z przepisami prawa powszechnie obowiązującego, chroniącymi prawa osób, których dane te dotyczą, chyba że konieczność ujawnienia posiadanych informacji wynikać będzie z obowiązujących przepisów prawa.</w:t>
      </w:r>
    </w:p>
    <w:p w14:paraId="1412D308" w14:textId="77777777" w:rsidR="00103036" w:rsidRPr="00167AAE" w:rsidRDefault="00103036" w:rsidP="00103036">
      <w:pPr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3. Udostępnione dane nie będą profilowane.</w:t>
      </w:r>
    </w:p>
    <w:p w14:paraId="3136A330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4. Każda ze Stron oświadcza, iż stosuje środki bezpieczeństwa, techniczne i organizacyjne, zapewniające bezpieczeństwo przetwarzanym danym osobowym, odpowiednie do stopnia ryzyka związanego z ich przetwarzaniem.</w:t>
      </w:r>
    </w:p>
    <w:p w14:paraId="181F34A4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5. Każda ze Stron zobowiązuje się do nieudostępniania danych osobowych przetwarzanych w zakresie niniejszej umowy innym podmiotom, zarówno podczas trwania umowy jak i po jej ustaniu oraz do zagwarantowania, iż nie będą one udostępniane w sposób niedozwolony przez jego pracowników i współpracowników, z zastrzeżeniem pkt 6 poniżej.</w:t>
      </w:r>
    </w:p>
    <w:p w14:paraId="00334702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6. Każda ze Stron może udostępniać przekazane jej dane osobowe innym podmiotom jedynie w celu realizacji czynności niezbędnych do wykonania umowy (w tym podwykonawcom). Kolejne podmioty przetwarzające winny spełniać te same wymogi, jakie zostały nałożone na Wykonawcę.</w:t>
      </w:r>
    </w:p>
    <w:p w14:paraId="4A37B985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7. Czas przetwarzania w/w danych osobowych jest ograniczony do terminu zakończenia realizacji wszystkich obowiązków Stron wynikających z umowy i udzielonej rękojmi. Po upływie tego okresu udostępnione dane będą usunięte przez Strony ze wszystkich ich baz danych (za wyłączeniem dokumentacji procesu inwestycyjnego, objętej obowiązkiem archiwizacji).</w:t>
      </w:r>
    </w:p>
    <w:p w14:paraId="56D4FA15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8. W przypadku stwierdzenia naruszenia ochrony danych osobowych, Każda ze Stron niezwłocznie (nie później niż w ciągu 24 godzin) zgłosi ten fakt drugiej Stronie.</w:t>
      </w:r>
    </w:p>
    <w:p w14:paraId="438AECE4" w14:textId="77777777" w:rsidR="00103036" w:rsidRPr="00167AAE" w:rsidRDefault="00103036" w:rsidP="00103036">
      <w:pPr>
        <w:ind w:left="142" w:hanging="142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9. Każda ze Stron zobowiązuje się zrealizować w imieniu drugiej Strony obowiązek informacyjny, wobec wskazanych przez siebie osób, o których mowa w pkt. 1, w tym poinformować je o udostępnieniu ich danych drugiej Stronie w zakresie i celach opisanych powyżej, w szczególności wskazując informacje wymagane na podstawie art. 13 i 14 RODO. Obowiązki informacyjne Stron znajdują się poniżej. Strona, która spełnia obowiązek informacyjny w imieniu drugiej Strony, nie ponosi odpowiedzialności za zakres ani treść tego obowiązku informacyjnego.</w:t>
      </w:r>
    </w:p>
    <w:p w14:paraId="43AECAEF" w14:textId="77777777" w:rsidR="00103036" w:rsidRDefault="00103036" w:rsidP="00103036">
      <w:pPr>
        <w:jc w:val="both"/>
        <w:rPr>
          <w:rFonts w:ascii="Nunito Sans" w:hAnsi="Nunito Sans"/>
          <w:sz w:val="20"/>
          <w:szCs w:val="20"/>
        </w:rPr>
      </w:pPr>
    </w:p>
    <w:p w14:paraId="23AC0014" w14:textId="77777777" w:rsidR="00103036" w:rsidRDefault="00103036" w:rsidP="00103036">
      <w:pPr>
        <w:jc w:val="both"/>
        <w:rPr>
          <w:rFonts w:ascii="Nunito Sans" w:hAnsi="Nunito Sans"/>
          <w:sz w:val="20"/>
          <w:szCs w:val="20"/>
        </w:rPr>
      </w:pPr>
    </w:p>
    <w:p w14:paraId="188BBD29" w14:textId="77777777" w:rsidR="00103036" w:rsidRPr="00167AAE" w:rsidRDefault="00103036" w:rsidP="00103036">
      <w:pPr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Informacja o przetwarzaniu danych osobowych przez Zamawiającego</w:t>
      </w:r>
      <w:r>
        <w:rPr>
          <w:rFonts w:ascii="Nunito Sans" w:hAnsi="Nunito Sans"/>
          <w:sz w:val="20"/>
          <w:szCs w:val="20"/>
        </w:rPr>
        <w:t>:</w:t>
      </w:r>
    </w:p>
    <w:p w14:paraId="43E482B8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1. Administratorem danych osobowych pozyskanych przez Zamawiającego w związku z realizacją niniejszej umowy będzie Polska Agencji Kosmiczn</w:t>
      </w:r>
      <w:r>
        <w:rPr>
          <w:rFonts w:ascii="Nunito Sans" w:hAnsi="Nunito Sans"/>
          <w:sz w:val="20"/>
          <w:szCs w:val="20"/>
        </w:rPr>
        <w:t>a</w:t>
      </w:r>
      <w:r w:rsidRPr="00167AAE">
        <w:rPr>
          <w:rFonts w:ascii="Nunito Sans" w:hAnsi="Nunito Sans"/>
          <w:sz w:val="20"/>
          <w:szCs w:val="20"/>
        </w:rPr>
        <w:t xml:space="preserve"> z siedzibą w Gdańsku ul. Trzy Lipy 3, 80-172 Gdańsk. Z administratorem danych można skontaktować się pod adresem e-mail: sekretariat@polsa.gov.pl, tel. 22 380 15 50 lub korespondencyjnie, pisząc na adres siedziby administratora.</w:t>
      </w:r>
    </w:p>
    <w:p w14:paraId="3077A8DB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2. Dane osobowe pozyskane w związku z realizacją umowy przetwarzane będą w celu zapewnienia jej prawidłowej realizacji, a ponadto w celach archiwalnych, w zakresie w jakim</w:t>
      </w:r>
      <w:r>
        <w:rPr>
          <w:rFonts w:ascii="Nunito Sans" w:hAnsi="Nunito Sans"/>
          <w:sz w:val="20"/>
          <w:szCs w:val="20"/>
        </w:rPr>
        <w:t xml:space="preserve"> </w:t>
      </w:r>
      <w:r w:rsidRPr="00167AAE">
        <w:rPr>
          <w:rFonts w:ascii="Nunito Sans" w:hAnsi="Nunito Sans"/>
          <w:sz w:val="20"/>
          <w:szCs w:val="20"/>
        </w:rPr>
        <w:t>jest to niezbędne do wypełnienia obowiązków prawnych wykonywanych w interesie publicznym, ciążących na administratorze danych.</w:t>
      </w:r>
    </w:p>
    <w:p w14:paraId="7995B57E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lastRenderedPageBreak/>
        <w:t>3. Podstawą przetwarzania danych osobowych w związku z realizacją umowy jest prawnie uzasadniony interes Zamawiającego, obejmujący realizację Przedmiotu Umowy.</w:t>
      </w:r>
    </w:p>
    <w:p w14:paraId="7F609E1A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4. Odbiorcą danych osobowych pozyskanych w związku z realizacją umowy mogą być: organy administracji publicznej i sądy w zakresie niezbędnym do realizacji obowiązków umownych i rozstrzygania sporów.</w:t>
      </w:r>
    </w:p>
    <w:p w14:paraId="389E4B0D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5. Dane osobowe pozyskane w związku z realizacją umowy nie będą przekazywane do państwa trzeciego lub organizacji międzynarodowej.</w:t>
      </w:r>
    </w:p>
    <w:p w14:paraId="2BB1F216" w14:textId="77777777" w:rsidR="00103036" w:rsidRPr="00167AAE" w:rsidRDefault="00103036" w:rsidP="00103036">
      <w:pPr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6. Dane osobowe pozyskane w związku z realizacją umowy będą przechowywane:</w:t>
      </w:r>
    </w:p>
    <w:p w14:paraId="64A110F4" w14:textId="77777777" w:rsidR="00103036" w:rsidRPr="00167AAE" w:rsidRDefault="00103036" w:rsidP="00103036">
      <w:pPr>
        <w:ind w:left="426" w:hanging="142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- w celach związanych z realizacją niniejszej umowy do zakończenia wszelkich praw i obowiązków wynikających z umowy.</w:t>
      </w:r>
    </w:p>
    <w:p w14:paraId="12144E1D" w14:textId="77777777" w:rsidR="00103036" w:rsidRPr="00167AAE" w:rsidRDefault="00103036" w:rsidP="00103036">
      <w:pPr>
        <w:ind w:left="426" w:hanging="142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 xml:space="preserve">- </w:t>
      </w:r>
      <w:r>
        <w:rPr>
          <w:rFonts w:ascii="Nunito Sans" w:hAnsi="Nunito Sans"/>
          <w:sz w:val="20"/>
          <w:szCs w:val="20"/>
        </w:rPr>
        <w:t>w</w:t>
      </w:r>
      <w:r w:rsidRPr="00167AAE">
        <w:rPr>
          <w:rFonts w:ascii="Nunito Sans" w:hAnsi="Nunito Sans"/>
          <w:sz w:val="20"/>
          <w:szCs w:val="20"/>
        </w:rPr>
        <w:t xml:space="preserve"> celach archiwalnych przez okres wskazany w odpowiednich przepisach zgodnie z ustawą o narodowym zasobie archiwalnym i archiwach oraz przepisach wykonawczych do tej ustawy.</w:t>
      </w:r>
    </w:p>
    <w:p w14:paraId="30057079" w14:textId="77777777" w:rsidR="00103036" w:rsidRPr="00167AAE" w:rsidRDefault="00103036" w:rsidP="00103036">
      <w:pPr>
        <w:ind w:left="142" w:hanging="142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7. Osoby fizyczne, których dane pozyskano w związku z realizacją umowy mają prawo żądania dostępu do swoich danych osobowych (art. 15 RODO) oraz prawo ich sprostowania (art. 16 RODO), usunięcia lub ograniczenia przetwarzania na zasadach określonych w art. 17 i 18 RODO</w:t>
      </w:r>
      <w:r>
        <w:rPr>
          <w:rFonts w:ascii="Nunito Sans" w:hAnsi="Nunito Sans"/>
          <w:sz w:val="20"/>
          <w:szCs w:val="20"/>
        </w:rPr>
        <w:t>.</w:t>
      </w:r>
    </w:p>
    <w:p w14:paraId="5BB8A5CD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8. Osoba, której dane osobowe są przetwarzane w związku z realizacją umowy ma prawo wnieść skargę do organu nadzorczego w przypadku uznania, że przetwarzanie jej danych osobowych narusza przepisy o ochronie danych osobowych.</w:t>
      </w:r>
    </w:p>
    <w:p w14:paraId="55BD8D20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9. Podanie danych osobowych jest dobrowolne. Niepodanie danych może uniemożliwić wypełnienie praw i obowiązków ustalonych w umowie.</w:t>
      </w:r>
    </w:p>
    <w:p w14:paraId="63DBF4CA" w14:textId="77777777" w:rsidR="00103036" w:rsidRPr="00167AAE" w:rsidRDefault="00103036" w:rsidP="00103036">
      <w:pPr>
        <w:ind w:left="284" w:hanging="284"/>
        <w:jc w:val="both"/>
        <w:rPr>
          <w:rFonts w:ascii="Nunito Sans" w:hAnsi="Nunito Sans"/>
          <w:sz w:val="20"/>
          <w:szCs w:val="20"/>
        </w:rPr>
      </w:pPr>
      <w:r w:rsidRPr="00167AAE">
        <w:rPr>
          <w:rFonts w:ascii="Nunito Sans" w:hAnsi="Nunito Sans"/>
          <w:sz w:val="20"/>
          <w:szCs w:val="20"/>
        </w:rPr>
        <w:t>10. Przy przetwarzaniu danych osobowych w związku z realizacją umowy Zamawiający nie stosuje zautomatyzowanego podejmowania decyzji, w tym profilowania.</w:t>
      </w:r>
    </w:p>
    <w:p w14:paraId="3F071FE5" w14:textId="77777777" w:rsidR="00103036" w:rsidRDefault="00103036" w:rsidP="00103036">
      <w:pPr>
        <w:rPr>
          <w:rFonts w:ascii="Nunito Sans" w:hAnsi="Nunito Sans"/>
          <w:b/>
          <w:bCs/>
          <w:sz w:val="20"/>
          <w:szCs w:val="20"/>
        </w:rPr>
      </w:pPr>
    </w:p>
    <w:p w14:paraId="5B8B74E3" w14:textId="77777777" w:rsidR="00103036" w:rsidRDefault="00103036" w:rsidP="00103036">
      <w:pPr>
        <w:rPr>
          <w:rFonts w:ascii="Nunito Sans" w:hAnsi="Nunito Sans"/>
          <w:b/>
          <w:bCs/>
          <w:sz w:val="20"/>
          <w:szCs w:val="20"/>
        </w:rPr>
      </w:pPr>
    </w:p>
    <w:p w14:paraId="084AE65E" w14:textId="0F5F7155" w:rsidR="00103036" w:rsidRPr="00167AAE" w:rsidRDefault="00103036" w:rsidP="00103036">
      <w:pPr>
        <w:rPr>
          <w:rFonts w:ascii="Nunito Sans" w:hAnsi="Nunito Sans"/>
          <w:b/>
          <w:bCs/>
          <w:sz w:val="20"/>
          <w:szCs w:val="20"/>
        </w:rPr>
      </w:pPr>
      <w:r w:rsidRPr="00167AAE">
        <w:rPr>
          <w:rFonts w:ascii="Nunito Sans" w:hAnsi="Nunito Sans"/>
          <w:b/>
          <w:bCs/>
          <w:sz w:val="20"/>
          <w:szCs w:val="20"/>
        </w:rPr>
        <w:t xml:space="preserve">ZAMAWIAJĄCY </w:t>
      </w:r>
      <w:r>
        <w:rPr>
          <w:rFonts w:ascii="Nunito Sans" w:hAnsi="Nunito Sans"/>
          <w:b/>
          <w:bCs/>
          <w:sz w:val="20"/>
          <w:szCs w:val="20"/>
        </w:rPr>
        <w:t>:</w:t>
      </w:r>
      <w:r w:rsidRPr="00167AAE">
        <w:rPr>
          <w:rFonts w:ascii="Nunito Sans" w:hAnsi="Nunito Sans"/>
          <w:b/>
          <w:bCs/>
          <w:sz w:val="20"/>
          <w:szCs w:val="20"/>
        </w:rPr>
        <w:t xml:space="preserve">                                                                                                        WYKONAWCA</w:t>
      </w:r>
      <w:r>
        <w:rPr>
          <w:rFonts w:ascii="Nunito Sans" w:hAnsi="Nunito Sans"/>
          <w:b/>
          <w:bCs/>
          <w:sz w:val="20"/>
          <w:szCs w:val="20"/>
        </w:rPr>
        <w:t xml:space="preserve"> :</w:t>
      </w:r>
    </w:p>
    <w:p w14:paraId="3C7456BA" w14:textId="77777777" w:rsidR="00103036" w:rsidRPr="00B55479" w:rsidRDefault="00103036" w:rsidP="00103036">
      <w:pPr>
        <w:widowControl w:val="0"/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ADEA04E" w14:textId="77777777" w:rsidR="00915F30" w:rsidRPr="00B55479" w:rsidRDefault="00915F30" w:rsidP="006D47ED">
      <w:pPr>
        <w:widowControl w:val="0"/>
        <w:tabs>
          <w:tab w:val="left" w:pos="426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915F30" w:rsidRPr="00B55479" w:rsidSect="00B72DCE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A698" w14:textId="77777777" w:rsidR="00692CD6" w:rsidRDefault="00692CD6" w:rsidP="000F088F">
      <w:r>
        <w:separator/>
      </w:r>
    </w:p>
  </w:endnote>
  <w:endnote w:type="continuationSeparator" w:id="0">
    <w:p w14:paraId="1212510F" w14:textId="77777777" w:rsidR="00692CD6" w:rsidRDefault="00692CD6" w:rsidP="000F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Calibri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703513612"/>
      <w:docPartObj>
        <w:docPartGallery w:val="Page Numbers (Bottom of Page)"/>
        <w:docPartUnique/>
      </w:docPartObj>
    </w:sdtPr>
    <w:sdtEndPr/>
    <w:sdtContent>
      <w:p w14:paraId="558A2215" w14:textId="6782C1BF" w:rsidR="00331DBE" w:rsidRPr="000F088F" w:rsidRDefault="00331DBE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0F088F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F088F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F088F">
          <w:rPr>
            <w:rFonts w:ascii="Arial" w:hAnsi="Arial" w:cs="Arial"/>
            <w:sz w:val="18"/>
            <w:szCs w:val="18"/>
          </w:rPr>
          <w:instrText>PAGE    \* MERGEFORMAT</w:instrText>
        </w:r>
        <w:r w:rsidRPr="000F088F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A07A1B" w:rsidRPr="00A07A1B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0F088F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DE5229C" w14:textId="77777777" w:rsidR="00331DBE" w:rsidRDefault="00331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62AD" w14:textId="77777777" w:rsidR="00692CD6" w:rsidRDefault="00692CD6" w:rsidP="000F088F">
      <w:r>
        <w:separator/>
      </w:r>
    </w:p>
  </w:footnote>
  <w:footnote w:type="continuationSeparator" w:id="0">
    <w:p w14:paraId="1AE436EA" w14:textId="77777777" w:rsidR="00692CD6" w:rsidRDefault="00692CD6" w:rsidP="000F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AA7"/>
    <w:multiLevelType w:val="hybridMultilevel"/>
    <w:tmpl w:val="4FC24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308"/>
    <w:multiLevelType w:val="hybridMultilevel"/>
    <w:tmpl w:val="D4EE2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0606"/>
    <w:multiLevelType w:val="hybridMultilevel"/>
    <w:tmpl w:val="9454C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91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4" w15:restartNumberingAfterBreak="0">
    <w:nsid w:val="0EF046DF"/>
    <w:multiLevelType w:val="multilevel"/>
    <w:tmpl w:val="565EDD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3C7A"/>
    <w:multiLevelType w:val="singleLevel"/>
    <w:tmpl w:val="59547A8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E04606"/>
    <w:multiLevelType w:val="hybridMultilevel"/>
    <w:tmpl w:val="A1D8427E"/>
    <w:lvl w:ilvl="0" w:tplc="4176C3E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Arial Unicode MS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1BF81E12"/>
    <w:multiLevelType w:val="hybridMultilevel"/>
    <w:tmpl w:val="5DF88048"/>
    <w:lvl w:ilvl="0" w:tplc="8D6626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3751"/>
    <w:multiLevelType w:val="hybridMultilevel"/>
    <w:tmpl w:val="64B857A2"/>
    <w:lvl w:ilvl="0" w:tplc="590C8ED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14B56"/>
    <w:multiLevelType w:val="multilevel"/>
    <w:tmpl w:val="B1466D16"/>
    <w:lvl w:ilvl="0">
      <w:start w:val="1"/>
      <w:numFmt w:val="decimal"/>
      <w:lvlText w:val="%1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42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42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2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42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42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426" w:firstLine="0"/>
      </w:pPr>
      <w:rPr>
        <w:rFonts w:hint="default"/>
      </w:rPr>
    </w:lvl>
  </w:abstractNum>
  <w:abstractNum w:abstractNumId="10" w15:restartNumberingAfterBreak="0">
    <w:nsid w:val="23A34D00"/>
    <w:multiLevelType w:val="hybridMultilevel"/>
    <w:tmpl w:val="7A9AFE68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A5801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2" w15:restartNumberingAfterBreak="0">
    <w:nsid w:val="2D1C41F6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3" w15:restartNumberingAfterBreak="0">
    <w:nsid w:val="2D2C1F8F"/>
    <w:multiLevelType w:val="hybridMultilevel"/>
    <w:tmpl w:val="8C645C0C"/>
    <w:lvl w:ilvl="0" w:tplc="47EA4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74A76"/>
    <w:multiLevelType w:val="hybridMultilevel"/>
    <w:tmpl w:val="8EB2E0C4"/>
    <w:lvl w:ilvl="0" w:tplc="547EC3E8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E0D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6" w15:restartNumberingAfterBreak="0">
    <w:nsid w:val="36D5382D"/>
    <w:multiLevelType w:val="multilevel"/>
    <w:tmpl w:val="A4D02D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A17F6"/>
    <w:multiLevelType w:val="hybridMultilevel"/>
    <w:tmpl w:val="F0D49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83244"/>
    <w:multiLevelType w:val="hybridMultilevel"/>
    <w:tmpl w:val="8F4A74EC"/>
    <w:lvl w:ilvl="0" w:tplc="D98C7A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B1EE8"/>
    <w:multiLevelType w:val="hybridMultilevel"/>
    <w:tmpl w:val="7A9AFE68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824C8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1" w15:restartNumberingAfterBreak="0">
    <w:nsid w:val="3BA96FB2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87638"/>
    <w:multiLevelType w:val="hybridMultilevel"/>
    <w:tmpl w:val="D00E4B50"/>
    <w:lvl w:ilvl="0" w:tplc="79F4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0096D"/>
    <w:multiLevelType w:val="multilevel"/>
    <w:tmpl w:val="7DB02AC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C22C7"/>
    <w:multiLevelType w:val="hybridMultilevel"/>
    <w:tmpl w:val="C4CA3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50E93F19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7" w15:restartNumberingAfterBreak="0">
    <w:nsid w:val="54422EEE"/>
    <w:multiLevelType w:val="multilevel"/>
    <w:tmpl w:val="779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32F3C"/>
    <w:multiLevelType w:val="hybridMultilevel"/>
    <w:tmpl w:val="8AAE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1576E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0" w15:restartNumberingAfterBreak="0">
    <w:nsid w:val="62757500"/>
    <w:multiLevelType w:val="multilevel"/>
    <w:tmpl w:val="C458FD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1" w15:restartNumberingAfterBreak="0">
    <w:nsid w:val="62801B5B"/>
    <w:multiLevelType w:val="hybridMultilevel"/>
    <w:tmpl w:val="70783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DE2955"/>
    <w:multiLevelType w:val="hybridMultilevel"/>
    <w:tmpl w:val="189EAFCE"/>
    <w:lvl w:ilvl="0" w:tplc="7B9A3C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5111D"/>
    <w:multiLevelType w:val="hybridMultilevel"/>
    <w:tmpl w:val="D81A1BEE"/>
    <w:lvl w:ilvl="0" w:tplc="BDFACF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792E85"/>
    <w:multiLevelType w:val="hybridMultilevel"/>
    <w:tmpl w:val="B7EA2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B63E6"/>
    <w:multiLevelType w:val="hybridMultilevel"/>
    <w:tmpl w:val="843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92C30"/>
    <w:multiLevelType w:val="multilevel"/>
    <w:tmpl w:val="66207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7" w15:restartNumberingAfterBreak="0">
    <w:nsid w:val="6BA13C7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C66BD5"/>
    <w:multiLevelType w:val="hybridMultilevel"/>
    <w:tmpl w:val="8CF65BA8"/>
    <w:lvl w:ilvl="0" w:tplc="BEEE2DB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FE1CFB"/>
    <w:multiLevelType w:val="hybridMultilevel"/>
    <w:tmpl w:val="02C6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E57B17"/>
    <w:multiLevelType w:val="hybridMultilevel"/>
    <w:tmpl w:val="ADE6BC16"/>
    <w:lvl w:ilvl="0" w:tplc="2C7C1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7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21"/>
  </w:num>
  <w:num w:numId="8">
    <w:abstractNumId w:val="20"/>
  </w:num>
  <w:num w:numId="9">
    <w:abstractNumId w:val="15"/>
  </w:num>
  <w:num w:numId="10">
    <w:abstractNumId w:val="36"/>
  </w:num>
  <w:num w:numId="11">
    <w:abstractNumId w:val="29"/>
  </w:num>
  <w:num w:numId="12">
    <w:abstractNumId w:val="30"/>
  </w:num>
  <w:num w:numId="13">
    <w:abstractNumId w:val="11"/>
  </w:num>
  <w:num w:numId="14">
    <w:abstractNumId w:val="3"/>
  </w:num>
  <w:num w:numId="15">
    <w:abstractNumId w:val="35"/>
  </w:num>
  <w:num w:numId="16">
    <w:abstractNumId w:val="14"/>
  </w:num>
  <w:num w:numId="17">
    <w:abstractNumId w:val="27"/>
  </w:num>
  <w:num w:numId="18">
    <w:abstractNumId w:val="25"/>
  </w:num>
  <w:num w:numId="19">
    <w:abstractNumId w:val="34"/>
  </w:num>
  <w:num w:numId="20">
    <w:abstractNumId w:val="33"/>
  </w:num>
  <w:num w:numId="21">
    <w:abstractNumId w:val="31"/>
  </w:num>
  <w:num w:numId="22">
    <w:abstractNumId w:val="2"/>
  </w:num>
  <w:num w:numId="23">
    <w:abstractNumId w:val="38"/>
  </w:num>
  <w:num w:numId="24">
    <w:abstractNumId w:val="9"/>
  </w:num>
  <w:num w:numId="25">
    <w:abstractNumId w:val="23"/>
  </w:num>
  <w:num w:numId="26">
    <w:abstractNumId w:val="13"/>
  </w:num>
  <w:num w:numId="27">
    <w:abstractNumId w:val="40"/>
  </w:num>
  <w:num w:numId="28">
    <w:abstractNumId w:val="17"/>
  </w:num>
  <w:num w:numId="29">
    <w:abstractNumId w:val="1"/>
  </w:num>
  <w:num w:numId="30">
    <w:abstractNumId w:val="3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4"/>
  </w:num>
  <w:num w:numId="34">
    <w:abstractNumId w:val="18"/>
  </w:num>
  <w:num w:numId="35">
    <w:abstractNumId w:val="32"/>
  </w:num>
  <w:num w:numId="36">
    <w:abstractNumId w:val="7"/>
  </w:num>
  <w:num w:numId="37">
    <w:abstractNumId w:val="5"/>
    <w:lvlOverride w:ilvl="0">
      <w:startOverride w:val="1"/>
    </w:lvlOverride>
  </w:num>
  <w:num w:numId="38">
    <w:abstractNumId w:val="16"/>
  </w:num>
  <w:num w:numId="39">
    <w:abstractNumId w:val="26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90"/>
    <w:rsid w:val="0000027C"/>
    <w:rsid w:val="00011498"/>
    <w:rsid w:val="000574E6"/>
    <w:rsid w:val="00064B13"/>
    <w:rsid w:val="00077992"/>
    <w:rsid w:val="00082A4F"/>
    <w:rsid w:val="00086296"/>
    <w:rsid w:val="000B0681"/>
    <w:rsid w:val="000B0A5C"/>
    <w:rsid w:val="000B3350"/>
    <w:rsid w:val="000B350A"/>
    <w:rsid w:val="000B5D49"/>
    <w:rsid w:val="000C2721"/>
    <w:rsid w:val="000D13EB"/>
    <w:rsid w:val="000D5E1B"/>
    <w:rsid w:val="000D6253"/>
    <w:rsid w:val="000D7CA4"/>
    <w:rsid w:val="000E5F93"/>
    <w:rsid w:val="000F088F"/>
    <w:rsid w:val="0010024C"/>
    <w:rsid w:val="00103036"/>
    <w:rsid w:val="001034BA"/>
    <w:rsid w:val="0011029A"/>
    <w:rsid w:val="00125E48"/>
    <w:rsid w:val="0013324C"/>
    <w:rsid w:val="00134668"/>
    <w:rsid w:val="00141C30"/>
    <w:rsid w:val="001453C2"/>
    <w:rsid w:val="00146C0B"/>
    <w:rsid w:val="0016591A"/>
    <w:rsid w:val="001701C7"/>
    <w:rsid w:val="00183EF4"/>
    <w:rsid w:val="0019677A"/>
    <w:rsid w:val="00197AF4"/>
    <w:rsid w:val="001A386A"/>
    <w:rsid w:val="001D2B71"/>
    <w:rsid w:val="001D4593"/>
    <w:rsid w:val="001D5D9D"/>
    <w:rsid w:val="001D6CC2"/>
    <w:rsid w:val="001F1429"/>
    <w:rsid w:val="001F1864"/>
    <w:rsid w:val="001F1D59"/>
    <w:rsid w:val="002046F8"/>
    <w:rsid w:val="00215F1C"/>
    <w:rsid w:val="002223D1"/>
    <w:rsid w:val="00230AFE"/>
    <w:rsid w:val="00230D58"/>
    <w:rsid w:val="002311D1"/>
    <w:rsid w:val="00237798"/>
    <w:rsid w:val="002418FE"/>
    <w:rsid w:val="0024650B"/>
    <w:rsid w:val="00250038"/>
    <w:rsid w:val="00256DBF"/>
    <w:rsid w:val="0025779D"/>
    <w:rsid w:val="00281936"/>
    <w:rsid w:val="00284DA7"/>
    <w:rsid w:val="002937D4"/>
    <w:rsid w:val="002A0D0B"/>
    <w:rsid w:val="002A2703"/>
    <w:rsid w:val="002B5462"/>
    <w:rsid w:val="002C5FEE"/>
    <w:rsid w:val="002D25BD"/>
    <w:rsid w:val="002D7EA1"/>
    <w:rsid w:val="003175B8"/>
    <w:rsid w:val="0032117C"/>
    <w:rsid w:val="00331DBE"/>
    <w:rsid w:val="00333C68"/>
    <w:rsid w:val="003402B7"/>
    <w:rsid w:val="0034050E"/>
    <w:rsid w:val="003448A8"/>
    <w:rsid w:val="00350869"/>
    <w:rsid w:val="003A3EA7"/>
    <w:rsid w:val="003B0D90"/>
    <w:rsid w:val="003B7813"/>
    <w:rsid w:val="003C00A4"/>
    <w:rsid w:val="003C57A9"/>
    <w:rsid w:val="003D392D"/>
    <w:rsid w:val="003D6584"/>
    <w:rsid w:val="003E329F"/>
    <w:rsid w:val="003E63CA"/>
    <w:rsid w:val="003F6F78"/>
    <w:rsid w:val="004077AF"/>
    <w:rsid w:val="00414202"/>
    <w:rsid w:val="00414955"/>
    <w:rsid w:val="00414D18"/>
    <w:rsid w:val="0042620E"/>
    <w:rsid w:val="00443029"/>
    <w:rsid w:val="00461A61"/>
    <w:rsid w:val="004647A4"/>
    <w:rsid w:val="004664D6"/>
    <w:rsid w:val="00467060"/>
    <w:rsid w:val="00470B0E"/>
    <w:rsid w:val="00485EB0"/>
    <w:rsid w:val="004C440B"/>
    <w:rsid w:val="004C7CB4"/>
    <w:rsid w:val="004E2A4F"/>
    <w:rsid w:val="004F21CD"/>
    <w:rsid w:val="004F37AA"/>
    <w:rsid w:val="005072BD"/>
    <w:rsid w:val="00512BC3"/>
    <w:rsid w:val="00522A83"/>
    <w:rsid w:val="00535437"/>
    <w:rsid w:val="005407AC"/>
    <w:rsid w:val="00544418"/>
    <w:rsid w:val="00561151"/>
    <w:rsid w:val="00595CD4"/>
    <w:rsid w:val="005A4ED5"/>
    <w:rsid w:val="005B126C"/>
    <w:rsid w:val="005B5331"/>
    <w:rsid w:val="005B7EB1"/>
    <w:rsid w:val="005C39F7"/>
    <w:rsid w:val="005D0D3B"/>
    <w:rsid w:val="005E2654"/>
    <w:rsid w:val="005E7DB0"/>
    <w:rsid w:val="005F4E4E"/>
    <w:rsid w:val="00603AFC"/>
    <w:rsid w:val="00623251"/>
    <w:rsid w:val="00627C1A"/>
    <w:rsid w:val="006370C3"/>
    <w:rsid w:val="006731FC"/>
    <w:rsid w:val="00675AF0"/>
    <w:rsid w:val="00675B27"/>
    <w:rsid w:val="00677086"/>
    <w:rsid w:val="00681E94"/>
    <w:rsid w:val="00692CD6"/>
    <w:rsid w:val="006948D0"/>
    <w:rsid w:val="006A4B83"/>
    <w:rsid w:val="006D0958"/>
    <w:rsid w:val="006D110A"/>
    <w:rsid w:val="006D3A28"/>
    <w:rsid w:val="006D47ED"/>
    <w:rsid w:val="006D66A5"/>
    <w:rsid w:val="006E22E4"/>
    <w:rsid w:val="006F2A12"/>
    <w:rsid w:val="006F6A7A"/>
    <w:rsid w:val="00703A36"/>
    <w:rsid w:val="007048E9"/>
    <w:rsid w:val="00714B90"/>
    <w:rsid w:val="00716FB0"/>
    <w:rsid w:val="00720CDB"/>
    <w:rsid w:val="007243E7"/>
    <w:rsid w:val="007267AB"/>
    <w:rsid w:val="00727C7F"/>
    <w:rsid w:val="00735723"/>
    <w:rsid w:val="007734A4"/>
    <w:rsid w:val="00782B8E"/>
    <w:rsid w:val="0079030E"/>
    <w:rsid w:val="007B01FD"/>
    <w:rsid w:val="007C664E"/>
    <w:rsid w:val="007C7365"/>
    <w:rsid w:val="007D4727"/>
    <w:rsid w:val="00800A6A"/>
    <w:rsid w:val="008117B6"/>
    <w:rsid w:val="008145CE"/>
    <w:rsid w:val="00827352"/>
    <w:rsid w:val="008379DB"/>
    <w:rsid w:val="00841E4A"/>
    <w:rsid w:val="00846586"/>
    <w:rsid w:val="00851E48"/>
    <w:rsid w:val="0086444C"/>
    <w:rsid w:val="008656CE"/>
    <w:rsid w:val="008802BD"/>
    <w:rsid w:val="0088719E"/>
    <w:rsid w:val="008A1C7F"/>
    <w:rsid w:val="008A4C3F"/>
    <w:rsid w:val="008B17F4"/>
    <w:rsid w:val="008C6CBF"/>
    <w:rsid w:val="008C72F2"/>
    <w:rsid w:val="008D3883"/>
    <w:rsid w:val="008D7B32"/>
    <w:rsid w:val="008F12B8"/>
    <w:rsid w:val="00901D5C"/>
    <w:rsid w:val="009051A7"/>
    <w:rsid w:val="00912FA5"/>
    <w:rsid w:val="00915F30"/>
    <w:rsid w:val="009205C1"/>
    <w:rsid w:val="0092227C"/>
    <w:rsid w:val="00927A69"/>
    <w:rsid w:val="00933648"/>
    <w:rsid w:val="00941F37"/>
    <w:rsid w:val="009432A1"/>
    <w:rsid w:val="009432D8"/>
    <w:rsid w:val="00945205"/>
    <w:rsid w:val="009474EF"/>
    <w:rsid w:val="00973164"/>
    <w:rsid w:val="00976FFF"/>
    <w:rsid w:val="00990D09"/>
    <w:rsid w:val="009927FE"/>
    <w:rsid w:val="009A42B2"/>
    <w:rsid w:val="009A4AC4"/>
    <w:rsid w:val="009A7276"/>
    <w:rsid w:val="009C1067"/>
    <w:rsid w:val="009C5C0B"/>
    <w:rsid w:val="009D638A"/>
    <w:rsid w:val="009E3185"/>
    <w:rsid w:val="009E56E5"/>
    <w:rsid w:val="009F721B"/>
    <w:rsid w:val="00A029F7"/>
    <w:rsid w:val="00A07A1B"/>
    <w:rsid w:val="00A13BE3"/>
    <w:rsid w:val="00A22E55"/>
    <w:rsid w:val="00A25E2F"/>
    <w:rsid w:val="00A36E46"/>
    <w:rsid w:val="00A417B3"/>
    <w:rsid w:val="00A41CF8"/>
    <w:rsid w:val="00A44622"/>
    <w:rsid w:val="00A50A1C"/>
    <w:rsid w:val="00A633C7"/>
    <w:rsid w:val="00A73921"/>
    <w:rsid w:val="00A824F4"/>
    <w:rsid w:val="00A972FE"/>
    <w:rsid w:val="00AB0A44"/>
    <w:rsid w:val="00AB3AA1"/>
    <w:rsid w:val="00AC28AF"/>
    <w:rsid w:val="00AD2960"/>
    <w:rsid w:val="00AD2B87"/>
    <w:rsid w:val="00AE7EE7"/>
    <w:rsid w:val="00AF00D6"/>
    <w:rsid w:val="00AF1F1D"/>
    <w:rsid w:val="00B446A6"/>
    <w:rsid w:val="00B45B0C"/>
    <w:rsid w:val="00B51DD7"/>
    <w:rsid w:val="00B54C63"/>
    <w:rsid w:val="00B55211"/>
    <w:rsid w:val="00B55479"/>
    <w:rsid w:val="00B67B34"/>
    <w:rsid w:val="00B72555"/>
    <w:rsid w:val="00B72DCE"/>
    <w:rsid w:val="00B747F2"/>
    <w:rsid w:val="00B82491"/>
    <w:rsid w:val="00B9321B"/>
    <w:rsid w:val="00BB4586"/>
    <w:rsid w:val="00BB5D84"/>
    <w:rsid w:val="00BC0D79"/>
    <w:rsid w:val="00BC3517"/>
    <w:rsid w:val="00BC425E"/>
    <w:rsid w:val="00BE1135"/>
    <w:rsid w:val="00BE1B13"/>
    <w:rsid w:val="00BE646E"/>
    <w:rsid w:val="00BF3FF2"/>
    <w:rsid w:val="00BF50A9"/>
    <w:rsid w:val="00BF637B"/>
    <w:rsid w:val="00BF7F78"/>
    <w:rsid w:val="00C12334"/>
    <w:rsid w:val="00C22C89"/>
    <w:rsid w:val="00C471E5"/>
    <w:rsid w:val="00C6023B"/>
    <w:rsid w:val="00C61256"/>
    <w:rsid w:val="00C7402E"/>
    <w:rsid w:val="00C779E0"/>
    <w:rsid w:val="00C81259"/>
    <w:rsid w:val="00C8136C"/>
    <w:rsid w:val="00C864FA"/>
    <w:rsid w:val="00C92761"/>
    <w:rsid w:val="00C946A0"/>
    <w:rsid w:val="00C971D8"/>
    <w:rsid w:val="00CB051D"/>
    <w:rsid w:val="00CB5AFF"/>
    <w:rsid w:val="00CC0ACE"/>
    <w:rsid w:val="00CC59DF"/>
    <w:rsid w:val="00CF1638"/>
    <w:rsid w:val="00CF33B7"/>
    <w:rsid w:val="00CF3D17"/>
    <w:rsid w:val="00D01833"/>
    <w:rsid w:val="00D12D40"/>
    <w:rsid w:val="00D2725F"/>
    <w:rsid w:val="00D35068"/>
    <w:rsid w:val="00D515EB"/>
    <w:rsid w:val="00D55066"/>
    <w:rsid w:val="00D70A21"/>
    <w:rsid w:val="00D73893"/>
    <w:rsid w:val="00D823C9"/>
    <w:rsid w:val="00D8503E"/>
    <w:rsid w:val="00D873EC"/>
    <w:rsid w:val="00DA0855"/>
    <w:rsid w:val="00DA5A4F"/>
    <w:rsid w:val="00DB2FA6"/>
    <w:rsid w:val="00DC2684"/>
    <w:rsid w:val="00DC55CA"/>
    <w:rsid w:val="00DC6590"/>
    <w:rsid w:val="00DE1BB6"/>
    <w:rsid w:val="00DE26EC"/>
    <w:rsid w:val="00DF1688"/>
    <w:rsid w:val="00E00269"/>
    <w:rsid w:val="00E107B0"/>
    <w:rsid w:val="00E1159B"/>
    <w:rsid w:val="00E16BAD"/>
    <w:rsid w:val="00E20B37"/>
    <w:rsid w:val="00E24A1E"/>
    <w:rsid w:val="00E32590"/>
    <w:rsid w:val="00E404CD"/>
    <w:rsid w:val="00E50E47"/>
    <w:rsid w:val="00E52251"/>
    <w:rsid w:val="00E53174"/>
    <w:rsid w:val="00E717DE"/>
    <w:rsid w:val="00E7653F"/>
    <w:rsid w:val="00E774BC"/>
    <w:rsid w:val="00E9189F"/>
    <w:rsid w:val="00E97F9E"/>
    <w:rsid w:val="00EA1400"/>
    <w:rsid w:val="00EA7626"/>
    <w:rsid w:val="00EC4873"/>
    <w:rsid w:val="00ED4EB5"/>
    <w:rsid w:val="00ED5F66"/>
    <w:rsid w:val="00ED7D8A"/>
    <w:rsid w:val="00EE0FCB"/>
    <w:rsid w:val="00F00664"/>
    <w:rsid w:val="00F033D0"/>
    <w:rsid w:val="00F03AC6"/>
    <w:rsid w:val="00F269F3"/>
    <w:rsid w:val="00F35E61"/>
    <w:rsid w:val="00F37D21"/>
    <w:rsid w:val="00F40FB1"/>
    <w:rsid w:val="00F41AE6"/>
    <w:rsid w:val="00F50C3A"/>
    <w:rsid w:val="00F6626F"/>
    <w:rsid w:val="00F82549"/>
    <w:rsid w:val="00F832E8"/>
    <w:rsid w:val="00F84179"/>
    <w:rsid w:val="00F9559E"/>
    <w:rsid w:val="00F97727"/>
    <w:rsid w:val="00FC2C74"/>
    <w:rsid w:val="00FD3C06"/>
    <w:rsid w:val="00FD422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98D6"/>
  <w15:docId w15:val="{E2BAB568-FC9B-402A-BECE-E2C72340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714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714B9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714B9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26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2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2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2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0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9189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9189F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F0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0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88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7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/platforma-PE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gowosc@pol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6028-524F-47EA-9BD3-3D9D4EE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2874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Imielińska</dc:creator>
  <cp:lastModifiedBy>Izabela Gawlik-Barańska</cp:lastModifiedBy>
  <cp:revision>7</cp:revision>
  <cp:lastPrinted>2021-10-12T06:14:00Z</cp:lastPrinted>
  <dcterms:created xsi:type="dcterms:W3CDTF">2021-10-07T07:55:00Z</dcterms:created>
  <dcterms:modified xsi:type="dcterms:W3CDTF">2021-10-12T06:29:00Z</dcterms:modified>
</cp:coreProperties>
</file>