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34F3695E" w14:textId="754873BD" w:rsidR="000C172C" w:rsidRPr="000A67C9" w:rsidRDefault="00531DCE" w:rsidP="004B357D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D651F9" w:rsidRPr="00D651F9">
        <w:rPr>
          <w:rFonts w:ascii="Arial" w:hAnsi="Arial" w:cs="Arial"/>
          <w:b/>
          <w:i/>
          <w:iCs/>
          <w:sz w:val="24"/>
          <w:szCs w:val="24"/>
        </w:rPr>
        <w:t>Budowa ulicy Leśnej i Wąskiej w miejscowości Perkowo oraz budowa dróg gminnych ul. Lipowej i Podgórnej wraz z odwodnieniem w miejscowości Mochy</w:t>
      </w:r>
      <w:r w:rsidR="003B692A" w:rsidRPr="00F03729">
        <w:rPr>
          <w:rFonts w:ascii="Arial" w:hAnsi="Arial" w:cs="Arial"/>
          <w:b/>
          <w:i/>
          <w:iCs/>
          <w:sz w:val="24"/>
          <w:szCs w:val="24"/>
        </w:rPr>
        <w:t>”</w:t>
      </w:r>
      <w:r w:rsidR="00430CF8" w:rsidRPr="00F03729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30CF8" w:rsidRPr="000A67C9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4B357D" w:rsidRPr="000A67C9">
        <w:rPr>
          <w:rFonts w:ascii="Arial" w:eastAsia="Calibri" w:hAnsi="Arial" w:cs="Arial"/>
          <w:sz w:val="24"/>
          <w:szCs w:val="24"/>
        </w:rPr>
        <w:t>dwóch</w:t>
      </w:r>
      <w:r w:rsidR="000C172C" w:rsidRPr="000A67C9">
        <w:rPr>
          <w:rFonts w:ascii="Arial" w:eastAsia="Calibri" w:hAnsi="Arial" w:cs="Arial"/>
          <w:sz w:val="24"/>
          <w:szCs w:val="24"/>
        </w:rPr>
        <w:t xml:space="preserve"> części:</w:t>
      </w:r>
      <w:bookmarkEnd w:id="0"/>
    </w:p>
    <w:p w14:paraId="04ED55F2" w14:textId="49A534F6" w:rsidR="001D7154" w:rsidRPr="000A67C9" w:rsidRDefault="001D7154" w:rsidP="000A67C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bookmarkStart w:id="1" w:name="_Hlk109117532"/>
      <w:r w:rsidRPr="000A67C9">
        <w:rPr>
          <w:rFonts w:ascii="Arial" w:hAnsi="Arial" w:cs="Arial"/>
          <w:u w:val="single"/>
        </w:rPr>
        <w:t>CZĘŚĆ I</w:t>
      </w:r>
      <w:r w:rsidRPr="000A67C9">
        <w:rPr>
          <w:rFonts w:ascii="Arial" w:hAnsi="Arial" w:cs="Arial"/>
        </w:rPr>
        <w:t xml:space="preserve">: </w:t>
      </w:r>
      <w:bookmarkStart w:id="2" w:name="_Hlk92886861"/>
      <w:r w:rsidR="000A67C9" w:rsidRPr="000A67C9">
        <w:rPr>
          <w:rFonts w:ascii="Arial" w:hAnsi="Arial" w:cs="Arial"/>
        </w:rPr>
        <w:t>Budowa ulicy Leśnej i Wąskiej w miejscowości Perkowo</w:t>
      </w:r>
      <w:r w:rsidRPr="000A67C9">
        <w:rPr>
          <w:rFonts w:ascii="Arial" w:hAnsi="Arial" w:cs="Arial"/>
        </w:rPr>
        <w:t>*</w:t>
      </w:r>
    </w:p>
    <w:bookmarkEnd w:id="2"/>
    <w:p w14:paraId="2006D133" w14:textId="34BBD9E1" w:rsidR="001D7154" w:rsidRPr="000A67C9" w:rsidRDefault="001D7154" w:rsidP="000A67C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0A67C9">
        <w:rPr>
          <w:rFonts w:ascii="Arial" w:hAnsi="Arial" w:cs="Arial"/>
          <w:u w:val="single"/>
        </w:rPr>
        <w:t>CZĘŚĆ II</w:t>
      </w:r>
      <w:r w:rsidRPr="000A67C9">
        <w:rPr>
          <w:rFonts w:ascii="Arial" w:hAnsi="Arial" w:cs="Arial"/>
        </w:rPr>
        <w:t xml:space="preserve">: </w:t>
      </w:r>
      <w:r w:rsidR="000A67C9" w:rsidRPr="000A67C9">
        <w:rPr>
          <w:rFonts w:ascii="Arial" w:hAnsi="Arial" w:cs="Arial"/>
        </w:rPr>
        <w:t xml:space="preserve">Budowa dróg gminnych ul. Lipowej i Podgórnej wraz z odwodnieniem </w:t>
      </w:r>
      <w:r w:rsidR="000A67C9">
        <w:rPr>
          <w:rFonts w:ascii="Arial" w:hAnsi="Arial" w:cs="Arial"/>
        </w:rPr>
        <w:br/>
      </w:r>
      <w:r w:rsidR="000A67C9" w:rsidRPr="000A67C9">
        <w:rPr>
          <w:rFonts w:ascii="Arial" w:hAnsi="Arial" w:cs="Arial"/>
        </w:rPr>
        <w:t>w miejscowości Mochy</w:t>
      </w:r>
    </w:p>
    <w:bookmarkEnd w:id="1"/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665166F" w14:textId="1BA64A63" w:rsidR="00BB52CF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color w:val="000000"/>
          <w:sz w:val="20"/>
          <w:szCs w:val="20"/>
        </w:rPr>
        <w:t>*podkreślić/ zaznaczyć właściwe</w:t>
      </w: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8E9F214" w14:textId="14BD4FEC" w:rsidR="008328A5" w:rsidRPr="00CF21C3" w:rsidRDefault="008328A5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F21C3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wykonał należycie w okresie ostatnich 5 lat przed upływem terminu składania ofert, a jeżeli okres prowadzenia działalności jest krótszy – w tym okresie, </w:t>
      </w:r>
    </w:p>
    <w:p w14:paraId="376EE4AB" w14:textId="19DC4EBC" w:rsidR="001D7154" w:rsidRPr="00CF21C3" w:rsidRDefault="001D7154" w:rsidP="001D715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1C3">
        <w:rPr>
          <w:rFonts w:ascii="Arial" w:hAnsi="Arial" w:cs="Arial"/>
          <w:sz w:val="20"/>
          <w:szCs w:val="20"/>
        </w:rPr>
        <w:t>dla części I:</w:t>
      </w:r>
      <w:r w:rsidRPr="00CF21C3">
        <w:rPr>
          <w:rFonts w:ascii="Arial" w:hAnsi="Arial" w:cs="Arial"/>
          <w:b/>
          <w:bCs/>
          <w:sz w:val="20"/>
          <w:szCs w:val="20"/>
        </w:rPr>
        <w:t xml:space="preserve"> co najmniej jedno zamówienie</w:t>
      </w:r>
      <w:r w:rsidRPr="00CF21C3">
        <w:rPr>
          <w:rFonts w:ascii="Arial" w:hAnsi="Arial" w:cs="Arial"/>
          <w:sz w:val="20"/>
          <w:szCs w:val="20"/>
        </w:rPr>
        <w:t xml:space="preserve"> polegające </w:t>
      </w:r>
      <w:bookmarkStart w:id="3" w:name="_Hlk73081890"/>
      <w:r w:rsidRPr="00CF21C3">
        <w:rPr>
          <w:rFonts w:ascii="Arial" w:hAnsi="Arial" w:cs="Arial"/>
          <w:sz w:val="20"/>
          <w:szCs w:val="20"/>
        </w:rPr>
        <w:br/>
        <w:t xml:space="preserve">na budowie/przebudowie drogi o nawierzchni z kostki betonowej </w:t>
      </w:r>
      <w:r w:rsidRPr="00CF21C3">
        <w:rPr>
          <w:rFonts w:ascii="Arial" w:hAnsi="Arial" w:cs="Arial"/>
          <w:sz w:val="20"/>
          <w:szCs w:val="20"/>
        </w:rPr>
        <w:br/>
        <w:t xml:space="preserve">o całkowitej wartości zadania nie mniejszej niż </w:t>
      </w:r>
      <w:r w:rsidRPr="00CF21C3">
        <w:rPr>
          <w:rFonts w:ascii="Arial" w:hAnsi="Arial" w:cs="Arial"/>
          <w:b/>
          <w:bCs/>
          <w:sz w:val="20"/>
          <w:szCs w:val="20"/>
        </w:rPr>
        <w:t>500 000,00 zł brutto</w:t>
      </w:r>
      <w:bookmarkEnd w:id="3"/>
      <w:r w:rsidRPr="00CF21C3">
        <w:rPr>
          <w:rFonts w:ascii="Arial" w:hAnsi="Arial" w:cs="Arial"/>
          <w:b/>
          <w:bCs/>
          <w:sz w:val="20"/>
          <w:szCs w:val="20"/>
        </w:rPr>
        <w:t>.</w:t>
      </w:r>
    </w:p>
    <w:p w14:paraId="625FEC46" w14:textId="1247D5C6" w:rsidR="000A67C9" w:rsidRPr="00CF21C3" w:rsidRDefault="001D7154" w:rsidP="000A6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1C3">
        <w:rPr>
          <w:rFonts w:ascii="Arial" w:hAnsi="Arial" w:cs="Arial"/>
          <w:sz w:val="20"/>
          <w:szCs w:val="20"/>
        </w:rPr>
        <w:lastRenderedPageBreak/>
        <w:t>dla części II:</w:t>
      </w:r>
      <w:r w:rsidRPr="00CF21C3">
        <w:rPr>
          <w:rFonts w:ascii="Arial" w:hAnsi="Arial" w:cs="Arial"/>
          <w:b/>
          <w:bCs/>
          <w:sz w:val="20"/>
          <w:szCs w:val="20"/>
        </w:rPr>
        <w:t xml:space="preserve"> co najmniej jedno zamówienie</w:t>
      </w:r>
      <w:r w:rsidRPr="00CF21C3">
        <w:rPr>
          <w:rFonts w:ascii="Arial" w:hAnsi="Arial" w:cs="Arial"/>
          <w:sz w:val="20"/>
          <w:szCs w:val="20"/>
        </w:rPr>
        <w:t xml:space="preserve"> polegające </w:t>
      </w:r>
      <w:r w:rsidRPr="00CF21C3">
        <w:rPr>
          <w:rFonts w:ascii="Arial" w:hAnsi="Arial" w:cs="Arial"/>
          <w:sz w:val="20"/>
          <w:szCs w:val="20"/>
        </w:rPr>
        <w:br/>
        <w:t xml:space="preserve">na budowie/przebudowie drogi o nawierzchni z kostki betonowej </w:t>
      </w:r>
      <w:r w:rsidRPr="00CF21C3">
        <w:rPr>
          <w:rFonts w:ascii="Arial" w:hAnsi="Arial" w:cs="Arial"/>
          <w:sz w:val="20"/>
          <w:szCs w:val="20"/>
        </w:rPr>
        <w:br/>
        <w:t xml:space="preserve">o całkowitej wartości zadania nie mniejszej niż </w:t>
      </w:r>
      <w:r w:rsidRPr="00CF21C3">
        <w:rPr>
          <w:rFonts w:ascii="Arial" w:hAnsi="Arial" w:cs="Arial"/>
          <w:b/>
          <w:bCs/>
          <w:sz w:val="20"/>
          <w:szCs w:val="20"/>
        </w:rPr>
        <w:t>400 000,00 zł brutto.</w:t>
      </w:r>
    </w:p>
    <w:p w14:paraId="68E0BD7B" w14:textId="1CA561CB" w:rsidR="000A67C9" w:rsidRPr="000A67C9" w:rsidRDefault="000A67C9" w:rsidP="000A67C9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F21C3">
        <w:rPr>
          <w:rFonts w:ascii="Arial" w:hAnsi="Arial" w:cs="Arial"/>
          <w:sz w:val="20"/>
          <w:szCs w:val="20"/>
        </w:rPr>
        <w:t>Jeżeli Wykonawca ubiega się o zamówienie w obu częściach postępowania wystarczające będzie wykazanie, że wykonał należycie w okresie ostatnich 5 lat przed upływem terminu składania ofert, a jeżeli okres prowadzenia działalności jest krótszy – w tym okresie, co najmniej jedno zamówienie polegające na budowie/przebudowie drogi o nawierzchni z kostki betonowej o całkowitej wartości zadania nie mniejszej niż 500 000,00 zł brutto.</w:t>
      </w:r>
    </w:p>
    <w:p w14:paraId="1A7AA9B5" w14:textId="7CA4303F" w:rsidR="00AE3E63" w:rsidRPr="00F03729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18D9C0FD" w:rsidR="00E53C45" w:rsidRPr="00F03729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Pr="00F03729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F03729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7E2F" w14:textId="77777777" w:rsidR="002F44D3" w:rsidRDefault="002F44D3" w:rsidP="00BB52CF">
      <w:pPr>
        <w:spacing w:after="0" w:line="240" w:lineRule="auto"/>
      </w:pPr>
      <w:r>
        <w:separator/>
      </w:r>
    </w:p>
  </w:endnote>
  <w:endnote w:type="continuationSeparator" w:id="0">
    <w:p w14:paraId="56F06574" w14:textId="77777777" w:rsidR="002F44D3" w:rsidRDefault="002F44D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6E29" w14:textId="77777777" w:rsidR="002F44D3" w:rsidRDefault="002F44D3" w:rsidP="00BB52CF">
      <w:pPr>
        <w:spacing w:after="0" w:line="240" w:lineRule="auto"/>
      </w:pPr>
      <w:r>
        <w:separator/>
      </w:r>
    </w:p>
  </w:footnote>
  <w:footnote w:type="continuationSeparator" w:id="0">
    <w:p w14:paraId="17D83829" w14:textId="77777777" w:rsidR="002F44D3" w:rsidRDefault="002F44D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C2053A1"/>
    <w:multiLevelType w:val="hybridMultilevel"/>
    <w:tmpl w:val="92E84F24"/>
    <w:lvl w:ilvl="0" w:tplc="9954B8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5"/>
  </w:num>
  <w:num w:numId="3" w16cid:durableId="767114209">
    <w:abstractNumId w:val="4"/>
  </w:num>
  <w:num w:numId="4" w16cid:durableId="1643119140">
    <w:abstractNumId w:val="3"/>
  </w:num>
  <w:num w:numId="5" w16cid:durableId="562372155">
    <w:abstractNumId w:val="1"/>
  </w:num>
  <w:num w:numId="6" w16cid:durableId="110915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A67C9"/>
    <w:rsid w:val="000C172C"/>
    <w:rsid w:val="000E7B91"/>
    <w:rsid w:val="001544A7"/>
    <w:rsid w:val="001A147F"/>
    <w:rsid w:val="001B4B6E"/>
    <w:rsid w:val="001D7154"/>
    <w:rsid w:val="0022100D"/>
    <w:rsid w:val="00255FF3"/>
    <w:rsid w:val="002F375B"/>
    <w:rsid w:val="002F44D3"/>
    <w:rsid w:val="003261B0"/>
    <w:rsid w:val="00376C4A"/>
    <w:rsid w:val="0039156F"/>
    <w:rsid w:val="003B692A"/>
    <w:rsid w:val="003C7AFF"/>
    <w:rsid w:val="00422116"/>
    <w:rsid w:val="00430CF8"/>
    <w:rsid w:val="00447F6D"/>
    <w:rsid w:val="004543B4"/>
    <w:rsid w:val="004663B3"/>
    <w:rsid w:val="004B1C6B"/>
    <w:rsid w:val="004B357D"/>
    <w:rsid w:val="00531DCE"/>
    <w:rsid w:val="00542547"/>
    <w:rsid w:val="00556A64"/>
    <w:rsid w:val="0058584D"/>
    <w:rsid w:val="00586885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328A5"/>
    <w:rsid w:val="00846506"/>
    <w:rsid w:val="00883EE9"/>
    <w:rsid w:val="008F0DB7"/>
    <w:rsid w:val="00913E4A"/>
    <w:rsid w:val="00A31579"/>
    <w:rsid w:val="00AD65E0"/>
    <w:rsid w:val="00AE0C96"/>
    <w:rsid w:val="00AE3E63"/>
    <w:rsid w:val="00AE676D"/>
    <w:rsid w:val="00B5584F"/>
    <w:rsid w:val="00BA724B"/>
    <w:rsid w:val="00BB52CF"/>
    <w:rsid w:val="00CB13C5"/>
    <w:rsid w:val="00CC0AD5"/>
    <w:rsid w:val="00CF21C3"/>
    <w:rsid w:val="00D14EE4"/>
    <w:rsid w:val="00D1736D"/>
    <w:rsid w:val="00D37FEF"/>
    <w:rsid w:val="00D50196"/>
    <w:rsid w:val="00D5260A"/>
    <w:rsid w:val="00D651F9"/>
    <w:rsid w:val="00DD304E"/>
    <w:rsid w:val="00DD7EFA"/>
    <w:rsid w:val="00DF208B"/>
    <w:rsid w:val="00E32AD9"/>
    <w:rsid w:val="00E53C45"/>
    <w:rsid w:val="00E67A9F"/>
    <w:rsid w:val="00ED52C3"/>
    <w:rsid w:val="00F03729"/>
    <w:rsid w:val="00F14129"/>
    <w:rsid w:val="00F226A1"/>
    <w:rsid w:val="00F4624A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49</cp:revision>
  <cp:lastPrinted>2023-01-24T13:41:00Z</cp:lastPrinted>
  <dcterms:created xsi:type="dcterms:W3CDTF">2021-01-07T10:43:00Z</dcterms:created>
  <dcterms:modified xsi:type="dcterms:W3CDTF">2023-01-24T13:41:00Z</dcterms:modified>
</cp:coreProperties>
</file>