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0256C4C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607DC8E4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C43BA8">
        <w:rPr>
          <w:rFonts w:ascii="Arial" w:hAnsi="Arial" w:cs="Arial"/>
          <w:color w:val="000000" w:themeColor="text1"/>
          <w:sz w:val="20"/>
          <w:szCs w:val="20"/>
        </w:rPr>
        <w:t>458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06A7A6F7" w:rsidR="003F149F" w:rsidRPr="00C43BA8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C43BA8">
        <w:rPr>
          <w:rFonts w:ascii="Arial" w:hAnsi="Arial" w:cs="Arial"/>
          <w:color w:val="000000" w:themeColor="text1"/>
        </w:rPr>
        <w:t xml:space="preserve">W związku z </w:t>
      </w:r>
      <w:r w:rsidR="00587F47" w:rsidRPr="00C43BA8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C43BA8">
        <w:rPr>
          <w:rFonts w:ascii="Arial" w:hAnsi="Arial" w:cs="Arial"/>
          <w:color w:val="000000" w:themeColor="text1"/>
        </w:rPr>
        <w:t xml:space="preserve">podstawowym </w:t>
      </w:r>
      <w:r w:rsidR="00EB5C6D" w:rsidRPr="00C43BA8">
        <w:rPr>
          <w:rFonts w:ascii="Arial" w:hAnsi="Arial" w:cs="Arial"/>
          <w:color w:val="000000" w:themeColor="text1"/>
        </w:rPr>
        <w:t xml:space="preserve">z możliwością </w:t>
      </w:r>
      <w:r w:rsidR="00011B6D" w:rsidRPr="00C43BA8">
        <w:rPr>
          <w:rFonts w:ascii="Arial" w:hAnsi="Arial" w:cs="Arial"/>
          <w:color w:val="000000" w:themeColor="text1"/>
        </w:rPr>
        <w:t>negocjacji</w:t>
      </w:r>
      <w:r w:rsidR="00587F47" w:rsidRPr="00C43BA8">
        <w:rPr>
          <w:rFonts w:ascii="Arial" w:hAnsi="Arial" w:cs="Arial"/>
          <w:color w:val="000000" w:themeColor="text1"/>
        </w:rPr>
        <w:t xml:space="preserve"> pn</w:t>
      </w:r>
      <w:r w:rsidRPr="00C43BA8">
        <w:rPr>
          <w:rFonts w:ascii="Arial" w:hAnsi="Arial" w:cs="Arial"/>
          <w:color w:val="000000" w:themeColor="text1"/>
        </w:rPr>
        <w:t>.:</w:t>
      </w:r>
      <w:r w:rsidRPr="00C43BA8">
        <w:rPr>
          <w:rFonts w:ascii="Arial" w:hAnsi="Arial" w:cs="Arial"/>
          <w:b/>
          <w:color w:val="000000" w:themeColor="text1"/>
        </w:rPr>
        <w:t xml:space="preserve"> </w:t>
      </w:r>
      <w:r w:rsidR="003F149F" w:rsidRPr="00C43BA8">
        <w:rPr>
          <w:rFonts w:ascii="Arial" w:hAnsi="Arial" w:cs="Arial"/>
          <w:b/>
          <w:color w:val="000000" w:themeColor="text1"/>
        </w:rPr>
        <w:t>„</w:t>
      </w:r>
      <w:r w:rsidR="00C43BA8" w:rsidRPr="00C43BA8">
        <w:rPr>
          <w:rFonts w:ascii="Arial" w:hAnsi="Arial" w:cs="Arial"/>
          <w:b/>
        </w:rPr>
        <w:t xml:space="preserve">Nabycie w formie leasingu finansowego trzech (3) autobusów </w:t>
      </w:r>
      <w:proofErr w:type="spellStart"/>
      <w:r w:rsidR="00C43BA8" w:rsidRPr="00C43BA8">
        <w:rPr>
          <w:rFonts w:ascii="Arial" w:hAnsi="Arial" w:cs="Arial"/>
          <w:b/>
        </w:rPr>
        <w:t>niskowejściowych</w:t>
      </w:r>
      <w:proofErr w:type="spellEnd"/>
      <w:r w:rsidR="00C43BA8" w:rsidRPr="00C43BA8">
        <w:rPr>
          <w:rFonts w:ascii="Arial" w:hAnsi="Arial" w:cs="Arial"/>
          <w:b/>
        </w:rPr>
        <w:t xml:space="preserve"> z podziałem na zadania</w:t>
      </w:r>
      <w:r w:rsidR="00C43BA8" w:rsidRPr="00C43BA8">
        <w:rPr>
          <w:rFonts w:ascii="Arial" w:hAnsi="Arial" w:cs="Arial"/>
          <w:b/>
          <w:color w:val="000000" w:themeColor="text1"/>
        </w:rPr>
        <w:t>”</w:t>
      </w:r>
      <w:r w:rsidR="00C43BA8" w:rsidRPr="00C43BA8">
        <w:rPr>
          <w:rFonts w:ascii="Arial" w:hAnsi="Arial" w:cs="Arial"/>
          <w:color w:val="000000" w:themeColor="text1"/>
        </w:rPr>
        <w:t xml:space="preserve">, </w:t>
      </w:r>
      <w:r w:rsidRPr="00C43BA8">
        <w:rPr>
          <w:rFonts w:ascii="Arial" w:hAnsi="Arial" w:cs="Arial"/>
          <w:color w:val="000000" w:themeColor="text1"/>
        </w:rPr>
        <w:t>znak</w:t>
      </w:r>
      <w:r w:rsidRPr="00C43BA8">
        <w:rPr>
          <w:rFonts w:ascii="Arial" w:hAnsi="Arial" w:cs="Arial"/>
          <w:b/>
          <w:color w:val="000000" w:themeColor="text1"/>
        </w:rPr>
        <w:t xml:space="preserve"> </w:t>
      </w:r>
      <w:r w:rsidRPr="00C43BA8">
        <w:rPr>
          <w:rFonts w:ascii="Arial" w:hAnsi="Arial" w:cs="Arial"/>
          <w:color w:val="000000" w:themeColor="text1"/>
        </w:rPr>
        <w:t>sprawy</w:t>
      </w:r>
      <w:r w:rsidR="00587F47" w:rsidRPr="00C43BA8">
        <w:rPr>
          <w:rFonts w:ascii="Arial" w:hAnsi="Arial" w:cs="Arial"/>
          <w:color w:val="000000" w:themeColor="text1"/>
        </w:rPr>
        <w:t xml:space="preserve"> </w:t>
      </w:r>
      <w:r w:rsidR="003F149F" w:rsidRPr="00C43BA8">
        <w:rPr>
          <w:rFonts w:ascii="Arial" w:hAnsi="Arial" w:cs="Arial"/>
          <w:color w:val="000000" w:themeColor="text1"/>
        </w:rPr>
        <w:t>DZ.26.</w:t>
      </w:r>
      <w:r w:rsidR="00C43BA8">
        <w:rPr>
          <w:rFonts w:ascii="Arial" w:hAnsi="Arial" w:cs="Arial"/>
          <w:color w:val="000000" w:themeColor="text1"/>
        </w:rPr>
        <w:t>458</w:t>
      </w:r>
      <w:r w:rsidR="003F149F" w:rsidRPr="00C43BA8">
        <w:rPr>
          <w:rFonts w:ascii="Arial" w:hAnsi="Arial" w:cs="Arial"/>
          <w:color w:val="000000" w:themeColor="text1"/>
        </w:rPr>
        <w:t>.2023</w:t>
      </w:r>
      <w:r w:rsidR="00587F47" w:rsidRPr="00C43BA8">
        <w:rPr>
          <w:rFonts w:ascii="Arial" w:hAnsi="Arial" w:cs="Arial"/>
          <w:color w:val="000000" w:themeColor="text1"/>
        </w:rPr>
        <w:t xml:space="preserve">, </w:t>
      </w:r>
      <w:r w:rsidR="00B13182" w:rsidRPr="00C43BA8">
        <w:rPr>
          <w:rFonts w:ascii="Arial" w:hAnsi="Arial" w:cs="Arial"/>
          <w:color w:val="000000" w:themeColor="text1"/>
        </w:rPr>
        <w:t>o</w:t>
      </w:r>
      <w:r w:rsidR="003333CA" w:rsidRPr="00C43BA8">
        <w:rPr>
          <w:rFonts w:ascii="Arial" w:hAnsi="Arial" w:cs="Arial"/>
          <w:color w:val="000000" w:themeColor="text1"/>
        </w:rPr>
        <w:t>feruję / oferujemy</w:t>
      </w:r>
      <w:r w:rsidR="00EB5C6D" w:rsidRPr="00C43BA8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C43BA8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C43BA8">
        <w:rPr>
          <w:rFonts w:ascii="Arial" w:hAnsi="Arial" w:cs="Arial"/>
          <w:color w:val="000000" w:themeColor="text1"/>
        </w:rPr>
        <w:t xml:space="preserve">realizację przedmiotu zamówienia w pełnym zakresie rzeczowym objętym SWZ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14AE2D6F" w14:textId="3D03CBA7" w:rsidR="00BB51D3" w:rsidRPr="003F149F" w:rsidRDefault="00C43BA8" w:rsidP="003F14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C43BA8">
        <w:rPr>
          <w:rFonts w:ascii="Arial" w:hAnsi="Arial" w:cs="Arial"/>
          <w:b/>
          <w:color w:val="FF0000"/>
          <w:sz w:val="20"/>
          <w:u w:val="single"/>
        </w:rPr>
        <w:t>Dla zadania nr 1</w:t>
      </w:r>
      <w:r w:rsidRPr="00C43BA8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BB51D3" w:rsidRPr="00BB51D3">
        <w:rPr>
          <w:rFonts w:ascii="Arial" w:hAnsi="Arial" w:cs="Arial"/>
          <w:sz w:val="20"/>
        </w:rPr>
        <w:t>Oferuję/Oferujemy dostawę w formie leasingu finansowego</w:t>
      </w:r>
      <w:r w:rsidR="00BB51D3"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BB51D3" w:rsidRPr="00BB51D3" w14:paraId="42DF88DE" w14:textId="77777777" w:rsidTr="00BB51D3">
        <w:trPr>
          <w:trHeight w:val="907"/>
          <w:jc w:val="center"/>
        </w:trPr>
        <w:tc>
          <w:tcPr>
            <w:tcW w:w="5335" w:type="dxa"/>
          </w:tcPr>
          <w:p w14:paraId="7911B9BD" w14:textId="5E4E1EB3" w:rsidR="00BB51D3" w:rsidRPr="00BB51D3" w:rsidRDefault="00BB51D3" w:rsidP="00BB51D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380F6D44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BB51D3" w:rsidRPr="00BB51D3" w14:paraId="15C17D22" w14:textId="77777777" w:rsidTr="00BB51D3">
        <w:trPr>
          <w:trHeight w:val="487"/>
          <w:jc w:val="center"/>
        </w:trPr>
        <w:tc>
          <w:tcPr>
            <w:tcW w:w="5335" w:type="dxa"/>
          </w:tcPr>
          <w:p w14:paraId="14928B36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4F352E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493DB0F4" w14:textId="77777777" w:rsidTr="00BB51D3">
        <w:trPr>
          <w:trHeight w:val="487"/>
          <w:jc w:val="center"/>
        </w:trPr>
        <w:tc>
          <w:tcPr>
            <w:tcW w:w="5335" w:type="dxa"/>
          </w:tcPr>
          <w:p w14:paraId="0ED08C98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71AE5D49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7AE6B9D4" w14:textId="77777777" w:rsidTr="00BB51D3">
        <w:trPr>
          <w:trHeight w:val="474"/>
          <w:jc w:val="center"/>
        </w:trPr>
        <w:tc>
          <w:tcPr>
            <w:tcW w:w="5335" w:type="dxa"/>
          </w:tcPr>
          <w:p w14:paraId="3AEA40D1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47C565F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046078" w14:textId="77367F1F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0B7B3B7" w14:textId="5ABD73E3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FB29851" w14:textId="0391A0BE" w:rsidR="00BB51D3" w:rsidRPr="00BB51D3" w:rsidRDefault="00BB51D3" w:rsidP="00BB51D3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Oferujemy wykonanie całości przedmiotu zamówienia zgodnie z SWZ za kwotę ogółem:</w:t>
      </w:r>
    </w:p>
    <w:p w14:paraId="518A2228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 netto:…………………………………….………………..) vat …………… %. ……………… zł (słownie: …………………………………...…………………) </w:t>
      </w:r>
    </w:p>
    <w:p w14:paraId="3B4D445B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1E441926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35858239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DE1A01E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27120A1D" w14:textId="77777777" w:rsid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33C88FD1" w14:textId="485CB17E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p w14:paraId="30421480" w14:textId="77777777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 w:rsidRPr="00BB51D3">
        <w:rPr>
          <w:rFonts w:ascii="Arial" w:hAnsi="Arial" w:cs="Arial"/>
          <w:b/>
        </w:rPr>
        <w:t>Autobus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BB51D3" w:rsidRPr="00BB51D3" w14:paraId="2F1D072A" w14:textId="77777777" w:rsidTr="0004796A">
        <w:tc>
          <w:tcPr>
            <w:tcW w:w="461" w:type="dxa"/>
          </w:tcPr>
          <w:p w14:paraId="7219489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F02BDBE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373609A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76028362" w14:textId="77777777" w:rsidTr="0004796A">
        <w:tc>
          <w:tcPr>
            <w:tcW w:w="461" w:type="dxa"/>
          </w:tcPr>
          <w:p w14:paraId="07A8924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69007439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5177A505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5285E8F4" w14:textId="77777777" w:rsidTr="0004796A">
        <w:tc>
          <w:tcPr>
            <w:tcW w:w="461" w:type="dxa"/>
          </w:tcPr>
          <w:p w14:paraId="59774D3F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0DB5376" w14:textId="4A9A55AB" w:rsidR="00BB51D3" w:rsidRPr="00BB51D3" w:rsidRDefault="00943780" w:rsidP="00BB5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091DAD1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873ACE4" w14:textId="77777777" w:rsidTr="0004796A">
        <w:tc>
          <w:tcPr>
            <w:tcW w:w="461" w:type="dxa"/>
          </w:tcPr>
          <w:p w14:paraId="794F751F" w14:textId="55A2382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784D165A" w14:textId="0FF5327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405F70B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F868A7F" w14:textId="77777777" w:rsidTr="0004796A">
        <w:tc>
          <w:tcPr>
            <w:tcW w:w="461" w:type="dxa"/>
          </w:tcPr>
          <w:p w14:paraId="0C641E43" w14:textId="4B510D8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77E9A430" w14:textId="7566FB1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594CB9F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6EE45B8" w14:textId="77777777" w:rsidTr="0004796A">
        <w:tc>
          <w:tcPr>
            <w:tcW w:w="461" w:type="dxa"/>
          </w:tcPr>
          <w:p w14:paraId="7646A8D0" w14:textId="7F80DA51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FC71B0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646522A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943780" w:rsidRPr="00BB51D3" w14:paraId="44D0E652" w14:textId="77777777" w:rsidTr="0004796A">
        <w:tc>
          <w:tcPr>
            <w:tcW w:w="461" w:type="dxa"/>
          </w:tcPr>
          <w:p w14:paraId="4DF56568" w14:textId="0D44534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5A401E2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8D169B3" w14:textId="07A47A91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43780" w:rsidRPr="00BB51D3">
              <w:rPr>
                <w:rFonts w:ascii="Arial" w:hAnsi="Arial" w:cs="Arial"/>
              </w:rPr>
              <w:t xml:space="preserve"> </w:t>
            </w:r>
          </w:p>
        </w:tc>
      </w:tr>
      <w:tr w:rsidR="00943780" w:rsidRPr="00BB51D3" w14:paraId="5F85A2AD" w14:textId="77777777" w:rsidTr="0004796A">
        <w:tc>
          <w:tcPr>
            <w:tcW w:w="461" w:type="dxa"/>
          </w:tcPr>
          <w:p w14:paraId="1D20C004" w14:textId="113CB72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55" w:type="dxa"/>
          </w:tcPr>
          <w:p w14:paraId="0C732655" w14:textId="3B0B141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 w:rsidR="003F149F"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38924C4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9B11FD9" w14:textId="77777777" w:rsidTr="0004796A">
        <w:tc>
          <w:tcPr>
            <w:tcW w:w="461" w:type="dxa"/>
          </w:tcPr>
          <w:p w14:paraId="24BEA0FD" w14:textId="614BD2A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4032D118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788C4E9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5685F89" w14:textId="77777777" w:rsidTr="0004796A">
        <w:tc>
          <w:tcPr>
            <w:tcW w:w="461" w:type="dxa"/>
          </w:tcPr>
          <w:p w14:paraId="5B1FABDC" w14:textId="34DDF976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6911039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CC2BA0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8C621DF" w14:textId="77777777" w:rsidTr="0004796A">
        <w:tc>
          <w:tcPr>
            <w:tcW w:w="461" w:type="dxa"/>
          </w:tcPr>
          <w:p w14:paraId="7025EA4D" w14:textId="42B7E9B3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99A7C8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36A7A73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8ACC58A" w14:textId="77777777" w:rsidTr="0004796A">
        <w:tc>
          <w:tcPr>
            <w:tcW w:w="461" w:type="dxa"/>
          </w:tcPr>
          <w:p w14:paraId="440E59C1" w14:textId="248D5CF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596109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1908262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4F654C2" w14:textId="77777777" w:rsidTr="0004796A">
        <w:tc>
          <w:tcPr>
            <w:tcW w:w="461" w:type="dxa"/>
          </w:tcPr>
          <w:p w14:paraId="47232662" w14:textId="5E33F02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2A8462F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33D607C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DFBFA11" w14:textId="77777777" w:rsidTr="0004796A">
        <w:tc>
          <w:tcPr>
            <w:tcW w:w="461" w:type="dxa"/>
          </w:tcPr>
          <w:p w14:paraId="691E7808" w14:textId="0991F20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0EFB7C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6A243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2E6F622" w14:textId="77777777" w:rsidTr="0004796A">
        <w:tc>
          <w:tcPr>
            <w:tcW w:w="461" w:type="dxa"/>
          </w:tcPr>
          <w:p w14:paraId="26B53ED6" w14:textId="3EFDA2F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1238575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67C201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7A979BC" w14:textId="77777777" w:rsidTr="0004796A">
        <w:tc>
          <w:tcPr>
            <w:tcW w:w="461" w:type="dxa"/>
          </w:tcPr>
          <w:p w14:paraId="617D348A" w14:textId="2360F98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1B55893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B7D0EB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4DE9FCD" w14:textId="77777777" w:rsidTr="0004796A">
        <w:tc>
          <w:tcPr>
            <w:tcW w:w="461" w:type="dxa"/>
          </w:tcPr>
          <w:p w14:paraId="4BB00E8B" w14:textId="5A5275A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3C2ABDE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4EC3B40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3B875B" w14:textId="77777777" w:rsidTr="003F149F">
        <w:trPr>
          <w:trHeight w:val="351"/>
        </w:trPr>
        <w:tc>
          <w:tcPr>
            <w:tcW w:w="461" w:type="dxa"/>
          </w:tcPr>
          <w:p w14:paraId="2BA54FD8" w14:textId="28797DC9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7FF4D92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6F3C66A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5EE47AC" w14:textId="77777777" w:rsidTr="0004796A">
        <w:tc>
          <w:tcPr>
            <w:tcW w:w="461" w:type="dxa"/>
          </w:tcPr>
          <w:p w14:paraId="35C4BB26" w14:textId="57DB5F3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574C7BD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2C37DB8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AF614D5" w14:textId="77777777" w:rsidTr="0004796A">
        <w:tc>
          <w:tcPr>
            <w:tcW w:w="461" w:type="dxa"/>
          </w:tcPr>
          <w:p w14:paraId="51408C11" w14:textId="15E16B1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344A484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20C4DA4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99C79C" w14:textId="77777777" w:rsidTr="0004796A">
        <w:tc>
          <w:tcPr>
            <w:tcW w:w="461" w:type="dxa"/>
          </w:tcPr>
          <w:p w14:paraId="0D89F6B7" w14:textId="03D7547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00CA7AF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72DBF6D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56B98AB" w14:textId="77777777" w:rsidTr="0004796A">
        <w:tc>
          <w:tcPr>
            <w:tcW w:w="461" w:type="dxa"/>
          </w:tcPr>
          <w:p w14:paraId="36CC68EF" w14:textId="4E492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5AE2768F" w14:textId="75F69F5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CEB2EB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7FC78F" w14:textId="77777777" w:rsidTr="0004796A">
        <w:tc>
          <w:tcPr>
            <w:tcW w:w="461" w:type="dxa"/>
          </w:tcPr>
          <w:p w14:paraId="0B1C6C64" w14:textId="60AC4CB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5C76FC49" w14:textId="79B7C57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BB9730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156D6B6" w14:textId="77777777" w:rsidTr="0004796A">
        <w:tc>
          <w:tcPr>
            <w:tcW w:w="461" w:type="dxa"/>
          </w:tcPr>
          <w:p w14:paraId="64605E46" w14:textId="5709EFB2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600D819D" w14:textId="75A5359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1324A3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8A8485" w14:textId="77777777" w:rsidTr="0004796A">
        <w:tc>
          <w:tcPr>
            <w:tcW w:w="461" w:type="dxa"/>
          </w:tcPr>
          <w:p w14:paraId="1A796765" w14:textId="2B62B049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3E80588C" w14:textId="2EC94A00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1B7F1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9D2D8D5" w14:textId="77777777" w:rsidTr="0004796A">
        <w:tc>
          <w:tcPr>
            <w:tcW w:w="461" w:type="dxa"/>
          </w:tcPr>
          <w:p w14:paraId="5DB7DA7E" w14:textId="679B0EC3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7145EFEF" w14:textId="44D64A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3128DB3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9949724" w14:textId="77777777" w:rsidTr="0004796A">
        <w:tc>
          <w:tcPr>
            <w:tcW w:w="461" w:type="dxa"/>
          </w:tcPr>
          <w:p w14:paraId="6471797A" w14:textId="096A5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704E380D" w14:textId="1D3492AE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3C938CC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A42F534" w14:textId="77777777" w:rsidTr="0004796A">
        <w:tc>
          <w:tcPr>
            <w:tcW w:w="461" w:type="dxa"/>
          </w:tcPr>
          <w:p w14:paraId="46232ED6" w14:textId="2E2BBD3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4EC89870" w14:textId="20A710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08CF29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569B405" w14:textId="77777777" w:rsidTr="0004796A">
        <w:tc>
          <w:tcPr>
            <w:tcW w:w="461" w:type="dxa"/>
          </w:tcPr>
          <w:p w14:paraId="03320B7E" w14:textId="55442AC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31EF9453" w14:textId="02515A7A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F1A0CCB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294F3B" w14:textId="77777777" w:rsidTr="0004796A">
        <w:tc>
          <w:tcPr>
            <w:tcW w:w="461" w:type="dxa"/>
          </w:tcPr>
          <w:p w14:paraId="3485B65E" w14:textId="5DB283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8B201DA" w14:textId="6755D9B4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FFDC989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610A0065" w14:textId="77777777" w:rsidTr="0004796A">
        <w:tc>
          <w:tcPr>
            <w:tcW w:w="461" w:type="dxa"/>
          </w:tcPr>
          <w:p w14:paraId="154C6C2E" w14:textId="585485A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2FDEE4BF" w14:textId="7289413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FA4A88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6CCEBFB" w14:textId="77777777" w:rsidTr="0004796A">
        <w:tc>
          <w:tcPr>
            <w:tcW w:w="461" w:type="dxa"/>
          </w:tcPr>
          <w:p w14:paraId="2EBD3A87" w14:textId="5AB2FF2C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2C7B2B3B" w14:textId="31E3049F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C363647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4765851" w14:textId="77777777" w:rsidTr="0004796A">
        <w:tc>
          <w:tcPr>
            <w:tcW w:w="461" w:type="dxa"/>
          </w:tcPr>
          <w:p w14:paraId="558B9CE3" w14:textId="33529F0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0E9BF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383057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F47EE30" w14:textId="77777777" w:rsidTr="0004796A">
        <w:tc>
          <w:tcPr>
            <w:tcW w:w="461" w:type="dxa"/>
          </w:tcPr>
          <w:p w14:paraId="6B26CEF9" w14:textId="56ADC06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ADF257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6DACF53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A86FF97" w14:textId="77777777" w:rsidTr="0004796A">
        <w:tc>
          <w:tcPr>
            <w:tcW w:w="461" w:type="dxa"/>
          </w:tcPr>
          <w:p w14:paraId="25896BB3" w14:textId="0B152CEA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23F577B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AFE581D" w14:textId="534D0348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DFA2760" w14:textId="77777777" w:rsidTr="0004796A">
        <w:tc>
          <w:tcPr>
            <w:tcW w:w="461" w:type="dxa"/>
          </w:tcPr>
          <w:p w14:paraId="18082065" w14:textId="5A5C5E46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0ACF82A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55D52BB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B3F4622" w14:textId="77777777" w:rsidTr="0004796A">
        <w:tc>
          <w:tcPr>
            <w:tcW w:w="461" w:type="dxa"/>
          </w:tcPr>
          <w:p w14:paraId="30C5744E" w14:textId="5B9BCB29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220B938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126741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61D12" w14:textId="7BECA526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177635FA" w14:textId="77777777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 w:rsidRPr="00BB51D3">
        <w:rPr>
          <w:rFonts w:ascii="Arial" w:hAnsi="Arial" w:cs="Arial"/>
          <w:b/>
        </w:rPr>
        <w:t>Autobus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3F149F" w:rsidRPr="00BB51D3" w14:paraId="5629FF2B" w14:textId="77777777" w:rsidTr="00DA6B48">
        <w:tc>
          <w:tcPr>
            <w:tcW w:w="461" w:type="dxa"/>
          </w:tcPr>
          <w:p w14:paraId="487813F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1A3E75E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47EFD0C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9DDF1F4" w14:textId="77777777" w:rsidTr="00DA6B48">
        <w:tc>
          <w:tcPr>
            <w:tcW w:w="461" w:type="dxa"/>
          </w:tcPr>
          <w:p w14:paraId="242F056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3AEE8EF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6CEF781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DB579F6" w14:textId="77777777" w:rsidTr="00DA6B48">
        <w:tc>
          <w:tcPr>
            <w:tcW w:w="461" w:type="dxa"/>
          </w:tcPr>
          <w:p w14:paraId="1297E619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6863195B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3CD0B4D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011B957" w14:textId="77777777" w:rsidTr="00DA6B48">
        <w:tc>
          <w:tcPr>
            <w:tcW w:w="461" w:type="dxa"/>
          </w:tcPr>
          <w:p w14:paraId="2614A98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01B7C396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01D6FF6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BB48CE7" w14:textId="77777777" w:rsidTr="00DA6B48">
        <w:tc>
          <w:tcPr>
            <w:tcW w:w="461" w:type="dxa"/>
          </w:tcPr>
          <w:p w14:paraId="330006A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230D2FBB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4BECEFB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A356725" w14:textId="77777777" w:rsidTr="00DA6B48">
        <w:tc>
          <w:tcPr>
            <w:tcW w:w="461" w:type="dxa"/>
          </w:tcPr>
          <w:p w14:paraId="388E62D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4971D12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2E71AE38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3F149F" w:rsidRPr="00BB51D3" w14:paraId="4BC4AFDD" w14:textId="77777777" w:rsidTr="00DA6B48">
        <w:tc>
          <w:tcPr>
            <w:tcW w:w="461" w:type="dxa"/>
          </w:tcPr>
          <w:p w14:paraId="4DC2D74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46C87FC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14DBB53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BB51D3">
              <w:rPr>
                <w:rFonts w:ascii="Arial" w:hAnsi="Arial" w:cs="Arial"/>
              </w:rPr>
              <w:t xml:space="preserve"> </w:t>
            </w:r>
          </w:p>
        </w:tc>
      </w:tr>
      <w:tr w:rsidR="003F149F" w:rsidRPr="00BB51D3" w14:paraId="49E34D29" w14:textId="77777777" w:rsidTr="00DA6B48">
        <w:tc>
          <w:tcPr>
            <w:tcW w:w="461" w:type="dxa"/>
          </w:tcPr>
          <w:p w14:paraId="539B8ECB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8</w:t>
            </w:r>
          </w:p>
        </w:tc>
        <w:tc>
          <w:tcPr>
            <w:tcW w:w="6055" w:type="dxa"/>
          </w:tcPr>
          <w:p w14:paraId="11C1F5F7" w14:textId="78955F81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5905ADA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43A19043" w14:textId="77777777" w:rsidTr="00DA6B48">
        <w:tc>
          <w:tcPr>
            <w:tcW w:w="461" w:type="dxa"/>
          </w:tcPr>
          <w:p w14:paraId="3013FCE8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09DA100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0DA665F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A401F86" w14:textId="77777777" w:rsidTr="00DA6B48">
        <w:tc>
          <w:tcPr>
            <w:tcW w:w="461" w:type="dxa"/>
          </w:tcPr>
          <w:p w14:paraId="28283FA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2B1E6699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852C44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EB7E05C" w14:textId="77777777" w:rsidTr="00DA6B48">
        <w:tc>
          <w:tcPr>
            <w:tcW w:w="461" w:type="dxa"/>
          </w:tcPr>
          <w:p w14:paraId="790621B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B480846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1572587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155DBD1" w14:textId="77777777" w:rsidTr="00DA6B48">
        <w:tc>
          <w:tcPr>
            <w:tcW w:w="461" w:type="dxa"/>
          </w:tcPr>
          <w:p w14:paraId="4F27062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27250DF8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5395B53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E0876E8" w14:textId="77777777" w:rsidTr="00DA6B48">
        <w:tc>
          <w:tcPr>
            <w:tcW w:w="461" w:type="dxa"/>
          </w:tcPr>
          <w:p w14:paraId="45DEBCC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0CFD5F6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6F410FC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4CB88B0" w14:textId="77777777" w:rsidTr="00DA6B48">
        <w:tc>
          <w:tcPr>
            <w:tcW w:w="461" w:type="dxa"/>
          </w:tcPr>
          <w:p w14:paraId="15C65BC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75BABAC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9D337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4632F589" w14:textId="77777777" w:rsidTr="00DA6B48">
        <w:tc>
          <w:tcPr>
            <w:tcW w:w="461" w:type="dxa"/>
          </w:tcPr>
          <w:p w14:paraId="0F478D79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470B240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17164C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2A4CDB9" w14:textId="77777777" w:rsidTr="00DA6B48">
        <w:tc>
          <w:tcPr>
            <w:tcW w:w="461" w:type="dxa"/>
          </w:tcPr>
          <w:p w14:paraId="2C02762B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757C0A96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2AF1AD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43F8032" w14:textId="77777777" w:rsidTr="00DA6B48">
        <w:tc>
          <w:tcPr>
            <w:tcW w:w="461" w:type="dxa"/>
          </w:tcPr>
          <w:p w14:paraId="0774E71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2AD2D9CB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75FA093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496DE270" w14:textId="77777777" w:rsidTr="003F149F">
        <w:trPr>
          <w:trHeight w:val="338"/>
        </w:trPr>
        <w:tc>
          <w:tcPr>
            <w:tcW w:w="461" w:type="dxa"/>
          </w:tcPr>
          <w:p w14:paraId="6325C2D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3AB1D48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53323D7E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3EEB82D" w14:textId="77777777" w:rsidTr="00DA6B48">
        <w:tc>
          <w:tcPr>
            <w:tcW w:w="461" w:type="dxa"/>
          </w:tcPr>
          <w:p w14:paraId="1794D076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430DF65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09AF44C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01AFB07" w14:textId="77777777" w:rsidTr="00DA6B48">
        <w:tc>
          <w:tcPr>
            <w:tcW w:w="461" w:type="dxa"/>
          </w:tcPr>
          <w:p w14:paraId="181C521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1185271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3C39CA8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446A642" w14:textId="77777777" w:rsidTr="00DA6B48">
        <w:tc>
          <w:tcPr>
            <w:tcW w:w="461" w:type="dxa"/>
          </w:tcPr>
          <w:p w14:paraId="761D038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521E010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641B3ED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E5968C0" w14:textId="77777777" w:rsidTr="00DA6B48">
        <w:tc>
          <w:tcPr>
            <w:tcW w:w="461" w:type="dxa"/>
          </w:tcPr>
          <w:p w14:paraId="2564F7E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2D86850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CA91A0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D15F700" w14:textId="77777777" w:rsidTr="00DA6B48">
        <w:tc>
          <w:tcPr>
            <w:tcW w:w="461" w:type="dxa"/>
          </w:tcPr>
          <w:p w14:paraId="6714432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0F61DC62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8505692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398670F" w14:textId="77777777" w:rsidTr="00DA6B48">
        <w:tc>
          <w:tcPr>
            <w:tcW w:w="461" w:type="dxa"/>
          </w:tcPr>
          <w:p w14:paraId="4EB1C4A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14D1BB58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D0CEAC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2157124" w14:textId="77777777" w:rsidTr="00DA6B48">
        <w:tc>
          <w:tcPr>
            <w:tcW w:w="461" w:type="dxa"/>
          </w:tcPr>
          <w:p w14:paraId="08B660D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055" w:type="dxa"/>
          </w:tcPr>
          <w:p w14:paraId="57AE39B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1E966B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377922" w14:textId="77777777" w:rsidTr="00DA6B48">
        <w:tc>
          <w:tcPr>
            <w:tcW w:w="461" w:type="dxa"/>
          </w:tcPr>
          <w:p w14:paraId="0BA2279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66D526C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A3D2169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4E947421" w14:textId="77777777" w:rsidTr="00DA6B48">
        <w:tc>
          <w:tcPr>
            <w:tcW w:w="461" w:type="dxa"/>
          </w:tcPr>
          <w:p w14:paraId="092EEBD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681A4C7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3F3E49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36D24BC" w14:textId="77777777" w:rsidTr="00DA6B48">
        <w:tc>
          <w:tcPr>
            <w:tcW w:w="461" w:type="dxa"/>
          </w:tcPr>
          <w:p w14:paraId="3037ED9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6CA22D91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4BAF59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A56B958" w14:textId="77777777" w:rsidTr="00DA6B48">
        <w:tc>
          <w:tcPr>
            <w:tcW w:w="461" w:type="dxa"/>
          </w:tcPr>
          <w:p w14:paraId="7D27099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5DA73EF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74277F9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7941A2D" w14:textId="77777777" w:rsidTr="00DA6B48">
        <w:tc>
          <w:tcPr>
            <w:tcW w:w="461" w:type="dxa"/>
          </w:tcPr>
          <w:p w14:paraId="5C11379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1B8F694A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67C6FAE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25B5CC5" w14:textId="77777777" w:rsidTr="00DA6B48">
        <w:tc>
          <w:tcPr>
            <w:tcW w:w="461" w:type="dxa"/>
          </w:tcPr>
          <w:p w14:paraId="67BD1B4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5CCC079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A4D4BA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48CD5CF" w14:textId="77777777" w:rsidTr="00DA6B48">
        <w:tc>
          <w:tcPr>
            <w:tcW w:w="461" w:type="dxa"/>
          </w:tcPr>
          <w:p w14:paraId="2602C00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528D3A1C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EFB2A27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FA148A1" w14:textId="77777777" w:rsidTr="00DA6B48">
        <w:tc>
          <w:tcPr>
            <w:tcW w:w="461" w:type="dxa"/>
          </w:tcPr>
          <w:p w14:paraId="39F35684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474AEA82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20134DE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41062928" w14:textId="77777777" w:rsidTr="00DA6B48">
        <w:tc>
          <w:tcPr>
            <w:tcW w:w="461" w:type="dxa"/>
          </w:tcPr>
          <w:p w14:paraId="096BFF9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0F37FE33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721F978E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FFD7E0E" w14:textId="77777777" w:rsidTr="00DA6B48">
        <w:tc>
          <w:tcPr>
            <w:tcW w:w="461" w:type="dxa"/>
          </w:tcPr>
          <w:p w14:paraId="2465C61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6F6C282E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234E5AC8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BF439A6" w14:textId="77777777" w:rsidTr="00DA6B48">
        <w:tc>
          <w:tcPr>
            <w:tcW w:w="461" w:type="dxa"/>
          </w:tcPr>
          <w:p w14:paraId="0AD998EF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58CCC4FE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42AE18A5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6380DAF" w14:textId="77777777" w:rsidTr="00DA6B48">
        <w:tc>
          <w:tcPr>
            <w:tcW w:w="461" w:type="dxa"/>
          </w:tcPr>
          <w:p w14:paraId="535468A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683E9B5D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44DB2570" w14:textId="77777777" w:rsidR="003F149F" w:rsidRPr="00BB51D3" w:rsidRDefault="003F149F" w:rsidP="00DA6B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5FB364" w14:textId="7258F8A3" w:rsidR="00BB51D3" w:rsidRPr="00BB51D3" w:rsidRDefault="00BB51D3" w:rsidP="00BB51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1FF2205C" w14:textId="55CC8469" w:rsidR="00BB51D3" w:rsidRP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1BF466EC" w14:textId="77777777" w:rsid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090453E4" w14:textId="77777777" w:rsidR="001A2DAB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4731CC09" w14:textId="00298A3B" w:rsidR="00BB51D3" w:rsidRDefault="001A2DAB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W celu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porównania ofert Wykonawca zobowiązany jest przyjąć WIBOR 1M z dnia </w:t>
      </w:r>
      <w:r w:rsidR="00C43BA8">
        <w:rPr>
          <w:rFonts w:ascii="Arial" w:hAnsi="Arial" w:cs="Arial"/>
          <w:b/>
          <w:bCs/>
          <w:color w:val="FF0000"/>
          <w:sz w:val="20"/>
          <w:szCs w:val="20"/>
        </w:rPr>
        <w:t>01 grudnia</w:t>
      </w:r>
      <w:r w:rsidR="003F149F">
        <w:rPr>
          <w:rFonts w:ascii="Arial" w:hAnsi="Arial" w:cs="Arial"/>
          <w:b/>
          <w:bCs/>
          <w:color w:val="FF0000"/>
          <w:sz w:val="20"/>
          <w:szCs w:val="20"/>
        </w:rPr>
        <w:t xml:space="preserve"> 2023 r</w:t>
      </w: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="00BB51D3"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5ED07CCB" w14:textId="7F506FC7" w:rsidR="00C43BA8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BDD250C" w14:textId="7DE30BA8" w:rsidR="00C43BA8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CF3B7C1" w14:textId="53BE2592" w:rsidR="00C43BA8" w:rsidRPr="00C43BA8" w:rsidRDefault="00C43BA8" w:rsidP="00C43BA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C43BA8">
        <w:rPr>
          <w:rFonts w:ascii="Arial" w:hAnsi="Arial" w:cs="Arial"/>
          <w:b/>
          <w:color w:val="FF0000"/>
          <w:sz w:val="20"/>
          <w:u w:val="single"/>
        </w:rPr>
        <w:t xml:space="preserve">Dla zadania nr </w:t>
      </w:r>
      <w:r w:rsidRPr="00C43BA8">
        <w:rPr>
          <w:rFonts w:ascii="Arial" w:hAnsi="Arial" w:cs="Arial"/>
          <w:b/>
          <w:color w:val="FF0000"/>
          <w:sz w:val="20"/>
          <w:u w:val="single"/>
        </w:rPr>
        <w:t>2</w:t>
      </w:r>
      <w:r w:rsidRPr="00C43BA8">
        <w:rPr>
          <w:rFonts w:ascii="Arial" w:hAnsi="Arial" w:cs="Arial"/>
          <w:color w:val="FF0000"/>
          <w:sz w:val="20"/>
        </w:rPr>
        <w:t xml:space="preserve"> </w:t>
      </w:r>
      <w:r w:rsidRPr="00C43BA8">
        <w:rPr>
          <w:rFonts w:ascii="Arial" w:hAnsi="Arial" w:cs="Arial"/>
          <w:sz w:val="20"/>
        </w:rPr>
        <w:t>- Oferuję/Oferujemy dostawę w formie leasingu finansowego: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C43BA8" w:rsidRPr="00BB51D3" w14:paraId="57C7A3A0" w14:textId="77777777" w:rsidTr="00665AFD">
        <w:trPr>
          <w:trHeight w:val="907"/>
          <w:jc w:val="center"/>
        </w:trPr>
        <w:tc>
          <w:tcPr>
            <w:tcW w:w="5335" w:type="dxa"/>
          </w:tcPr>
          <w:p w14:paraId="3CDD485F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102E3583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C43BA8" w:rsidRPr="00BB51D3" w14:paraId="4B4826A2" w14:textId="77777777" w:rsidTr="00665AFD">
        <w:trPr>
          <w:trHeight w:val="487"/>
          <w:jc w:val="center"/>
        </w:trPr>
        <w:tc>
          <w:tcPr>
            <w:tcW w:w="5335" w:type="dxa"/>
          </w:tcPr>
          <w:p w14:paraId="20DD2471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ECBCB6E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43BA8" w:rsidRPr="00BB51D3" w14:paraId="70BF5BDC" w14:textId="77777777" w:rsidTr="00665AFD">
        <w:trPr>
          <w:trHeight w:val="487"/>
          <w:jc w:val="center"/>
        </w:trPr>
        <w:tc>
          <w:tcPr>
            <w:tcW w:w="5335" w:type="dxa"/>
          </w:tcPr>
          <w:p w14:paraId="29FEEF5E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3431ACCF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43BA8" w:rsidRPr="00BB51D3" w14:paraId="2E9224F9" w14:textId="77777777" w:rsidTr="00665AFD">
        <w:trPr>
          <w:trHeight w:val="474"/>
          <w:jc w:val="center"/>
        </w:trPr>
        <w:tc>
          <w:tcPr>
            <w:tcW w:w="5335" w:type="dxa"/>
          </w:tcPr>
          <w:p w14:paraId="7833FEE1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14:paraId="7DC5F698" w14:textId="77777777" w:rsidR="00C43BA8" w:rsidRPr="00BB51D3" w:rsidRDefault="00C43BA8" w:rsidP="00665AF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E250F33" w14:textId="77777777" w:rsidR="00C43BA8" w:rsidRDefault="00C43BA8" w:rsidP="00C43BA8">
      <w:pPr>
        <w:pStyle w:val="Zwykytekst"/>
        <w:spacing w:after="60"/>
        <w:jc w:val="both"/>
        <w:rPr>
          <w:rFonts w:ascii="Arial" w:hAnsi="Arial" w:cs="Arial"/>
        </w:rPr>
      </w:pPr>
    </w:p>
    <w:p w14:paraId="2EC4DF63" w14:textId="77777777" w:rsidR="00C43BA8" w:rsidRPr="00BB51D3" w:rsidRDefault="00C43BA8" w:rsidP="00C43BA8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Oferujemy wykonanie całości przedmiotu zamówienia zgodnie z SWZ za kwotę ogółem:</w:t>
      </w:r>
    </w:p>
    <w:p w14:paraId="51BA93DC" w14:textId="77777777" w:rsidR="00C43BA8" w:rsidRPr="00BB51D3" w:rsidRDefault="00C43BA8" w:rsidP="00C43BA8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 netto:…………………………………….………………..) vat …………… %. ……………… zł (słownie: …………………………………...…………………) </w:t>
      </w:r>
    </w:p>
    <w:p w14:paraId="7DC72FEA" w14:textId="77777777" w:rsidR="00C43BA8" w:rsidRPr="00BB51D3" w:rsidRDefault="00C43BA8" w:rsidP="00C43BA8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5D8631C5" w14:textId="77777777" w:rsidR="00C43BA8" w:rsidRPr="00BB51D3" w:rsidRDefault="00C43BA8" w:rsidP="00C43BA8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003045E3" w14:textId="77777777" w:rsidR="00C43BA8" w:rsidRPr="00BB51D3" w:rsidRDefault="00C43BA8" w:rsidP="00C43BA8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6F5B77B" w14:textId="77777777" w:rsidR="00C43BA8" w:rsidRPr="00BB51D3" w:rsidRDefault="00C43BA8" w:rsidP="00C43BA8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2B8CD55C" w14:textId="77777777" w:rsidR="00C43BA8" w:rsidRDefault="00C43BA8" w:rsidP="00C43BA8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54E1ECF5" w14:textId="77777777" w:rsidR="00C43BA8" w:rsidRPr="00BB51D3" w:rsidRDefault="00C43BA8" w:rsidP="00C43BA8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p w14:paraId="7A4C583B" w14:textId="77777777" w:rsidR="00C43BA8" w:rsidRPr="00BB51D3" w:rsidRDefault="00C43BA8" w:rsidP="00C43BA8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b/>
        </w:rPr>
      </w:pPr>
      <w:r w:rsidRPr="00BB51D3">
        <w:rPr>
          <w:rFonts w:ascii="Arial" w:hAnsi="Arial" w:cs="Arial"/>
          <w:b/>
        </w:rPr>
        <w:t>Autobus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C43BA8" w:rsidRPr="00BB51D3" w14:paraId="3E96A6E9" w14:textId="77777777" w:rsidTr="00665AFD">
        <w:tc>
          <w:tcPr>
            <w:tcW w:w="461" w:type="dxa"/>
          </w:tcPr>
          <w:p w14:paraId="5DE1B87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376F3A0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4110DA6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054749DA" w14:textId="77777777" w:rsidTr="00665AFD">
        <w:tc>
          <w:tcPr>
            <w:tcW w:w="461" w:type="dxa"/>
          </w:tcPr>
          <w:p w14:paraId="348E132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4981CF8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1404554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ED90A09" w14:textId="77777777" w:rsidTr="00665AFD">
        <w:tc>
          <w:tcPr>
            <w:tcW w:w="461" w:type="dxa"/>
          </w:tcPr>
          <w:p w14:paraId="1AE8DC4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72567BF5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7ADE57B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58CB0E11" w14:textId="77777777" w:rsidTr="00665AFD">
        <w:tc>
          <w:tcPr>
            <w:tcW w:w="461" w:type="dxa"/>
          </w:tcPr>
          <w:p w14:paraId="2762D86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1614DF2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39C1BF0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058110CA" w14:textId="77777777" w:rsidTr="00665AFD">
        <w:tc>
          <w:tcPr>
            <w:tcW w:w="461" w:type="dxa"/>
          </w:tcPr>
          <w:p w14:paraId="00E792C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4EF74FC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00BD9EC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345A35F" w14:textId="77777777" w:rsidTr="00665AFD">
        <w:tc>
          <w:tcPr>
            <w:tcW w:w="461" w:type="dxa"/>
          </w:tcPr>
          <w:p w14:paraId="436DB65A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62F97D0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183E90C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C43BA8" w:rsidRPr="00BB51D3" w14:paraId="4CAD940E" w14:textId="77777777" w:rsidTr="00665AFD">
        <w:tc>
          <w:tcPr>
            <w:tcW w:w="461" w:type="dxa"/>
          </w:tcPr>
          <w:p w14:paraId="1199555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426CD98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4E1FCD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BB51D3">
              <w:rPr>
                <w:rFonts w:ascii="Arial" w:hAnsi="Arial" w:cs="Arial"/>
              </w:rPr>
              <w:t xml:space="preserve"> </w:t>
            </w:r>
          </w:p>
        </w:tc>
      </w:tr>
      <w:tr w:rsidR="00C43BA8" w:rsidRPr="00BB51D3" w14:paraId="10EF9290" w14:textId="77777777" w:rsidTr="00665AFD">
        <w:tc>
          <w:tcPr>
            <w:tcW w:w="461" w:type="dxa"/>
          </w:tcPr>
          <w:p w14:paraId="3A15AFA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55" w:type="dxa"/>
          </w:tcPr>
          <w:p w14:paraId="6D00A05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4C13069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4BBACC4E" w14:textId="77777777" w:rsidTr="00665AFD">
        <w:tc>
          <w:tcPr>
            <w:tcW w:w="461" w:type="dxa"/>
          </w:tcPr>
          <w:p w14:paraId="51D66665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2923007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3ED6A66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1498FAD5" w14:textId="77777777" w:rsidTr="00665AFD">
        <w:tc>
          <w:tcPr>
            <w:tcW w:w="461" w:type="dxa"/>
          </w:tcPr>
          <w:p w14:paraId="583CB51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2BFBE44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79718F7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762D6DFF" w14:textId="77777777" w:rsidTr="00665AFD">
        <w:tc>
          <w:tcPr>
            <w:tcW w:w="461" w:type="dxa"/>
          </w:tcPr>
          <w:p w14:paraId="4BDB7EF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3EA1BAE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5D8C9B4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590D6BCE" w14:textId="77777777" w:rsidTr="00665AFD">
        <w:tc>
          <w:tcPr>
            <w:tcW w:w="461" w:type="dxa"/>
          </w:tcPr>
          <w:p w14:paraId="47E1B7DD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3957663D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68F9FA8A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70990BAC" w14:textId="77777777" w:rsidTr="00665AFD">
        <w:tc>
          <w:tcPr>
            <w:tcW w:w="461" w:type="dxa"/>
          </w:tcPr>
          <w:p w14:paraId="72ED985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1FFA785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66E815C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7EF5C2B3" w14:textId="77777777" w:rsidTr="00665AFD">
        <w:tc>
          <w:tcPr>
            <w:tcW w:w="461" w:type="dxa"/>
          </w:tcPr>
          <w:p w14:paraId="3A61BA2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22F169A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7382E0C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1D3028F0" w14:textId="77777777" w:rsidTr="00665AFD">
        <w:tc>
          <w:tcPr>
            <w:tcW w:w="461" w:type="dxa"/>
          </w:tcPr>
          <w:p w14:paraId="353B44D7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3DCCB0AA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70A24B5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CA82137" w14:textId="77777777" w:rsidTr="00665AFD">
        <w:tc>
          <w:tcPr>
            <w:tcW w:w="461" w:type="dxa"/>
          </w:tcPr>
          <w:p w14:paraId="5B9F2FD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04FA3A5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0E9D1E8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94E2059" w14:textId="77777777" w:rsidTr="00665AFD">
        <w:tc>
          <w:tcPr>
            <w:tcW w:w="461" w:type="dxa"/>
          </w:tcPr>
          <w:p w14:paraId="190F197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7350C5F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7CC694F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5258792D" w14:textId="77777777" w:rsidTr="00665AFD">
        <w:trPr>
          <w:trHeight w:val="351"/>
        </w:trPr>
        <w:tc>
          <w:tcPr>
            <w:tcW w:w="461" w:type="dxa"/>
          </w:tcPr>
          <w:p w14:paraId="753BD4F7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1365F16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48E9F493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3CD95E8" w14:textId="77777777" w:rsidTr="00665AFD">
        <w:tc>
          <w:tcPr>
            <w:tcW w:w="461" w:type="dxa"/>
          </w:tcPr>
          <w:p w14:paraId="272DA205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1CAD582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411BD52A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A445AF7" w14:textId="77777777" w:rsidTr="00665AFD">
        <w:tc>
          <w:tcPr>
            <w:tcW w:w="461" w:type="dxa"/>
          </w:tcPr>
          <w:p w14:paraId="60FCC377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5BE3926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44757CD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55B39990" w14:textId="77777777" w:rsidTr="00665AFD">
        <w:tc>
          <w:tcPr>
            <w:tcW w:w="461" w:type="dxa"/>
          </w:tcPr>
          <w:p w14:paraId="5B629B6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70F0D14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61996B3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48A1939A" w14:textId="77777777" w:rsidTr="00665AFD">
        <w:tc>
          <w:tcPr>
            <w:tcW w:w="461" w:type="dxa"/>
          </w:tcPr>
          <w:p w14:paraId="66170F1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1DA9CC4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60E961D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450BBF40" w14:textId="77777777" w:rsidTr="00665AFD">
        <w:tc>
          <w:tcPr>
            <w:tcW w:w="461" w:type="dxa"/>
          </w:tcPr>
          <w:p w14:paraId="79A8563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4A00123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7FC85FA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6FF0115" w14:textId="77777777" w:rsidTr="00665AFD">
        <w:tc>
          <w:tcPr>
            <w:tcW w:w="461" w:type="dxa"/>
          </w:tcPr>
          <w:p w14:paraId="6EB4CBB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28F75683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3BEBA5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0A98ACB" w14:textId="77777777" w:rsidTr="00665AFD">
        <w:tc>
          <w:tcPr>
            <w:tcW w:w="461" w:type="dxa"/>
          </w:tcPr>
          <w:p w14:paraId="6FD950ED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7F028D2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FEF0BE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D837C54" w14:textId="77777777" w:rsidTr="00665AFD">
        <w:tc>
          <w:tcPr>
            <w:tcW w:w="461" w:type="dxa"/>
          </w:tcPr>
          <w:p w14:paraId="733E65B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3BD0DA66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657487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432AC06E" w14:textId="77777777" w:rsidTr="00665AFD">
        <w:tc>
          <w:tcPr>
            <w:tcW w:w="461" w:type="dxa"/>
          </w:tcPr>
          <w:p w14:paraId="68459BD3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5177CA7D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7B9FF945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3D9C39EF" w14:textId="77777777" w:rsidTr="00665AFD">
        <w:tc>
          <w:tcPr>
            <w:tcW w:w="461" w:type="dxa"/>
          </w:tcPr>
          <w:p w14:paraId="5A25193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5C46653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3A50AC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9064CC2" w14:textId="77777777" w:rsidTr="00665AFD">
        <w:tc>
          <w:tcPr>
            <w:tcW w:w="461" w:type="dxa"/>
          </w:tcPr>
          <w:p w14:paraId="2D67490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6E69B57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6864405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031354F2" w14:textId="77777777" w:rsidTr="00665AFD">
        <w:tc>
          <w:tcPr>
            <w:tcW w:w="461" w:type="dxa"/>
          </w:tcPr>
          <w:p w14:paraId="31BB9CE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57FD98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C9216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142C9534" w14:textId="77777777" w:rsidTr="00665AFD">
        <w:tc>
          <w:tcPr>
            <w:tcW w:w="461" w:type="dxa"/>
          </w:tcPr>
          <w:p w14:paraId="17AE8A4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1DFC8345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7B44A9A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0BBE70FE" w14:textId="77777777" w:rsidTr="00665AFD">
        <w:tc>
          <w:tcPr>
            <w:tcW w:w="461" w:type="dxa"/>
          </w:tcPr>
          <w:p w14:paraId="0D64AE5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6A8190F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7A2CDD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19E5ABC" w14:textId="77777777" w:rsidTr="00665AFD">
        <w:tc>
          <w:tcPr>
            <w:tcW w:w="461" w:type="dxa"/>
          </w:tcPr>
          <w:p w14:paraId="24017E3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54CC50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82F175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D597D63" w14:textId="77777777" w:rsidTr="00665AFD">
        <w:tc>
          <w:tcPr>
            <w:tcW w:w="461" w:type="dxa"/>
          </w:tcPr>
          <w:p w14:paraId="130BD61C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821B4A8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501C6B9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AFDB068" w14:textId="77777777" w:rsidTr="00665AFD">
        <w:tc>
          <w:tcPr>
            <w:tcW w:w="461" w:type="dxa"/>
          </w:tcPr>
          <w:p w14:paraId="1D2C3BD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4501AC0F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6C32915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64856290" w14:textId="77777777" w:rsidTr="00665AFD">
        <w:tc>
          <w:tcPr>
            <w:tcW w:w="461" w:type="dxa"/>
          </w:tcPr>
          <w:p w14:paraId="216579D9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4D003B3E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1CEDA952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  <w:tr w:rsidR="00C43BA8" w:rsidRPr="00BB51D3" w14:paraId="40C9218F" w14:textId="77777777" w:rsidTr="00665AFD">
        <w:tc>
          <w:tcPr>
            <w:tcW w:w="461" w:type="dxa"/>
          </w:tcPr>
          <w:p w14:paraId="6C231BDB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19F08FD4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CCA87D1" w14:textId="77777777" w:rsidR="00C43BA8" w:rsidRPr="00BB51D3" w:rsidRDefault="00C43BA8" w:rsidP="00665A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33754F" w14:textId="77777777" w:rsidR="00C43BA8" w:rsidRPr="00BB51D3" w:rsidRDefault="00C43BA8" w:rsidP="00C43BA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49284DA3" w14:textId="77777777" w:rsidR="00C43BA8" w:rsidRPr="00BB51D3" w:rsidRDefault="00C43BA8" w:rsidP="00C43BA8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2A373C4F" w14:textId="77777777" w:rsidR="00C43BA8" w:rsidRDefault="00C43BA8" w:rsidP="00C43BA8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2411713A" w14:textId="77777777" w:rsidR="00C43BA8" w:rsidRDefault="00C43BA8" w:rsidP="00C43BA8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4C317F55" w14:textId="77777777" w:rsidR="00C43BA8" w:rsidRPr="001A2DAB" w:rsidRDefault="00C43BA8" w:rsidP="00C43BA8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W celu porównania ofert Wykonawca zobowiązany jest przyjąć WIBOR 1M z dnia </w:t>
      </w:r>
      <w:r>
        <w:rPr>
          <w:rFonts w:ascii="Arial" w:hAnsi="Arial" w:cs="Arial"/>
          <w:b/>
          <w:bCs/>
          <w:color w:val="FF0000"/>
          <w:sz w:val="20"/>
          <w:szCs w:val="20"/>
        </w:rPr>
        <w:t>01 grudnia 2023 r</w:t>
      </w: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60FC965A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557CAF22" w14:textId="0D3F47FE" w:rsidR="002B0ED7" w:rsidRPr="002B0ED7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Zobowiązujemy się do p</w:t>
      </w:r>
      <w:r w:rsidR="004E6E81">
        <w:rPr>
          <w:rFonts w:ascii="Arial" w:hAnsi="Arial" w:cs="Arial"/>
          <w:sz w:val="20"/>
          <w:szCs w:val="20"/>
        </w:rPr>
        <w:t xml:space="preserve">rzeprowadzenia szkoleń, dostaw </w:t>
      </w:r>
      <w:r w:rsidRPr="002B0ED7">
        <w:rPr>
          <w:rFonts w:ascii="Arial" w:hAnsi="Arial" w:cs="Arial"/>
          <w:sz w:val="20"/>
          <w:szCs w:val="20"/>
        </w:rPr>
        <w:t>na warunkach określonych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309CB5ED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495D3E5E" w14:textId="51872B41" w:rsidR="001A2DAB" w:rsidRPr="001A2DAB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</w:t>
      </w:r>
      <w:r w:rsidR="008D47B2" w:rsidRPr="00093B33">
        <w:rPr>
          <w:rFonts w:ascii="Arial" w:hAnsi="Arial" w:cs="Arial"/>
          <w:color w:val="000000" w:themeColor="text1"/>
        </w:rPr>
        <w:t xml:space="preserve">dnia </w:t>
      </w:r>
      <w:r w:rsidR="003F149F">
        <w:rPr>
          <w:rFonts w:ascii="Arial" w:hAnsi="Arial" w:cs="Arial"/>
        </w:rPr>
        <w:t>17 maja 2023 r</w:t>
      </w:r>
      <w:r w:rsidR="001A2DAB" w:rsidRPr="001A2DAB">
        <w:rPr>
          <w:rFonts w:ascii="Arial" w:hAnsi="Arial" w:cs="Arial"/>
        </w:rPr>
        <w:t xml:space="preserve">.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1FCC2B57" w14:textId="01A63EB9" w:rsidR="00093B33" w:rsidRPr="00093B33" w:rsidRDefault="00093B33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</w:rPr>
      </w:pPr>
      <w:r w:rsidRPr="00093B33">
        <w:rPr>
          <w:rFonts w:ascii="Arial" w:hAnsi="Arial" w:cs="Arial"/>
          <w:bCs/>
        </w:rPr>
        <w:t>Zwrotu wadium należy dokonać na numer konta …………………………………………………………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D642" w14:textId="77777777" w:rsidR="007B45DA" w:rsidRDefault="007B45DA" w:rsidP="00BE4126">
      <w:r>
        <w:separator/>
      </w:r>
    </w:p>
  </w:endnote>
  <w:endnote w:type="continuationSeparator" w:id="0">
    <w:p w14:paraId="2148E940" w14:textId="77777777" w:rsidR="007B45DA" w:rsidRDefault="007B45DA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7B4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720A" w14:textId="77777777" w:rsidR="007B45DA" w:rsidRDefault="007B45DA" w:rsidP="00BE4126">
      <w:r>
        <w:separator/>
      </w:r>
    </w:p>
  </w:footnote>
  <w:footnote w:type="continuationSeparator" w:id="0">
    <w:p w14:paraId="5E2F7276" w14:textId="77777777" w:rsidR="007B45DA" w:rsidRDefault="007B45DA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2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3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9"/>
  </w:num>
  <w:num w:numId="6">
    <w:abstractNumId w:val="24"/>
  </w:num>
  <w:num w:numId="7">
    <w:abstractNumId w:val="17"/>
  </w:num>
  <w:num w:numId="8">
    <w:abstractNumId w:val="2"/>
  </w:num>
  <w:num w:numId="9">
    <w:abstractNumId w:val="5"/>
  </w:num>
  <w:num w:numId="10">
    <w:abstractNumId w:val="11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18"/>
  </w:num>
  <w:num w:numId="16">
    <w:abstractNumId w:val="13"/>
  </w:num>
  <w:num w:numId="17">
    <w:abstractNumId w:val="7"/>
  </w:num>
  <w:num w:numId="18">
    <w:abstractNumId w:val="22"/>
  </w:num>
  <w:num w:numId="19">
    <w:abstractNumId w:val="8"/>
  </w:num>
  <w:num w:numId="20">
    <w:abstractNumId w:val="23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0"/>
  </w:num>
  <w:num w:numId="26">
    <w:abstractNumId w:val="14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74A86"/>
    <w:rsid w:val="001811C7"/>
    <w:rsid w:val="001A2DAB"/>
    <w:rsid w:val="001C08E7"/>
    <w:rsid w:val="001F3472"/>
    <w:rsid w:val="0020349F"/>
    <w:rsid w:val="00213436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40679"/>
    <w:rsid w:val="00EB5C6D"/>
    <w:rsid w:val="00EB688B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2023-12-01T14:58:00Z</dcterms:created>
  <dcterms:modified xsi:type="dcterms:W3CDTF">2023-12-01T14:58:00Z</dcterms:modified>
</cp:coreProperties>
</file>