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91BE" w14:textId="514F87C3" w:rsidR="00B71702" w:rsidRPr="00CC06FF" w:rsidRDefault="00CC06FF" w:rsidP="00CC06FF">
      <w:pPr>
        <w:jc w:val="center"/>
        <w:rPr>
          <w:b/>
          <w:bCs/>
        </w:rPr>
      </w:pPr>
      <w:r w:rsidRPr="00CC06FF">
        <w:rPr>
          <w:b/>
          <w:bCs/>
        </w:rPr>
        <w:t>Opis przedmiotu zamówienia</w:t>
      </w:r>
    </w:p>
    <w:p w14:paraId="710C6AF4" w14:textId="00232348" w:rsidR="00EF156C" w:rsidRPr="0099211E" w:rsidRDefault="00CC06FF" w:rsidP="0099211E">
      <w:pPr>
        <w:jc w:val="center"/>
        <w:rPr>
          <w:b/>
          <w:bCs/>
        </w:rPr>
      </w:pPr>
      <w:r>
        <w:rPr>
          <w:b/>
          <w:bCs/>
        </w:rPr>
        <w:t xml:space="preserve">- </w:t>
      </w:r>
      <w:r w:rsidR="00EF156C" w:rsidRPr="0099211E">
        <w:rPr>
          <w:b/>
          <w:bCs/>
        </w:rPr>
        <w:t>Sprzedaż razem z dostawą na adres zamawiającego używanych w stanie bardzo dobrym pojemników na odpady komunalne w ilości:</w:t>
      </w:r>
    </w:p>
    <w:p w14:paraId="182E86FD" w14:textId="697BF1F6" w:rsidR="00EF156C" w:rsidRDefault="00EF156C">
      <w:r>
        <w:t xml:space="preserve">- pojemnik 240 l </w:t>
      </w:r>
      <w:r w:rsidR="00174A40">
        <w:t xml:space="preserve">plastikowy w kolorze czarnym – </w:t>
      </w:r>
      <w:r w:rsidR="00DB277A">
        <w:t>50</w:t>
      </w:r>
      <w:r w:rsidR="00174A40">
        <w:t xml:space="preserve"> szt.</w:t>
      </w:r>
    </w:p>
    <w:p w14:paraId="5AB35B0A" w14:textId="2DB8713D" w:rsidR="00EF156C" w:rsidRDefault="00EF156C"/>
    <w:p w14:paraId="17DD0C80" w14:textId="4496C4E9" w:rsidR="00EF156C" w:rsidRDefault="007C6369" w:rsidP="007C6369">
      <w:pPr>
        <w:jc w:val="both"/>
      </w:pPr>
      <w:r>
        <w:t>W</w:t>
      </w:r>
      <w:r w:rsidR="00EF156C">
        <w:t>/w pojemniki muszą być</w:t>
      </w:r>
      <w:r w:rsidR="00174A40">
        <w:t xml:space="preserve"> wykonane z tworzywa PE-HD</w:t>
      </w:r>
      <w:r w:rsidR="00EF156C">
        <w:t xml:space="preserve"> w jednolitym kolorze</w:t>
      </w:r>
      <w:r w:rsidR="006263EF">
        <w:t xml:space="preserve"> bez oznak oddziaływania promieni słonecznych</w:t>
      </w:r>
      <w:r w:rsidR="00EF156C">
        <w:t>, sprawne techniczne, bez zarysowań i pęknięć oraz naklejek poprzedniego właściciela.</w:t>
      </w:r>
    </w:p>
    <w:p w14:paraId="23A3D059" w14:textId="095316EA" w:rsidR="006263EF" w:rsidRDefault="006263EF" w:rsidP="007C6369">
      <w:pPr>
        <w:jc w:val="both"/>
      </w:pPr>
      <w:r>
        <w:t>Dostawa pojemników musi się odbyć jednego dnia od poniedziałku do piątku w godz. 8-13 w umówionym terminie z Zamawiającym. Zamawiający zapewnia pomoc przy rozładunku pojemników</w:t>
      </w:r>
      <w:r w:rsidR="0099211E">
        <w:t>.</w:t>
      </w:r>
      <w:r>
        <w:t xml:space="preserve"> </w:t>
      </w:r>
    </w:p>
    <w:p w14:paraId="53A2C93A" w14:textId="270E9515" w:rsidR="007C6369" w:rsidRDefault="007C6369" w:rsidP="007C6369">
      <w:pPr>
        <w:jc w:val="both"/>
      </w:pPr>
    </w:p>
    <w:p w14:paraId="757A0664" w14:textId="65541A45" w:rsidR="007C6369" w:rsidRDefault="007C6369" w:rsidP="007C6369">
      <w:pPr>
        <w:jc w:val="both"/>
      </w:pPr>
    </w:p>
    <w:p w14:paraId="6680B14A" w14:textId="77777777" w:rsidR="007C6369" w:rsidRDefault="007C6369" w:rsidP="007C6369">
      <w:pPr>
        <w:jc w:val="both"/>
      </w:pPr>
    </w:p>
    <w:sectPr w:rsidR="007C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4"/>
    <w:rsid w:val="00092EE7"/>
    <w:rsid w:val="00174A40"/>
    <w:rsid w:val="001974F4"/>
    <w:rsid w:val="004A2F1F"/>
    <w:rsid w:val="006263EF"/>
    <w:rsid w:val="007C6369"/>
    <w:rsid w:val="00873F54"/>
    <w:rsid w:val="0099211E"/>
    <w:rsid w:val="00B71702"/>
    <w:rsid w:val="00CC06FF"/>
    <w:rsid w:val="00DB277A"/>
    <w:rsid w:val="00E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A0C5"/>
  <w15:chartTrackingRefBased/>
  <w15:docId w15:val="{D829C161-D318-4896-B7BA-E01C282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Kobus</dc:creator>
  <cp:keywords/>
  <dc:description/>
  <cp:lastModifiedBy>Izabela Gorczyca</cp:lastModifiedBy>
  <cp:revision>3</cp:revision>
  <cp:lastPrinted>2022-10-17T06:29:00Z</cp:lastPrinted>
  <dcterms:created xsi:type="dcterms:W3CDTF">2023-10-11T10:47:00Z</dcterms:created>
  <dcterms:modified xsi:type="dcterms:W3CDTF">2023-10-11T10:52:00Z</dcterms:modified>
</cp:coreProperties>
</file>