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3E1B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 xml:space="preserve">Niniejszy załącznik należy złożyć dopiero na wezwanie Zamawiającego (na podst. art. 274 ust. 1 </w:t>
      </w:r>
      <w:proofErr w:type="spellStart"/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Pzp</w:t>
      </w:r>
      <w:proofErr w:type="spellEnd"/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)</w:t>
      </w:r>
    </w:p>
    <w:p w14:paraId="21D8340E" w14:textId="71825E0F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15F63B4" w14:textId="77777777" w:rsidR="00DA5E12" w:rsidRPr="00AD3085" w:rsidRDefault="00DA5E12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1EBF396" w14:textId="7C3275D2" w:rsidR="00E6101F" w:rsidRPr="00DA5E12" w:rsidRDefault="0082198C" w:rsidP="00DA5E12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9C08AE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C0E5E85" w14:textId="77777777" w:rsidR="00C454E7" w:rsidRPr="00E6101F" w:rsidRDefault="00C454E7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53B18459" w14:textId="74A24318" w:rsid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0FF4E9EE" w14:textId="77777777" w:rsidR="00C454E7" w:rsidRPr="00155A7C" w:rsidRDefault="00C454E7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</w:p>
    <w:p w14:paraId="5C2F2C90" w14:textId="4F653E84" w:rsidR="00E6101F" w:rsidRPr="00E6101F" w:rsidRDefault="00713AB3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RI.271.2.</w:t>
      </w:r>
      <w:r w:rsidR="000D686A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0D686A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18CD6F2D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C2EC32D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w zakresie art. 108 ust. 1 pkt 5 ustawy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Pzp</w:t>
      </w:r>
      <w:proofErr w:type="spellEnd"/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4902672B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7C3CC3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6F1EC1E1" w14:textId="36DEFCCA" w:rsidR="00DA5E12" w:rsidRPr="00DA5E12" w:rsidRDefault="00E6101F" w:rsidP="00DA5E12">
      <w:pPr>
        <w:keepNext/>
        <w:spacing w:before="120" w:after="120" w:line="23" w:lineRule="atLeast"/>
        <w:jc w:val="both"/>
        <w:outlineLvl w:val="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219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pn.</w:t>
      </w:r>
      <w:bookmarkStart w:id="0" w:name="_Hlk68281796"/>
      <w:bookmarkStart w:id="1" w:name="_Hlk68967407"/>
    </w:p>
    <w:p w14:paraId="2FE3F45A" w14:textId="7457EE57" w:rsidR="000678C2" w:rsidRPr="000678C2" w:rsidRDefault="000D686A" w:rsidP="00F16021">
      <w:pPr>
        <w:rPr>
          <w:rFonts w:ascii="Arial" w:hAnsi="Arial" w:cs="Arial"/>
          <w:b/>
          <w:bCs/>
          <w:sz w:val="20"/>
          <w:szCs w:val="20"/>
        </w:rPr>
      </w:pPr>
      <w:bookmarkStart w:id="2" w:name="_Hlk62906715"/>
      <w:r w:rsidRPr="000D686A">
        <w:rPr>
          <w:rFonts w:ascii="Arial" w:hAnsi="Arial" w:cs="Arial"/>
          <w:b/>
          <w:bCs/>
          <w:sz w:val="20"/>
          <w:szCs w:val="20"/>
        </w:rPr>
        <w:t>Przebudowa drogi gminnej nr 233010G w m. Debrzno - ul. Mokotowska</w:t>
      </w:r>
      <w:r w:rsidR="000678C2" w:rsidRPr="00200E0C">
        <w:rPr>
          <w:rFonts w:ascii="Arial" w:hAnsi="Arial" w:cs="Arial"/>
          <w:sz w:val="20"/>
          <w:szCs w:val="20"/>
        </w:rPr>
        <w:t>,</w:t>
      </w:r>
    </w:p>
    <w:bookmarkEnd w:id="0"/>
    <w:bookmarkEnd w:id="1"/>
    <w:bookmarkEnd w:id="2"/>
    <w:p w14:paraId="2DC161FE" w14:textId="77777777" w:rsidR="00E6101F" w:rsidRPr="00E6101F" w:rsidRDefault="00E6101F" w:rsidP="00DA5E12">
      <w:pPr>
        <w:keepNext/>
        <w:spacing w:after="0"/>
        <w:outlineLvl w:val="3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ED92024" w14:textId="2DA8CB9B" w:rsid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F97D22D" w14:textId="77777777" w:rsidR="00C454E7" w:rsidRPr="00EE51C0" w:rsidRDefault="00C454E7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AB3013D" w14:textId="04AF64F4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604333E3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D2A642F" w14:textId="653A3E0F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należymy do tej samej grupy kapitałowej w rozumieniu ustawy z dnia 16 lutego 2007r.  o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2E5214F3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1DFA78C2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F77315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06C6D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B071A9F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A950A8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42C26CF5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37DAD396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60F4008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BC414A1" w14:textId="0D0815B3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55A7C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2E762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</w:p>
    <w:p w14:paraId="7C582E11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5DEC2A4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481DBEA1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3826F71D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DA5E12">
      <w:headerReference w:type="default" r:id="rId7"/>
      <w:footerReference w:type="default" r:id="rId8"/>
      <w:pgSz w:w="11906" w:h="16838"/>
      <w:pgMar w:top="993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FA3E4" w14:textId="77777777" w:rsidR="004E35A1" w:rsidRDefault="004E35A1">
      <w:r>
        <w:separator/>
      </w:r>
    </w:p>
  </w:endnote>
  <w:endnote w:type="continuationSeparator" w:id="0">
    <w:p w14:paraId="4B34E942" w14:textId="77777777" w:rsidR="004E35A1" w:rsidRDefault="004E3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7CBDE" w14:textId="6534A3E5" w:rsidR="00C72CAC" w:rsidRDefault="00C72CAC">
    <w:pPr>
      <w:pStyle w:val="Stopka"/>
    </w:pPr>
  </w:p>
  <w:p w14:paraId="4F24B27A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A4B68" w14:textId="77777777" w:rsidR="004E35A1" w:rsidRDefault="004E35A1">
      <w:r>
        <w:separator/>
      </w:r>
    </w:p>
  </w:footnote>
  <w:footnote w:type="continuationSeparator" w:id="0">
    <w:p w14:paraId="65FBD414" w14:textId="77777777" w:rsidR="004E35A1" w:rsidRDefault="004E35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1F36" w14:textId="3ED3FA43" w:rsidR="00C72CAC" w:rsidRDefault="00C72CAC">
    <w:pPr>
      <w:pStyle w:val="Nagwek"/>
    </w:pPr>
  </w:p>
  <w:p w14:paraId="52266589" w14:textId="77777777" w:rsidR="00C72CAC" w:rsidRDefault="00C72C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37C18"/>
    <w:rsid w:val="000520FF"/>
    <w:rsid w:val="000678C2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D686A"/>
    <w:rsid w:val="000F15E9"/>
    <w:rsid w:val="00106A95"/>
    <w:rsid w:val="00142D49"/>
    <w:rsid w:val="00151D0B"/>
    <w:rsid w:val="0015288D"/>
    <w:rsid w:val="00155A7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0E0C"/>
    <w:rsid w:val="00202F83"/>
    <w:rsid w:val="0020654E"/>
    <w:rsid w:val="0020664F"/>
    <w:rsid w:val="002108ED"/>
    <w:rsid w:val="0022382F"/>
    <w:rsid w:val="0022638E"/>
    <w:rsid w:val="00245AE2"/>
    <w:rsid w:val="002641BA"/>
    <w:rsid w:val="00280DA7"/>
    <w:rsid w:val="002834D2"/>
    <w:rsid w:val="002928B9"/>
    <w:rsid w:val="002C1AD1"/>
    <w:rsid w:val="002D27F0"/>
    <w:rsid w:val="002D74B4"/>
    <w:rsid w:val="002E1A0C"/>
    <w:rsid w:val="002E2853"/>
    <w:rsid w:val="002E745A"/>
    <w:rsid w:val="002E7622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6560B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7D06"/>
    <w:rsid w:val="00482CC5"/>
    <w:rsid w:val="00493046"/>
    <w:rsid w:val="004976C8"/>
    <w:rsid w:val="004A1878"/>
    <w:rsid w:val="004B034B"/>
    <w:rsid w:val="004D4246"/>
    <w:rsid w:val="004E09E4"/>
    <w:rsid w:val="004E35A1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5137E"/>
    <w:rsid w:val="00656BF0"/>
    <w:rsid w:val="00661B7B"/>
    <w:rsid w:val="006705E2"/>
    <w:rsid w:val="00677E33"/>
    <w:rsid w:val="006A1C9E"/>
    <w:rsid w:val="006B5D7C"/>
    <w:rsid w:val="006C0249"/>
    <w:rsid w:val="006D471F"/>
    <w:rsid w:val="006E4CB3"/>
    <w:rsid w:val="006F1211"/>
    <w:rsid w:val="00703787"/>
    <w:rsid w:val="0070445E"/>
    <w:rsid w:val="00713AB3"/>
    <w:rsid w:val="00713C75"/>
    <w:rsid w:val="0074095F"/>
    <w:rsid w:val="0074603B"/>
    <w:rsid w:val="00765D1E"/>
    <w:rsid w:val="00765EBA"/>
    <w:rsid w:val="0076644C"/>
    <w:rsid w:val="00785742"/>
    <w:rsid w:val="00787D9A"/>
    <w:rsid w:val="007A22AE"/>
    <w:rsid w:val="007C62BA"/>
    <w:rsid w:val="007D3F43"/>
    <w:rsid w:val="007D6B07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C08AE"/>
    <w:rsid w:val="009D12F3"/>
    <w:rsid w:val="009E003F"/>
    <w:rsid w:val="00A10DB8"/>
    <w:rsid w:val="00A23244"/>
    <w:rsid w:val="00A34D02"/>
    <w:rsid w:val="00A40643"/>
    <w:rsid w:val="00A43FEF"/>
    <w:rsid w:val="00A47EDE"/>
    <w:rsid w:val="00A676B9"/>
    <w:rsid w:val="00A71EF4"/>
    <w:rsid w:val="00A9087C"/>
    <w:rsid w:val="00A912DA"/>
    <w:rsid w:val="00A9134C"/>
    <w:rsid w:val="00AA22F3"/>
    <w:rsid w:val="00AB2359"/>
    <w:rsid w:val="00AB62AC"/>
    <w:rsid w:val="00AC044B"/>
    <w:rsid w:val="00AD1D1B"/>
    <w:rsid w:val="00AD23A9"/>
    <w:rsid w:val="00AD3085"/>
    <w:rsid w:val="00AE0FA6"/>
    <w:rsid w:val="00AE5B6C"/>
    <w:rsid w:val="00AF0FEF"/>
    <w:rsid w:val="00B009D7"/>
    <w:rsid w:val="00B041D5"/>
    <w:rsid w:val="00B0421E"/>
    <w:rsid w:val="00B15BB1"/>
    <w:rsid w:val="00B5399A"/>
    <w:rsid w:val="00B63E1B"/>
    <w:rsid w:val="00B756D9"/>
    <w:rsid w:val="00B86D7C"/>
    <w:rsid w:val="00B90614"/>
    <w:rsid w:val="00B9144E"/>
    <w:rsid w:val="00BB3BCE"/>
    <w:rsid w:val="00BC661C"/>
    <w:rsid w:val="00BE2968"/>
    <w:rsid w:val="00C01DF8"/>
    <w:rsid w:val="00C37B0A"/>
    <w:rsid w:val="00C41A08"/>
    <w:rsid w:val="00C454E7"/>
    <w:rsid w:val="00C515A5"/>
    <w:rsid w:val="00C6602A"/>
    <w:rsid w:val="00C72CAC"/>
    <w:rsid w:val="00C7367F"/>
    <w:rsid w:val="00C85439"/>
    <w:rsid w:val="00CA26A6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5771D"/>
    <w:rsid w:val="00D95F65"/>
    <w:rsid w:val="00DA5E12"/>
    <w:rsid w:val="00DA7E10"/>
    <w:rsid w:val="00DB7CDE"/>
    <w:rsid w:val="00DC2281"/>
    <w:rsid w:val="00DC7E24"/>
    <w:rsid w:val="00DF7A65"/>
    <w:rsid w:val="00E052E2"/>
    <w:rsid w:val="00E11822"/>
    <w:rsid w:val="00E218E1"/>
    <w:rsid w:val="00E325EE"/>
    <w:rsid w:val="00E406E0"/>
    <w:rsid w:val="00E6101F"/>
    <w:rsid w:val="00E8017A"/>
    <w:rsid w:val="00E86075"/>
    <w:rsid w:val="00E9725B"/>
    <w:rsid w:val="00EA598C"/>
    <w:rsid w:val="00EB6B20"/>
    <w:rsid w:val="00ED68B3"/>
    <w:rsid w:val="00EE01ED"/>
    <w:rsid w:val="00EE51C0"/>
    <w:rsid w:val="00F14518"/>
    <w:rsid w:val="00F16021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E0CA2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7C9ABC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6</cp:revision>
  <cp:lastPrinted>2020-01-10T11:07:00Z</cp:lastPrinted>
  <dcterms:created xsi:type="dcterms:W3CDTF">2021-05-02T20:10:00Z</dcterms:created>
  <dcterms:modified xsi:type="dcterms:W3CDTF">2022-03-22T13:03:00Z</dcterms:modified>
</cp:coreProperties>
</file>