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AA" w:rsidRPr="00AB6197" w:rsidRDefault="00AB6197" w:rsidP="00BE3C09">
      <w:pPr>
        <w:pStyle w:val="Nagwek1"/>
        <w:rPr>
          <w:rFonts w:ascii="Arial" w:hAnsi="Arial" w:cs="Arial"/>
          <w:b w:val="0"/>
          <w:i w:val="0"/>
          <w:iCs/>
          <w:color w:val="0070C0"/>
          <w:sz w:val="24"/>
          <w:szCs w:val="24"/>
          <w:u w:val="none"/>
        </w:rPr>
      </w:pPr>
      <w:r>
        <w:rPr>
          <w:rFonts w:ascii="Arial" w:hAnsi="Arial" w:cs="Arial"/>
          <w:b w:val="0"/>
          <w:i w:val="0"/>
          <w:iCs/>
          <w:color w:val="0070C0"/>
          <w:sz w:val="24"/>
          <w:szCs w:val="24"/>
          <w:u w:val="none"/>
        </w:rPr>
        <w:t>Załącznik nr 5</w:t>
      </w:r>
    </w:p>
    <w:p w:rsidR="00AB6197" w:rsidRDefault="00AB6197" w:rsidP="00AB6197">
      <w:pPr>
        <w:pStyle w:val="Nagwek3"/>
        <w:jc w:val="center"/>
        <w:rPr>
          <w:rFonts w:ascii="Arial" w:hAnsi="Arial" w:cs="Arial"/>
          <w:i w:val="0"/>
          <w:sz w:val="24"/>
          <w:szCs w:val="24"/>
        </w:rPr>
      </w:pPr>
    </w:p>
    <w:p w:rsidR="00AB6197" w:rsidRPr="006133E3" w:rsidRDefault="00AB6197" w:rsidP="00AB6197">
      <w:pPr>
        <w:pStyle w:val="Nagwek3"/>
        <w:jc w:val="center"/>
        <w:rPr>
          <w:rFonts w:ascii="Arial" w:hAnsi="Arial" w:cs="Arial"/>
          <w:i w:val="0"/>
          <w:sz w:val="24"/>
          <w:szCs w:val="24"/>
        </w:rPr>
      </w:pPr>
      <w:r w:rsidRPr="006133E3">
        <w:rPr>
          <w:rFonts w:ascii="Arial" w:hAnsi="Arial" w:cs="Arial"/>
          <w:i w:val="0"/>
          <w:sz w:val="24"/>
          <w:szCs w:val="24"/>
        </w:rPr>
        <w:t>ZDOLNOŚĆ TECHNICZNA LUB ZAWODOWA - WYKAZ OSÓB</w:t>
      </w:r>
    </w:p>
    <w:p w:rsidR="00D23195" w:rsidRDefault="00D23195" w:rsidP="00514050">
      <w:pPr>
        <w:rPr>
          <w:rFonts w:ascii="Arial" w:hAnsi="Arial" w:cs="Arial"/>
          <w:sz w:val="24"/>
          <w:szCs w:val="24"/>
        </w:rPr>
      </w:pPr>
    </w:p>
    <w:p w:rsidR="00514050" w:rsidRPr="00D23195" w:rsidRDefault="00E957B8" w:rsidP="00514050">
      <w:pPr>
        <w:rPr>
          <w:rFonts w:ascii="Arial" w:hAnsi="Arial" w:cs="Arial"/>
          <w:sz w:val="24"/>
          <w:szCs w:val="24"/>
        </w:rPr>
      </w:pPr>
      <w:r w:rsidRPr="00D23195">
        <w:rPr>
          <w:rFonts w:ascii="Arial" w:hAnsi="Arial" w:cs="Arial"/>
          <w:sz w:val="24"/>
          <w:szCs w:val="24"/>
        </w:rPr>
        <w:t>Oświadczam/my że zamówienie</w:t>
      </w:r>
      <w:r w:rsidR="00C903D5" w:rsidRPr="00D23195">
        <w:rPr>
          <w:rFonts w:ascii="Arial" w:hAnsi="Arial" w:cs="Arial"/>
          <w:sz w:val="24"/>
          <w:szCs w:val="24"/>
        </w:rPr>
        <w:t xml:space="preserve"> zrealizuję/zrealizujemy </w:t>
      </w:r>
      <w:r w:rsidR="00514050" w:rsidRPr="00D23195">
        <w:rPr>
          <w:rFonts w:ascii="Arial" w:hAnsi="Arial" w:cs="Arial"/>
          <w:sz w:val="24"/>
          <w:szCs w:val="24"/>
        </w:rPr>
        <w:t xml:space="preserve">przy pomocy następujących osób: </w:t>
      </w:r>
    </w:p>
    <w:p w:rsidR="00514050" w:rsidRPr="00D23195" w:rsidRDefault="00514050" w:rsidP="00514050">
      <w:pPr>
        <w:rPr>
          <w:rFonts w:ascii="Arial" w:hAnsi="Arial" w:cs="Arial"/>
          <w:sz w:val="18"/>
          <w:szCs w:val="18"/>
        </w:rPr>
      </w:pPr>
    </w:p>
    <w:tbl>
      <w:tblPr>
        <w:tblW w:w="10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840"/>
        <w:gridCol w:w="1560"/>
        <w:gridCol w:w="4677"/>
        <w:gridCol w:w="1590"/>
      </w:tblGrid>
      <w:tr w:rsidR="00E06092" w:rsidRPr="00D23195" w:rsidTr="00FE320D">
        <w:trPr>
          <w:trHeight w:val="1235"/>
        </w:trPr>
        <w:tc>
          <w:tcPr>
            <w:tcW w:w="428" w:type="dxa"/>
            <w:vAlign w:val="center"/>
          </w:tcPr>
          <w:p w:rsidR="00E06092" w:rsidRPr="003D2A72" w:rsidRDefault="00E06092" w:rsidP="00D23195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</w:p>
          <w:p w:rsidR="00E06092" w:rsidRPr="003D2A72" w:rsidRDefault="00E06092" w:rsidP="00D23195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</w:p>
          <w:p w:rsidR="00E06092" w:rsidRPr="003D2A72" w:rsidRDefault="00E06092" w:rsidP="003F229B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  <w:r w:rsidRPr="003D2A72">
              <w:rPr>
                <w:rFonts w:ascii="Arial" w:hAnsi="Arial" w:cs="Arial"/>
                <w:sz w:val="18"/>
                <w:szCs w:val="18"/>
              </w:rPr>
              <w:t>Lp.</w:t>
            </w:r>
          </w:p>
          <w:p w:rsidR="00E06092" w:rsidRPr="003D2A72" w:rsidRDefault="00E06092" w:rsidP="00D23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092" w:rsidRPr="003D2A72" w:rsidRDefault="00E06092" w:rsidP="00D23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E06092" w:rsidRPr="003D2A72" w:rsidRDefault="00E06092" w:rsidP="00D23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A72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1560" w:type="dxa"/>
            <w:vAlign w:val="center"/>
          </w:tcPr>
          <w:p w:rsidR="00E06092" w:rsidRPr="003D2A72" w:rsidRDefault="00F063D8" w:rsidP="00D23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A72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4677" w:type="dxa"/>
            <w:vAlign w:val="center"/>
          </w:tcPr>
          <w:p w:rsidR="00E06092" w:rsidRPr="003D2A72" w:rsidRDefault="00E06092" w:rsidP="003D2A72">
            <w:pPr>
              <w:ind w:lef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A72">
              <w:rPr>
                <w:rFonts w:ascii="Arial" w:hAnsi="Arial" w:cs="Arial"/>
                <w:sz w:val="18"/>
                <w:szCs w:val="18"/>
              </w:rPr>
              <w:t xml:space="preserve">Informacje na temat kwalifikacji zawodowych, </w:t>
            </w:r>
            <w:r w:rsidR="003D2A72">
              <w:rPr>
                <w:rFonts w:ascii="Arial" w:hAnsi="Arial" w:cs="Arial"/>
                <w:sz w:val="18"/>
                <w:szCs w:val="18"/>
              </w:rPr>
              <w:t>u</w:t>
            </w:r>
            <w:r w:rsidRPr="003D2A72">
              <w:rPr>
                <w:rFonts w:ascii="Arial" w:hAnsi="Arial" w:cs="Arial"/>
                <w:sz w:val="18"/>
                <w:szCs w:val="18"/>
                <w:u w:val="single"/>
              </w:rPr>
              <w:t>prawnień</w:t>
            </w:r>
            <w:r w:rsidRPr="003D2A72">
              <w:rPr>
                <w:rFonts w:ascii="Arial" w:hAnsi="Arial" w:cs="Arial"/>
                <w:sz w:val="18"/>
                <w:szCs w:val="18"/>
              </w:rPr>
              <w:t>, doświadczenia i wykształcenia</w:t>
            </w:r>
          </w:p>
          <w:p w:rsidR="003F3CF7" w:rsidRPr="003D2A72" w:rsidRDefault="003D2A72" w:rsidP="003D2A72">
            <w:pPr>
              <w:ind w:left="-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06092" w:rsidRPr="003D2A72">
              <w:rPr>
                <w:rFonts w:ascii="Arial" w:hAnsi="Arial" w:cs="Arial"/>
                <w:sz w:val="18"/>
                <w:szCs w:val="18"/>
              </w:rPr>
              <w:t>opis kwalifikacji musi zawierać informacje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092" w:rsidRPr="003D2A72">
              <w:rPr>
                <w:rFonts w:ascii="Arial" w:hAnsi="Arial" w:cs="Arial"/>
                <w:sz w:val="18"/>
                <w:szCs w:val="18"/>
              </w:rPr>
              <w:t>pozwalające  jednoznacznie stwierdz</w:t>
            </w:r>
            <w:r w:rsidR="00AB6197" w:rsidRPr="003D2A72">
              <w:rPr>
                <w:rFonts w:ascii="Arial" w:hAnsi="Arial" w:cs="Arial"/>
                <w:sz w:val="18"/>
                <w:szCs w:val="18"/>
              </w:rPr>
              <w:t>ić, że Wykonawca  spełnia warunki</w:t>
            </w:r>
            <w:r w:rsidR="00E06092" w:rsidRPr="003D2A72">
              <w:rPr>
                <w:rFonts w:ascii="Arial" w:hAnsi="Arial" w:cs="Arial"/>
                <w:sz w:val="18"/>
                <w:szCs w:val="18"/>
              </w:rPr>
              <w:t xml:space="preserve"> udziału w postępowaniu opisan</w:t>
            </w:r>
            <w:r w:rsidR="00AB6197" w:rsidRPr="003D2A72">
              <w:rPr>
                <w:rFonts w:ascii="Arial" w:hAnsi="Arial" w:cs="Arial"/>
                <w:sz w:val="18"/>
                <w:szCs w:val="18"/>
              </w:rPr>
              <w:t>e</w:t>
            </w:r>
            <w:r w:rsidR="00E06092" w:rsidRPr="003D2A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195" w:rsidRPr="003D2A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092" w:rsidRPr="003D2A7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AB6197" w:rsidRPr="003D2A72">
              <w:rPr>
                <w:rFonts w:ascii="Arial" w:hAnsi="Arial" w:cs="Arial"/>
                <w:sz w:val="18"/>
                <w:szCs w:val="18"/>
              </w:rPr>
              <w:t xml:space="preserve">ogłoszeniu </w:t>
            </w:r>
            <w:r w:rsidR="00FE320D">
              <w:rPr>
                <w:rFonts w:ascii="Arial" w:hAnsi="Arial" w:cs="Arial"/>
                <w:sz w:val="18"/>
                <w:szCs w:val="18"/>
              </w:rPr>
              <w:t xml:space="preserve">–pkt V </w:t>
            </w:r>
            <w:proofErr w:type="spellStart"/>
            <w:r w:rsidR="00FE320D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FE32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2)/</w:t>
            </w:r>
          </w:p>
          <w:p w:rsidR="007E5C2D" w:rsidRPr="003D2A72" w:rsidRDefault="007E5C2D" w:rsidP="007E5C2D">
            <w:pPr>
              <w:ind w:lef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E06092" w:rsidRPr="003D2A72" w:rsidRDefault="00E06092" w:rsidP="00D23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A72">
              <w:rPr>
                <w:rFonts w:ascii="Arial" w:hAnsi="Arial" w:cs="Arial"/>
                <w:sz w:val="18"/>
                <w:szCs w:val="18"/>
              </w:rPr>
              <w:t>Informacja</w:t>
            </w:r>
          </w:p>
          <w:p w:rsidR="000D00EA" w:rsidRPr="003D2A72" w:rsidRDefault="00E06092" w:rsidP="00D23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A72">
              <w:rPr>
                <w:rFonts w:ascii="Arial" w:hAnsi="Arial" w:cs="Arial"/>
                <w:sz w:val="18"/>
                <w:szCs w:val="18"/>
              </w:rPr>
              <w:t xml:space="preserve">o podstawie do dysponowania </w:t>
            </w:r>
          </w:p>
          <w:p w:rsidR="00E06092" w:rsidRPr="003D2A72" w:rsidRDefault="00E06092" w:rsidP="00D23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A72">
              <w:rPr>
                <w:rFonts w:ascii="Arial" w:hAnsi="Arial" w:cs="Arial"/>
                <w:sz w:val="18"/>
                <w:szCs w:val="18"/>
              </w:rPr>
              <w:t>osobą</w:t>
            </w:r>
          </w:p>
        </w:tc>
      </w:tr>
      <w:tr w:rsidR="00E06092" w:rsidRPr="00D23195" w:rsidTr="00FE320D">
        <w:trPr>
          <w:trHeight w:val="7174"/>
        </w:trPr>
        <w:tc>
          <w:tcPr>
            <w:tcW w:w="428" w:type="dxa"/>
          </w:tcPr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06092" w:rsidRPr="00D23195" w:rsidRDefault="00E06092" w:rsidP="002F2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C521A6" w:rsidP="00C521A6">
            <w:pPr>
              <w:tabs>
                <w:tab w:val="left" w:pos="29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C521A6" w:rsidRDefault="00C521A6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E9A" w:rsidRPr="00D23195" w:rsidRDefault="008B6E9A" w:rsidP="006B7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D23195" w:rsidRDefault="00E06092" w:rsidP="006B7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3195" w:rsidRDefault="00D23195" w:rsidP="00265E64">
      <w:pPr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:rsidR="00265E64" w:rsidRPr="00AB6197" w:rsidRDefault="00AB6197" w:rsidP="00AB6197">
      <w:pPr>
        <w:tabs>
          <w:tab w:val="left" w:pos="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 </w:t>
      </w:r>
    </w:p>
    <w:p w:rsidR="000360CD" w:rsidRPr="00AB6197" w:rsidRDefault="000360CD" w:rsidP="00AB619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napToGrid w:val="0"/>
          <w:sz w:val="18"/>
          <w:szCs w:val="18"/>
        </w:rPr>
      </w:pPr>
      <w:r w:rsidRPr="00AB6197">
        <w:rPr>
          <w:rFonts w:ascii="Arial" w:hAnsi="Arial" w:cs="Arial"/>
          <w:snapToGrid w:val="0"/>
          <w:sz w:val="18"/>
          <w:szCs w:val="18"/>
        </w:rPr>
        <w:t xml:space="preserve">Wykonawca, który polega na zdolnościach lub sytuacji innych podmiotów </w:t>
      </w:r>
      <w:r w:rsidR="00E63B1A">
        <w:rPr>
          <w:rFonts w:ascii="Arial" w:hAnsi="Arial" w:cs="Arial"/>
          <w:snapToGrid w:val="0"/>
          <w:sz w:val="18"/>
          <w:szCs w:val="18"/>
        </w:rPr>
        <w:t>winien załączyć</w:t>
      </w:r>
      <w:r w:rsidRPr="00AB6197">
        <w:rPr>
          <w:rFonts w:ascii="Arial" w:hAnsi="Arial" w:cs="Arial"/>
          <w:snapToGrid w:val="0"/>
          <w:sz w:val="18"/>
          <w:szCs w:val="18"/>
        </w:rPr>
        <w:t xml:space="preserve"> </w:t>
      </w:r>
      <w:r w:rsidR="00E63B1A" w:rsidRPr="00E63B1A">
        <w:rPr>
          <w:rFonts w:ascii="Arial" w:hAnsi="Arial" w:cs="Arial"/>
          <w:b/>
          <w:i/>
          <w:snapToGrid w:val="0"/>
          <w:sz w:val="18"/>
          <w:szCs w:val="18"/>
        </w:rPr>
        <w:t xml:space="preserve">Zobowiązanie  podmiotu udostępniającego zasoby do oddania  Wykonawcy do dyspozycji niezbędnych zasobów na potrzeby realizacji zamówienia  </w:t>
      </w:r>
      <w:r w:rsidR="005837CA" w:rsidRPr="00AB6197">
        <w:rPr>
          <w:rFonts w:ascii="Arial" w:hAnsi="Arial" w:cs="Arial"/>
          <w:snapToGrid w:val="0"/>
          <w:sz w:val="18"/>
          <w:szCs w:val="18"/>
        </w:rPr>
        <w:t xml:space="preserve">– załącznik nr </w:t>
      </w:r>
      <w:r w:rsidR="00E63B1A">
        <w:rPr>
          <w:rFonts w:ascii="Arial" w:hAnsi="Arial" w:cs="Arial"/>
          <w:snapToGrid w:val="0"/>
          <w:sz w:val="18"/>
          <w:szCs w:val="18"/>
        </w:rPr>
        <w:t>6</w:t>
      </w:r>
      <w:r w:rsidR="005837CA" w:rsidRPr="00AB6197">
        <w:rPr>
          <w:rFonts w:ascii="Arial" w:hAnsi="Arial" w:cs="Arial"/>
          <w:snapToGrid w:val="0"/>
          <w:sz w:val="18"/>
          <w:szCs w:val="18"/>
        </w:rPr>
        <w:t xml:space="preserve"> do </w:t>
      </w:r>
      <w:r w:rsidR="00E63B1A">
        <w:rPr>
          <w:rFonts w:ascii="Arial" w:hAnsi="Arial" w:cs="Arial"/>
          <w:snapToGrid w:val="0"/>
          <w:sz w:val="18"/>
          <w:szCs w:val="18"/>
        </w:rPr>
        <w:t>ogłoszenia</w:t>
      </w:r>
      <w:bookmarkStart w:id="0" w:name="_GoBack"/>
      <w:bookmarkEnd w:id="0"/>
      <w:r w:rsidRPr="00AB6197">
        <w:rPr>
          <w:rFonts w:ascii="Arial" w:hAnsi="Arial" w:cs="Arial"/>
          <w:snapToGrid w:val="0"/>
          <w:sz w:val="18"/>
          <w:szCs w:val="18"/>
        </w:rPr>
        <w:t>.</w:t>
      </w:r>
    </w:p>
    <w:p w:rsidR="00265E64" w:rsidRPr="00AB6197" w:rsidRDefault="00265E64" w:rsidP="00AB6197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265E64" w:rsidRPr="00AB6197" w:rsidRDefault="00265E64" w:rsidP="00AB6197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AB6197">
        <w:rPr>
          <w:rFonts w:ascii="Arial" w:hAnsi="Arial" w:cs="Arial"/>
          <w:sz w:val="18"/>
          <w:szCs w:val="18"/>
        </w:rPr>
        <w:t>POUCZENIE:</w:t>
      </w:r>
    </w:p>
    <w:p w:rsidR="00265E64" w:rsidRPr="00AB6197" w:rsidRDefault="00265E64" w:rsidP="00AB6197">
      <w:pPr>
        <w:tabs>
          <w:tab w:val="left" w:pos="0"/>
        </w:tabs>
        <w:jc w:val="both"/>
        <w:rPr>
          <w:rFonts w:ascii="Arial" w:eastAsia="Calibri" w:hAnsi="Arial" w:cs="Arial"/>
          <w:sz w:val="18"/>
          <w:szCs w:val="18"/>
        </w:rPr>
      </w:pPr>
      <w:r w:rsidRPr="00AB6197">
        <w:rPr>
          <w:rFonts w:ascii="Arial" w:hAnsi="Arial" w:cs="Arial"/>
          <w:sz w:val="18"/>
          <w:szCs w:val="18"/>
          <w:u w:val="single"/>
        </w:rPr>
        <w:t>Art. 297  § 1</w:t>
      </w:r>
      <w:r w:rsidRPr="00AB6197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AB6197">
        <w:rPr>
          <w:rFonts w:ascii="Arial" w:hAnsi="Arial" w:cs="Arial"/>
          <w:sz w:val="18"/>
          <w:szCs w:val="18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AB6197">
        <w:rPr>
          <w:rFonts w:ascii="Arial" w:hAnsi="Arial" w:cs="Arial"/>
          <w:iCs/>
          <w:sz w:val="18"/>
          <w:szCs w:val="18"/>
        </w:rPr>
        <w:t>, podlega karze pozbawienia wolności od 3 miesięcy do lat 5.</w:t>
      </w:r>
    </w:p>
    <w:p w:rsidR="00E06092" w:rsidRPr="00AB6197" w:rsidRDefault="00E06092" w:rsidP="00B61F8D">
      <w:pPr>
        <w:rPr>
          <w:rFonts w:ascii="Arial" w:hAnsi="Arial" w:cs="Arial"/>
          <w:i/>
          <w:sz w:val="18"/>
          <w:szCs w:val="18"/>
        </w:rPr>
      </w:pPr>
    </w:p>
    <w:p w:rsidR="00495109" w:rsidRPr="00AB6197" w:rsidRDefault="00495109" w:rsidP="00B61F8D">
      <w:pPr>
        <w:rPr>
          <w:rFonts w:ascii="Arial" w:hAnsi="Arial" w:cs="Arial"/>
          <w:sz w:val="18"/>
          <w:szCs w:val="18"/>
        </w:rPr>
      </w:pPr>
    </w:p>
    <w:p w:rsidR="00495109" w:rsidRPr="00AB6197" w:rsidRDefault="00B04B98" w:rsidP="002273C8">
      <w:pPr>
        <w:tabs>
          <w:tab w:val="left" w:leader="dot" w:pos="9639"/>
        </w:tabs>
        <w:rPr>
          <w:rFonts w:ascii="Arial" w:hAnsi="Arial" w:cs="Arial"/>
          <w:sz w:val="18"/>
          <w:szCs w:val="18"/>
        </w:rPr>
      </w:pPr>
      <w:r w:rsidRPr="00AB6197">
        <w:rPr>
          <w:rFonts w:ascii="Arial" w:hAnsi="Arial" w:cs="Arial"/>
          <w:sz w:val="18"/>
          <w:szCs w:val="18"/>
        </w:rPr>
        <w:t>……………………, dnia ………………</w:t>
      </w:r>
    </w:p>
    <w:p w:rsidR="00D23195" w:rsidRPr="00AB6197" w:rsidRDefault="00D23195" w:rsidP="00B04B98">
      <w:pPr>
        <w:tabs>
          <w:tab w:val="left" w:leader="dot" w:pos="9639"/>
        </w:tabs>
        <w:ind w:left="5954"/>
        <w:rPr>
          <w:rFonts w:ascii="Arial" w:hAnsi="Arial" w:cs="Arial"/>
          <w:sz w:val="18"/>
          <w:szCs w:val="18"/>
        </w:rPr>
      </w:pPr>
    </w:p>
    <w:p w:rsidR="00B61F8D" w:rsidRPr="00AB6197" w:rsidRDefault="00B04B98" w:rsidP="00B04B98">
      <w:pPr>
        <w:tabs>
          <w:tab w:val="left" w:leader="dot" w:pos="9639"/>
        </w:tabs>
        <w:ind w:left="5954"/>
        <w:rPr>
          <w:rFonts w:ascii="Arial" w:hAnsi="Arial" w:cs="Arial"/>
          <w:sz w:val="18"/>
          <w:szCs w:val="18"/>
        </w:rPr>
      </w:pPr>
      <w:r w:rsidRPr="00AB6197">
        <w:rPr>
          <w:rFonts w:ascii="Arial" w:hAnsi="Arial" w:cs="Arial"/>
          <w:sz w:val="18"/>
          <w:szCs w:val="18"/>
        </w:rPr>
        <w:t>………………………………………</w:t>
      </w:r>
      <w:r w:rsidR="00B61F8D" w:rsidRPr="00AB6197">
        <w:rPr>
          <w:rFonts w:ascii="Arial" w:hAnsi="Arial" w:cs="Arial"/>
          <w:sz w:val="18"/>
          <w:szCs w:val="18"/>
        </w:rPr>
        <w:tab/>
      </w:r>
    </w:p>
    <w:p w:rsidR="00B61F8D" w:rsidRPr="00AB6197" w:rsidRDefault="00B61F8D" w:rsidP="00B61F8D">
      <w:pPr>
        <w:ind w:left="5954"/>
        <w:jc w:val="center"/>
        <w:rPr>
          <w:rFonts w:ascii="Arial" w:hAnsi="Arial" w:cs="Arial"/>
          <w:sz w:val="18"/>
          <w:szCs w:val="18"/>
        </w:rPr>
      </w:pPr>
      <w:r w:rsidRPr="00AB6197">
        <w:rPr>
          <w:rFonts w:ascii="Arial" w:hAnsi="Arial" w:cs="Arial"/>
          <w:sz w:val="18"/>
          <w:szCs w:val="18"/>
        </w:rPr>
        <w:t>(podpisy osób uprawnionych do składania oświadczeń woli w imieniu Wykonawcy)</w:t>
      </w:r>
    </w:p>
    <w:p w:rsidR="0032115D" w:rsidRPr="00D23195" w:rsidRDefault="0032115D" w:rsidP="00B61F8D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32115D" w:rsidRPr="00D23195" w:rsidRDefault="0032115D" w:rsidP="007A3A56">
      <w:pPr>
        <w:rPr>
          <w:rFonts w:ascii="Arial" w:hAnsi="Arial" w:cs="Arial"/>
          <w:sz w:val="16"/>
          <w:szCs w:val="16"/>
        </w:rPr>
      </w:pPr>
    </w:p>
    <w:sectPr w:rsidR="0032115D" w:rsidRPr="00D23195" w:rsidSect="007F3B32">
      <w:headerReference w:type="default" r:id="rId7"/>
      <w:pgSz w:w="11906" w:h="16838"/>
      <w:pgMar w:top="426" w:right="1134" w:bottom="142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2D" w:rsidRDefault="007E5C2D">
      <w:r>
        <w:separator/>
      </w:r>
    </w:p>
  </w:endnote>
  <w:endnote w:type="continuationSeparator" w:id="0">
    <w:p w:rsidR="007E5C2D" w:rsidRDefault="007E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2D" w:rsidRDefault="007E5C2D">
      <w:r>
        <w:separator/>
      </w:r>
    </w:p>
  </w:footnote>
  <w:footnote w:type="continuationSeparator" w:id="0">
    <w:p w:rsidR="007E5C2D" w:rsidRDefault="007E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0D" w:rsidRDefault="00FE320D" w:rsidP="00FE320D">
    <w:pPr>
      <w:pBdr>
        <w:bottom w:val="single" w:sz="4" w:space="1" w:color="auto"/>
      </w:pBdr>
      <w:tabs>
        <w:tab w:val="center" w:pos="4536"/>
        <w:tab w:val="right" w:pos="9073"/>
      </w:tabs>
      <w:jc w:val="center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Opracowanie dokumentacji projektowej dla zadania </w:t>
    </w:r>
    <w:proofErr w:type="spellStart"/>
    <w:r>
      <w:rPr>
        <w:rFonts w:ascii="Arial" w:hAnsi="Arial" w:cs="Arial"/>
        <w:snapToGrid w:val="0"/>
      </w:rPr>
      <w:t>pn</w:t>
    </w:r>
    <w:proofErr w:type="spellEnd"/>
    <w:r>
      <w:rPr>
        <w:rFonts w:ascii="Arial" w:hAnsi="Arial" w:cs="Arial"/>
        <w:snapToGrid w:val="0"/>
      </w:rPr>
      <w:t>.:„Budowa ul. Szwedzkiej w Kielcach”</w:t>
    </w:r>
  </w:p>
  <w:p w:rsidR="00FE320D" w:rsidRDefault="00FE320D" w:rsidP="00FE320D">
    <w:pPr>
      <w:pBdr>
        <w:bottom w:val="single" w:sz="4" w:space="1" w:color="auto"/>
      </w:pBdr>
      <w:tabs>
        <w:tab w:val="center" w:pos="4536"/>
        <w:tab w:val="right" w:pos="9073"/>
      </w:tabs>
      <w:jc w:val="center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na odcinku od ul. Fińskiej do ul. Duńskiej. Postępowanie nr WZP.26.2.03.2021</w:t>
    </w:r>
  </w:p>
  <w:p w:rsidR="007E5C2D" w:rsidRPr="008B6E9A" w:rsidRDefault="007E5C2D" w:rsidP="008B6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D0C"/>
    <w:multiLevelType w:val="hybridMultilevel"/>
    <w:tmpl w:val="763C45CE"/>
    <w:lvl w:ilvl="0" w:tplc="DC6259F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2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2B3D714F"/>
    <w:multiLevelType w:val="hybridMultilevel"/>
    <w:tmpl w:val="DE1EDCB6"/>
    <w:lvl w:ilvl="0" w:tplc="71788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C656C5"/>
    <w:multiLevelType w:val="hybridMultilevel"/>
    <w:tmpl w:val="23C4623A"/>
    <w:lvl w:ilvl="0" w:tplc="8EFE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54D"/>
    <w:rsid w:val="00006764"/>
    <w:rsid w:val="00011BF7"/>
    <w:rsid w:val="0001472C"/>
    <w:rsid w:val="000252D4"/>
    <w:rsid w:val="000360CD"/>
    <w:rsid w:val="00040AE0"/>
    <w:rsid w:val="00043667"/>
    <w:rsid w:val="00051EF2"/>
    <w:rsid w:val="00054329"/>
    <w:rsid w:val="000571FF"/>
    <w:rsid w:val="000627AA"/>
    <w:rsid w:val="00065690"/>
    <w:rsid w:val="0007705B"/>
    <w:rsid w:val="000802AF"/>
    <w:rsid w:val="00092F0B"/>
    <w:rsid w:val="0009544B"/>
    <w:rsid w:val="00097C94"/>
    <w:rsid w:val="000B2A4F"/>
    <w:rsid w:val="000B4B1B"/>
    <w:rsid w:val="000C237E"/>
    <w:rsid w:val="000C5CBF"/>
    <w:rsid w:val="000D00EA"/>
    <w:rsid w:val="000E2A1F"/>
    <w:rsid w:val="000F3C01"/>
    <w:rsid w:val="001048D9"/>
    <w:rsid w:val="001354F4"/>
    <w:rsid w:val="0015308B"/>
    <w:rsid w:val="0017372A"/>
    <w:rsid w:val="001904CB"/>
    <w:rsid w:val="00194E31"/>
    <w:rsid w:val="0019789E"/>
    <w:rsid w:val="001A12A5"/>
    <w:rsid w:val="001B0155"/>
    <w:rsid w:val="001B0E7F"/>
    <w:rsid w:val="001E443B"/>
    <w:rsid w:val="001E7113"/>
    <w:rsid w:val="001F5430"/>
    <w:rsid w:val="00201A5D"/>
    <w:rsid w:val="002154B3"/>
    <w:rsid w:val="00215D1D"/>
    <w:rsid w:val="00216A2D"/>
    <w:rsid w:val="002268E1"/>
    <w:rsid w:val="002273C8"/>
    <w:rsid w:val="0024683A"/>
    <w:rsid w:val="00250C96"/>
    <w:rsid w:val="00261F25"/>
    <w:rsid w:val="00265E64"/>
    <w:rsid w:val="002669E2"/>
    <w:rsid w:val="00271336"/>
    <w:rsid w:val="002854B9"/>
    <w:rsid w:val="002A52B3"/>
    <w:rsid w:val="002A5E58"/>
    <w:rsid w:val="002A6D52"/>
    <w:rsid w:val="002F27A3"/>
    <w:rsid w:val="003102E7"/>
    <w:rsid w:val="0032115D"/>
    <w:rsid w:val="00326AA6"/>
    <w:rsid w:val="0038078B"/>
    <w:rsid w:val="0038333A"/>
    <w:rsid w:val="003836DE"/>
    <w:rsid w:val="00393F22"/>
    <w:rsid w:val="003A597B"/>
    <w:rsid w:val="003A5C1C"/>
    <w:rsid w:val="003B2118"/>
    <w:rsid w:val="003C3811"/>
    <w:rsid w:val="003D2A72"/>
    <w:rsid w:val="003E58E5"/>
    <w:rsid w:val="003E6458"/>
    <w:rsid w:val="003F229B"/>
    <w:rsid w:val="003F3CF7"/>
    <w:rsid w:val="00406562"/>
    <w:rsid w:val="00410AA0"/>
    <w:rsid w:val="004224C7"/>
    <w:rsid w:val="00427A2B"/>
    <w:rsid w:val="004670F3"/>
    <w:rsid w:val="00476BAA"/>
    <w:rsid w:val="004803F8"/>
    <w:rsid w:val="00482A7E"/>
    <w:rsid w:val="00495109"/>
    <w:rsid w:val="004968A3"/>
    <w:rsid w:val="004A7A30"/>
    <w:rsid w:val="004B3607"/>
    <w:rsid w:val="004B4102"/>
    <w:rsid w:val="004C1E1E"/>
    <w:rsid w:val="004C63B8"/>
    <w:rsid w:val="004E6CBE"/>
    <w:rsid w:val="00502735"/>
    <w:rsid w:val="00514050"/>
    <w:rsid w:val="00517A92"/>
    <w:rsid w:val="005303D6"/>
    <w:rsid w:val="00531A9C"/>
    <w:rsid w:val="00542ED4"/>
    <w:rsid w:val="00567982"/>
    <w:rsid w:val="0058067F"/>
    <w:rsid w:val="00583551"/>
    <w:rsid w:val="005837CA"/>
    <w:rsid w:val="005A2B6C"/>
    <w:rsid w:val="005A372E"/>
    <w:rsid w:val="005C317F"/>
    <w:rsid w:val="005D4CE3"/>
    <w:rsid w:val="005E44F9"/>
    <w:rsid w:val="0062771C"/>
    <w:rsid w:val="006315D2"/>
    <w:rsid w:val="00634B6C"/>
    <w:rsid w:val="00637B1E"/>
    <w:rsid w:val="00651094"/>
    <w:rsid w:val="0065378A"/>
    <w:rsid w:val="00654A2B"/>
    <w:rsid w:val="00654DE4"/>
    <w:rsid w:val="00662278"/>
    <w:rsid w:val="00671CDC"/>
    <w:rsid w:val="00673F22"/>
    <w:rsid w:val="00674F61"/>
    <w:rsid w:val="006755DB"/>
    <w:rsid w:val="00696B51"/>
    <w:rsid w:val="006A30DF"/>
    <w:rsid w:val="006B5CC6"/>
    <w:rsid w:val="006B6B1A"/>
    <w:rsid w:val="006B7ECA"/>
    <w:rsid w:val="006B7F12"/>
    <w:rsid w:val="006C281A"/>
    <w:rsid w:val="006D36F8"/>
    <w:rsid w:val="006E2829"/>
    <w:rsid w:val="006F0C33"/>
    <w:rsid w:val="007014B4"/>
    <w:rsid w:val="0071111C"/>
    <w:rsid w:val="00724D2C"/>
    <w:rsid w:val="00724F96"/>
    <w:rsid w:val="0072589D"/>
    <w:rsid w:val="00753075"/>
    <w:rsid w:val="00754DBE"/>
    <w:rsid w:val="00765C5F"/>
    <w:rsid w:val="0077391F"/>
    <w:rsid w:val="00773F6E"/>
    <w:rsid w:val="00792443"/>
    <w:rsid w:val="007A3A56"/>
    <w:rsid w:val="007C47E1"/>
    <w:rsid w:val="007E3696"/>
    <w:rsid w:val="007E46C3"/>
    <w:rsid w:val="007E5B45"/>
    <w:rsid w:val="007E5C2D"/>
    <w:rsid w:val="007F3B32"/>
    <w:rsid w:val="00803C4C"/>
    <w:rsid w:val="008125D5"/>
    <w:rsid w:val="008237AB"/>
    <w:rsid w:val="008250D5"/>
    <w:rsid w:val="00825CAE"/>
    <w:rsid w:val="00825E57"/>
    <w:rsid w:val="008277D8"/>
    <w:rsid w:val="008327E4"/>
    <w:rsid w:val="00840E8D"/>
    <w:rsid w:val="008623C7"/>
    <w:rsid w:val="00884663"/>
    <w:rsid w:val="008B6E9A"/>
    <w:rsid w:val="008C695D"/>
    <w:rsid w:val="008D38B9"/>
    <w:rsid w:val="008E3B1F"/>
    <w:rsid w:val="008F0FEA"/>
    <w:rsid w:val="008F3F82"/>
    <w:rsid w:val="00901983"/>
    <w:rsid w:val="00913950"/>
    <w:rsid w:val="00925CE3"/>
    <w:rsid w:val="00981681"/>
    <w:rsid w:val="00986D59"/>
    <w:rsid w:val="009877B2"/>
    <w:rsid w:val="009A7116"/>
    <w:rsid w:val="009B369C"/>
    <w:rsid w:val="009B3A29"/>
    <w:rsid w:val="009C0CD9"/>
    <w:rsid w:val="009D5F1F"/>
    <w:rsid w:val="009E68BD"/>
    <w:rsid w:val="00A05108"/>
    <w:rsid w:val="00A16228"/>
    <w:rsid w:val="00A2052B"/>
    <w:rsid w:val="00A22DC4"/>
    <w:rsid w:val="00A238A5"/>
    <w:rsid w:val="00A307E4"/>
    <w:rsid w:val="00A336D9"/>
    <w:rsid w:val="00A43694"/>
    <w:rsid w:val="00A546AD"/>
    <w:rsid w:val="00A63043"/>
    <w:rsid w:val="00A72DB6"/>
    <w:rsid w:val="00A76C7E"/>
    <w:rsid w:val="00A84C74"/>
    <w:rsid w:val="00A87ADE"/>
    <w:rsid w:val="00A9206E"/>
    <w:rsid w:val="00AA1FCD"/>
    <w:rsid w:val="00AA43DA"/>
    <w:rsid w:val="00AB0198"/>
    <w:rsid w:val="00AB53D7"/>
    <w:rsid w:val="00AB6197"/>
    <w:rsid w:val="00AC0E53"/>
    <w:rsid w:val="00AC3F38"/>
    <w:rsid w:val="00AC4FFC"/>
    <w:rsid w:val="00AC5975"/>
    <w:rsid w:val="00AD5E43"/>
    <w:rsid w:val="00AE7824"/>
    <w:rsid w:val="00B01178"/>
    <w:rsid w:val="00B04B98"/>
    <w:rsid w:val="00B133AE"/>
    <w:rsid w:val="00B40DFE"/>
    <w:rsid w:val="00B479CD"/>
    <w:rsid w:val="00B479F9"/>
    <w:rsid w:val="00B61F8D"/>
    <w:rsid w:val="00B707AD"/>
    <w:rsid w:val="00B75B11"/>
    <w:rsid w:val="00BE3C09"/>
    <w:rsid w:val="00BF308B"/>
    <w:rsid w:val="00BF7843"/>
    <w:rsid w:val="00C028B5"/>
    <w:rsid w:val="00C0599A"/>
    <w:rsid w:val="00C110D8"/>
    <w:rsid w:val="00C44371"/>
    <w:rsid w:val="00C50A80"/>
    <w:rsid w:val="00C521A6"/>
    <w:rsid w:val="00C536DB"/>
    <w:rsid w:val="00C55355"/>
    <w:rsid w:val="00C623F6"/>
    <w:rsid w:val="00C66066"/>
    <w:rsid w:val="00C675C8"/>
    <w:rsid w:val="00C86B9D"/>
    <w:rsid w:val="00C903D5"/>
    <w:rsid w:val="00C950C7"/>
    <w:rsid w:val="00C9660A"/>
    <w:rsid w:val="00CC0946"/>
    <w:rsid w:val="00CC1554"/>
    <w:rsid w:val="00CC544F"/>
    <w:rsid w:val="00CD1057"/>
    <w:rsid w:val="00CE4C94"/>
    <w:rsid w:val="00CE7033"/>
    <w:rsid w:val="00CF4CC1"/>
    <w:rsid w:val="00CF5A35"/>
    <w:rsid w:val="00D04972"/>
    <w:rsid w:val="00D14ED2"/>
    <w:rsid w:val="00D23195"/>
    <w:rsid w:val="00D23678"/>
    <w:rsid w:val="00D31990"/>
    <w:rsid w:val="00D377C6"/>
    <w:rsid w:val="00D42F21"/>
    <w:rsid w:val="00D6094A"/>
    <w:rsid w:val="00D619D9"/>
    <w:rsid w:val="00D61D4D"/>
    <w:rsid w:val="00D71CB0"/>
    <w:rsid w:val="00D82E89"/>
    <w:rsid w:val="00DA2D5D"/>
    <w:rsid w:val="00DC1CC1"/>
    <w:rsid w:val="00DC758B"/>
    <w:rsid w:val="00DC7F59"/>
    <w:rsid w:val="00DD11DD"/>
    <w:rsid w:val="00DF224F"/>
    <w:rsid w:val="00E06092"/>
    <w:rsid w:val="00E06CF4"/>
    <w:rsid w:val="00E12CE6"/>
    <w:rsid w:val="00E22355"/>
    <w:rsid w:val="00E26DA9"/>
    <w:rsid w:val="00E33203"/>
    <w:rsid w:val="00E35AF3"/>
    <w:rsid w:val="00E36216"/>
    <w:rsid w:val="00E44001"/>
    <w:rsid w:val="00E47042"/>
    <w:rsid w:val="00E50250"/>
    <w:rsid w:val="00E51D15"/>
    <w:rsid w:val="00E63B1A"/>
    <w:rsid w:val="00E6749F"/>
    <w:rsid w:val="00E75CD7"/>
    <w:rsid w:val="00E81CB4"/>
    <w:rsid w:val="00E87D64"/>
    <w:rsid w:val="00E93971"/>
    <w:rsid w:val="00E957B8"/>
    <w:rsid w:val="00ED0B00"/>
    <w:rsid w:val="00ED7732"/>
    <w:rsid w:val="00EE1C37"/>
    <w:rsid w:val="00F063D8"/>
    <w:rsid w:val="00F14FF8"/>
    <w:rsid w:val="00F247E4"/>
    <w:rsid w:val="00F33FBE"/>
    <w:rsid w:val="00F3693B"/>
    <w:rsid w:val="00F63589"/>
    <w:rsid w:val="00F7499B"/>
    <w:rsid w:val="00F87997"/>
    <w:rsid w:val="00FB3364"/>
    <w:rsid w:val="00FB49C8"/>
    <w:rsid w:val="00FB4CD8"/>
    <w:rsid w:val="00FE320D"/>
    <w:rsid w:val="00FE4D71"/>
    <w:rsid w:val="00FE786A"/>
    <w:rsid w:val="00FF32D1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16992A78"/>
  <w15:docId w15:val="{D737CE3F-09D5-4019-B71B-A53FD93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9C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79CD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79CD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79CD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79CD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79CD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6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D36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D36F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D36F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D36F8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B479CD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D36F8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B479CD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479CD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D36F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479CD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D36F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47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1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7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D36F8"/>
    <w:rPr>
      <w:rFonts w:cs="Times New Roman"/>
      <w:sz w:val="20"/>
      <w:szCs w:val="20"/>
    </w:rPr>
  </w:style>
  <w:style w:type="paragraph" w:customStyle="1" w:styleId="Styl">
    <w:name w:val="Styl"/>
    <w:basedOn w:val="Normalny"/>
    <w:next w:val="Nagwek"/>
    <w:uiPriority w:val="99"/>
    <w:rsid w:val="00B479CD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alny"/>
    <w:next w:val="Nagwek"/>
    <w:uiPriority w:val="99"/>
    <w:rsid w:val="00B479C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65109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F3693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7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7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Miejski Zarząd Dróg w Kielcach</dc:creator>
  <cp:keywords/>
  <dc:description/>
  <cp:lastModifiedBy>Beata Celowska</cp:lastModifiedBy>
  <cp:revision>122</cp:revision>
  <cp:lastPrinted>2020-04-30T06:25:00Z</cp:lastPrinted>
  <dcterms:created xsi:type="dcterms:W3CDTF">2011-01-13T10:24:00Z</dcterms:created>
  <dcterms:modified xsi:type="dcterms:W3CDTF">2021-04-14T11:28:00Z</dcterms:modified>
</cp:coreProperties>
</file>