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7EA83" w14:textId="35DCCE40" w:rsidR="00C73419" w:rsidRPr="00773881" w:rsidRDefault="009A49C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773881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RI.271.2.</w:t>
      </w:r>
      <w:r w:rsidR="00773881" w:rsidRPr="00773881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6</w:t>
      </w:r>
      <w:r w:rsidRPr="00773881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.202</w:t>
      </w:r>
      <w:r w:rsidR="00773881" w:rsidRPr="00773881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4</w:t>
      </w:r>
      <w:r w:rsidRPr="00773881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                                                                                    </w:t>
      </w:r>
      <w:r w:rsidR="00B74EA5" w:rsidRPr="00773881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ZAŁĄCZNIK NR 9 DO SWZ</w:t>
      </w:r>
    </w:p>
    <w:p w14:paraId="5A26C003" w14:textId="77777777" w:rsidR="003C3ADB" w:rsidRPr="00773881" w:rsidRDefault="003C3ADB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0BFB5DD4" w14:textId="77777777" w:rsidR="003C3ADB" w:rsidRPr="00507E30" w:rsidRDefault="003C3ADB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</w:pPr>
    </w:p>
    <w:p w14:paraId="2F211ED9" w14:textId="6438D489" w:rsidR="002E177F" w:rsidRPr="00296D56" w:rsidRDefault="00131768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Szczegółowe określenie przedmiotu zamówienia zawarte jest w SWZ</w:t>
      </w:r>
      <w:r w:rsidR="001E780D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oraz </w:t>
      </w:r>
      <w:r w:rsidR="00CC1E5D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„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Projekt</w:t>
      </w:r>
      <w:r w:rsidR="00CC1E5D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owanych Postanowieniach Umowy”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stanowiących załącznik</w:t>
      </w:r>
      <w:r w:rsidR="00CC1E5D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Nr 7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do SWZ.</w:t>
      </w:r>
    </w:p>
    <w:p w14:paraId="24A93B15" w14:textId="77777777" w:rsidR="00FD5EB6" w:rsidRDefault="00FD5EB6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44BC4E32" w14:textId="6C03C9F8" w:rsidR="00773881" w:rsidRPr="00296D56" w:rsidRDefault="00773881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Część I Zamówienia : </w:t>
      </w:r>
      <w:r w:rsidRPr="00773881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Dowóz dzieci do szkół podstawowych i odwóz na terenie gminy Debrzno w roku szkolnym 2024-2025 realizowany w oparciu o komunikację regularną na podstawie biletów miesięcznych</w:t>
      </w:r>
    </w:p>
    <w:p w14:paraId="13A2C632" w14:textId="77777777" w:rsidR="001D42E1" w:rsidRPr="001E780D" w:rsidRDefault="001D42E1" w:rsidP="001D42E1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1.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Przedmiotem zamówienia jest dowóz dzieci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do szkół podstawowych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 oddziałów przedszkolnych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i odwóz na terenie gminy Debrzno realizowany w oparciu o komunikację regularną na podstawie biletów miesięcznych w okresie od 0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2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09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.202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4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r. do 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27.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06.202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5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r. Zamówienie obejmuje przewozy uczniów do szkół podstawowych na terenie gminy Debrzno tj.:</w:t>
      </w:r>
    </w:p>
    <w:p w14:paraId="669A38AA" w14:textId="77777777" w:rsidR="001D42E1" w:rsidRPr="001E780D" w:rsidRDefault="001D42E1" w:rsidP="001D42E1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1)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Szkoła Podstawowa 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im. Polskich Noblistów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 Debrznie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457CBD0E" w14:textId="77777777" w:rsidR="001D42E1" w:rsidRPr="001E780D" w:rsidRDefault="001D42E1" w:rsidP="001D42E1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2)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Szkoła Podstawowa w Starym Gronowie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5D6DA01F" w14:textId="77777777" w:rsidR="001D42E1" w:rsidRPr="001E780D" w:rsidRDefault="001D42E1" w:rsidP="001D42E1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3)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Szkoła Podstawowa w Myśligoszczy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51A49D87" w14:textId="77777777" w:rsidR="001D42E1" w:rsidRPr="001E780D" w:rsidRDefault="001D42E1" w:rsidP="001D42E1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4)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Szkoła Podstawowa w Uniechowie.</w:t>
      </w:r>
    </w:p>
    <w:p w14:paraId="333C1CD6" w14:textId="77777777" w:rsidR="001D42E1" w:rsidRPr="001E780D" w:rsidRDefault="001D42E1" w:rsidP="001D42E1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  każdorazowo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z miejsca zamieszkania (z przystanków wskazanych przez Zamawiającego) do siedziby wyżej wymienionych szkół oraz dowiezienie ich do miejsca zamieszkania (do przystanków wskazanych przez Zamawiającego) po zajęciach szkolnych. </w:t>
      </w:r>
      <w:r w:rsidRPr="00E73BBE">
        <w:rPr>
          <w:rStyle w:val="FontStyle14"/>
          <w:rFonts w:asciiTheme="minorHAnsi" w:hAnsiTheme="minorHAnsi" w:cstheme="minorHAnsi"/>
          <w:color w:val="auto"/>
          <w:sz w:val="22"/>
          <w:szCs w:val="22"/>
          <w:u w:val="single"/>
        </w:rPr>
        <w:t xml:space="preserve">Zamówienie obejmuje również przewozy dzieci do oddziałów przedszkolnych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w szkołach w Debrznie, Starym Gronowie, Myśligoszczy i Uniechowie. </w:t>
      </w:r>
    </w:p>
    <w:p w14:paraId="46BD71F4" w14:textId="77777777" w:rsidR="001E780D" w:rsidRPr="001E780D" w:rsidRDefault="001E780D" w:rsidP="001E780D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6CC981BE" w14:textId="01D48B0B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2.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Kod CPV:</w:t>
      </w:r>
    </w:p>
    <w:p w14:paraId="098349A4" w14:textId="77777777" w:rsidR="001E780D" w:rsidRPr="007B6376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60112000-6 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Usługi w zakresie publicznego transportu drogowego</w:t>
      </w:r>
    </w:p>
    <w:p w14:paraId="0CACD68C" w14:textId="77777777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5DAF74A7" w14:textId="59C88E7C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3.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Przewidywana liczba przewożonych dzieci i zakupionych biletów miesięcznych wynosi </w:t>
      </w:r>
      <w:r w:rsidR="00E3020B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29</w:t>
      </w:r>
      <w:r w:rsidR="006A4B43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2</w:t>
      </w:r>
      <w:r w:rsidR="00E3020B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i została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ustalona na podstawie wykazów otrzymanych od dyrektorów poszczególnych szkół. </w:t>
      </w:r>
    </w:p>
    <w:p w14:paraId="2F1B028F" w14:textId="35041205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4.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Miejscowości, z których będą dowożeni uczniowie oraz liczba osób zostały określone 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punkcie 18 Opisu przedmiotu zamówienia.</w:t>
      </w:r>
    </w:p>
    <w:p w14:paraId="3422F050" w14:textId="77777777" w:rsidR="008A0CA1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FF0000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5.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Zamawiający zastrzega sobie zmiany ilości dowożonych uczniów w związku z czym  ilość zamawianych biletów miesięcznych w okresie trwania umowy może ulegać zmianie. W przypadku zwiększenia się ilości przewożonych uczniów - Wykonawca musi zapewnić ich dowóz na warunkach podanych w oferc</w:t>
      </w:r>
      <w:r w:rsidR="00FD676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ie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 Z tytułu zmniejszenia ilości dowożonych dzieci i uczniów Zamawiający nie przewiduje ponoszenia dodatkowych opłat z tego tytułu.</w:t>
      </w:r>
      <w:r w:rsidR="00FD676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A0CA1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Wykonawca zapoznał się z SWZ i załącznikami do SWZ, jako profesjonalista świadomie złożył ofertę, czego prawną konsekwencją jest to, że Wykonawca nie może uchylić się od wykonania usługi ze względu na małą opłacalność ekonomiczną płynącą z faktu małej ilości dzieci odbieranych z danego przystanku albo konieczności odbioru z danego przystanku lub innej wskazanej przez Zamawiającego lokalizacji jednostkowego dziecka (ucznia).</w:t>
      </w:r>
    </w:p>
    <w:p w14:paraId="78364FC9" w14:textId="7E3ACA5F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Wykonawca, w porozumieniu z Zamawiającym, ustala ostatecznie liczbę oraz przebieg tras, którymi będzie wykonywał przewozy i które stanowią podstawę kalkulacji ceny wykonania zamówienia. Przyjęte przebiegi oraz liczba tras przewozu muszą uwzględniać liczbę przewożonych osób z poszczególnych miejscowości do szkół oraz wymagane godziny przyjazdu i wyjazdu dzieci ze szkół. Zamawiający wymaga co najmniej trzykrotne </w:t>
      </w:r>
      <w:r w:rsidR="003C3AD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bądź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czterokrotne</w:t>
      </w:r>
      <w:r w:rsidR="003C3AD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kursy autobusów do każdej placówki, tj. kurs poranny oraz dwa lub trzy kursy popołudniowe ze szkół oraz aby przewozy szkolne realizowane były na trasach komunikacyjnych według skorelowanego z godzinami i zakończeniem zajęć lekcyjnych wynikających z planów lekcji obowiązujących w szkołach w okresie obowiązywania umowy. 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Ostateczne godziny przejazdów autobusów/busów, z uwzględnieniem przystanków oraz ewentualnych innych punktów odbioru dzieci na trasach </w:t>
      </w:r>
      <w:r w:rsidR="00E302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zostaną uzgodnione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z Wykonawcą</w:t>
      </w:r>
      <w:r w:rsidR="00E302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W załączniku </w:t>
      </w:r>
      <w:r w:rsidRPr="00FD676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nr </w:t>
      </w:r>
      <w:r w:rsidR="00773881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11</w:t>
      </w:r>
      <w:r w:rsidRPr="00FD676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zamieszczony jest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Wstępny harmonogram przewozów. </w:t>
      </w:r>
    </w:p>
    <w:p w14:paraId="569FBCDE" w14:textId="1EEED8CE" w:rsid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7.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Wykonawca ponosi pełną odpowiedzialność za bezpieczeństwo przewożonych uczniów. Wykonawca musi zapewnić przewożonym uczniom </w:t>
      </w:r>
      <w:r w:rsidRPr="00E3020B">
        <w:rPr>
          <w:rStyle w:val="FontStyle14"/>
          <w:rFonts w:asciiTheme="minorHAnsi" w:hAnsiTheme="minorHAnsi" w:cstheme="minorHAnsi"/>
          <w:color w:val="000000" w:themeColor="text1"/>
          <w:sz w:val="22"/>
          <w:szCs w:val="22"/>
        </w:rPr>
        <w:t xml:space="preserve">oraz opiekunom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odpowiednie warunki bezpieczeństwa i higieny tj: utrzymywać pojazdy w czystości i porządku, przestrzegać przepisów p.poż. i BHP, stosować zasady ochrony przed zagrożeniem epidemiologicznym, ubezpieczyć pojazdy i dzieci na czas przewozu z tytułu szkody, które mogą wyniknąć w związku z wykonywaniem zamówienia, oznaczyć pojazd na czas przewozu, że wykorzystywany jest do transportu dzieci szkolnych. </w:t>
      </w:r>
    </w:p>
    <w:p w14:paraId="28DE8007" w14:textId="596B2FFA" w:rsidR="00AF00D0" w:rsidRDefault="00AF00D0" w:rsidP="00AF00D0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7.1 </w:t>
      </w:r>
      <w:bookmarkStart w:id="0" w:name="_Hlk168468231"/>
      <w:r w:rsidRPr="00AF00D0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Opiekę nad uczniami w czasie przewozów organizuje i zapewnia Zamawiający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</w:t>
      </w:r>
      <w:r w:rsidRPr="00AF00D0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W terminie 7 dni od dnia zawarcia umowy Zamawiający przedstawi Wykonawcy wykaz osób, które będą sprawowały bezpośrednią opiekę podczas dowozu uczniów na poszczególnych trasach. </w:t>
      </w:r>
    </w:p>
    <w:p w14:paraId="6C206E2A" w14:textId="39F38E6D" w:rsidR="00AF00D0" w:rsidRPr="00AF00D0" w:rsidRDefault="00AF00D0" w:rsidP="00AF00D0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7.2 </w:t>
      </w:r>
      <w:r w:rsidRPr="00AF00D0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Wykonawca zobowiązany jest zapewnić nieodpłatnie:</w:t>
      </w:r>
    </w:p>
    <w:p w14:paraId="332F432F" w14:textId="524D3048" w:rsidR="00AF00D0" w:rsidRPr="00AF00D0" w:rsidRDefault="00AF00D0" w:rsidP="00AF00D0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AF00D0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1)  miejsce siedzące dla opiekuna;</w:t>
      </w:r>
    </w:p>
    <w:p w14:paraId="18F558DF" w14:textId="1EF7AFF0" w:rsidR="00AF00D0" w:rsidRDefault="00AF00D0" w:rsidP="00AF00D0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AF00D0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2)  każdorazowy przewóz opiekuna 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na poszczególnych trasach</w:t>
      </w:r>
      <w:r w:rsidRPr="00AF00D0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</w:t>
      </w:r>
    </w:p>
    <w:bookmarkEnd w:id="0"/>
    <w:p w14:paraId="491D6B63" w14:textId="06E91703" w:rsid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8.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Dowóz uczniów będzie odbywać się na podstawie imiennych biletów  miesięcznych.</w:t>
      </w:r>
    </w:p>
    <w:p w14:paraId="37247E7F" w14:textId="359673DB" w:rsidR="00103F8E" w:rsidRPr="00103F8E" w:rsidRDefault="00103F8E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AF00D0">
        <w:rPr>
          <w:rStyle w:val="markedcontent"/>
          <w:rFonts w:asciiTheme="minorHAnsi" w:hAnsiTheme="minorHAnsi" w:cstheme="minorHAnsi"/>
          <w:sz w:val="22"/>
          <w:szCs w:val="22"/>
        </w:rPr>
        <w:t>8.1</w:t>
      </w:r>
      <w:r w:rsidRPr="00103F8E">
        <w:rPr>
          <w:rStyle w:val="markedcontent"/>
          <w:rFonts w:asciiTheme="minorHAnsi" w:hAnsiTheme="minorHAnsi" w:cstheme="minorHAnsi"/>
          <w:sz w:val="22"/>
          <w:szCs w:val="22"/>
        </w:rPr>
        <w:t xml:space="preserve">  Uczniowie wsiadają i wysiadają tylko w miejscach wyznaczonych</w:t>
      </w:r>
      <w:r w:rsidRPr="00103F8E">
        <w:rPr>
          <w:rStyle w:val="markedcontent"/>
          <w:rFonts w:ascii="Arial" w:hAnsi="Arial" w:cs="Arial"/>
          <w:sz w:val="22"/>
          <w:szCs w:val="22"/>
        </w:rPr>
        <w:t>.</w:t>
      </w:r>
    </w:p>
    <w:p w14:paraId="08AD8D89" w14:textId="16E83EEE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9.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Zamawiający zastrzega możliwe odstępstwa od przewidywanego przewozu ze względu na okoliczności, których strony nie mogły przewidzieć w chwili zawarcia umowy, a podyktowane potrzebami Zamawiającego, wynikającymi z realizacji obowiązku zapewnienia uczniom dowozu do szkoły, uzależnione od zmiany planów zajęć, ilości dzieci, odpracowania dni wolnych, w szczególności: </w:t>
      </w:r>
    </w:p>
    <w:p w14:paraId="051B68B6" w14:textId="16FCFFB8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9.1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Zmiany ilości dowożonych uczniów (zmniejszenie lub zwiększenie liczby przewożonych uczniów z poszczególnych miejscowości:,</w:t>
      </w:r>
    </w:p>
    <w:p w14:paraId="078CBA7A" w14:textId="0B9AE2B8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9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.2.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Zmiany czasu dowozu i odwozu, w zależności od rozkładu zajęć lekcyjnych w roku szkolnym w dni rozpoczęcia i zakończenia roku szkolnego, egzaminy itp.</w:t>
      </w:r>
    </w:p>
    <w:p w14:paraId="3CDAA22D" w14:textId="46CA3993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10.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Dowozy uczniów do przedmiotowych placówek oświatowych na terenie Gminy Debrzno realizowane będą w dni nauki szkolnej tj , z wyjątkiem sobót, świąt i innych dni ustawowo wolnych od pracy , a także przerw w realizacji zajęć dydaktyczno- wychowawczych, określonych na podstawie przepisów rozporządzenia Ministra Edukacji Narodowej i Sportu z dnia 18 kwietnia 2002 r. w sprawie organizacji roku szkolnego (Dz.U z 2002 r. Nr 46 poz. 432 ze zm.), tj</w:t>
      </w:r>
      <w:r w:rsidR="0097279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DC1C11"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 okresie od dnia 0</w:t>
      </w:r>
      <w:r w:rsidR="00DC1C11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2</w:t>
      </w:r>
      <w:r w:rsidR="00DC1C11"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C1C11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września </w:t>
      </w:r>
      <w:r w:rsidR="00DC1C11"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202</w:t>
      </w:r>
      <w:r w:rsidR="00DC1C11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4 </w:t>
      </w:r>
      <w:r w:rsidR="00DC1C11"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r. do dnia 2</w:t>
      </w:r>
      <w:r w:rsidR="00DC1C11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7</w:t>
      </w:r>
      <w:r w:rsidR="00DC1C11"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czerwca 202</w:t>
      </w:r>
      <w:r w:rsidR="00DC1C11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5</w:t>
      </w:r>
      <w:r w:rsidR="00DC1C11"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r. Wykaz ilości dni nauki w roku szkolnym 202</w:t>
      </w:r>
      <w:r w:rsidR="00DC1C11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4</w:t>
      </w:r>
      <w:r w:rsidR="00DC1C11"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/202</w:t>
      </w:r>
      <w:r w:rsidR="00DC1C11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5</w:t>
      </w:r>
      <w:r w:rsidR="00DC1C11"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oraz dni wolnych od nauki znajduje się w </w:t>
      </w:r>
      <w:r w:rsidR="00032B0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SWZ.</w:t>
      </w:r>
      <w:r w:rsidR="00E73BB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W przypadku dzieci dowożonych do oddziałów przedszkolnych dowóz może być realizowany  </w:t>
      </w:r>
      <w:r w:rsidR="006133B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jeśli placówka wykaże taką potrzebę również </w:t>
      </w:r>
      <w:r w:rsidR="00E73BB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w dni wolne od nauki wykazane w pkt. 21.5 SWZ z wyjątkiem dni </w:t>
      </w:r>
      <w:r w:rsidR="006133B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świątecznych</w:t>
      </w:r>
      <w:r w:rsidR="00E73BB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i dni ustawowo wolnych od pracy. </w:t>
      </w:r>
    </w:p>
    <w:p w14:paraId="2A8C799B" w14:textId="7B2E50F3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11.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Zamawiający wymaga wykonania usługi przewozu</w:t>
      </w:r>
      <w:r w:rsidR="003C3AD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dowozu  uczniów w przypadku wystąpienia okoliczności wynikających z potrzeb szkoły tj. jak np. zawody sportowe, uroczystości szkolne i innej zajęcia wynikające z potrzeb szkoły. O terminie dowozu nie wynikającego z harmonogramu Wykonawca zostanie zawiadomiony na co najmniej 3 dni przed terminem przewozu. </w:t>
      </w:r>
    </w:p>
    <w:p w14:paraId="6A22004E" w14:textId="75D23F45" w:rsidR="001E780D" w:rsidRPr="007B6376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DC1C11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12.</w:t>
      </w:r>
      <w:r w:rsidRPr="00DC1C11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W celu zapewnienia bezpieczeństwa w czasie przewozów </w:t>
      </w:r>
      <w:r w:rsidR="00972796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Zamawiający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zapewni opiekę nad dziećmi w środkach transportu przewożących dzieci, przy czym:</w:t>
      </w:r>
    </w:p>
    <w:p w14:paraId="0833FA9E" w14:textId="4F1FF717" w:rsidR="001E780D" w:rsidRPr="007B6376" w:rsidRDefault="001E780D" w:rsidP="00972796">
      <w:pPr>
        <w:pStyle w:val="Style7"/>
        <w:spacing w:line="302" w:lineRule="exact"/>
        <w:ind w:right="10"/>
        <w:jc w:val="left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12.</w:t>
      </w:r>
      <w:r w:rsidR="00972796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1 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Opieka musi być sprawowana podczas każdego kursu</w:t>
      </w:r>
      <w:r w:rsidR="00DC1C11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D22216A" w14:textId="273CA49A" w:rsidR="001E780D" w:rsidRPr="007B6376" w:rsidRDefault="001E780D" w:rsidP="00972796">
      <w:pPr>
        <w:pStyle w:val="Style7"/>
        <w:spacing w:line="302" w:lineRule="exact"/>
        <w:ind w:right="10"/>
        <w:jc w:val="left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12.</w:t>
      </w:r>
      <w:r w:rsidR="00972796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2 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Opiekunem musi być osoba pełnoletnia, posiadająca przeszkolenie w zakresie przepisów BHP I p.poż </w:t>
      </w:r>
      <w:r w:rsidR="00972796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oraz udzielania pierwszej pomocy  (np. szkolenie w Wojewódzkim Ośrodku Ruchu Drogowego).</w:t>
      </w:r>
    </w:p>
    <w:p w14:paraId="3168CB2E" w14:textId="0CF828A9" w:rsidR="001E780D" w:rsidRPr="007B6376" w:rsidRDefault="001E780D" w:rsidP="00972796">
      <w:pPr>
        <w:pStyle w:val="Style7"/>
        <w:spacing w:line="302" w:lineRule="exact"/>
        <w:ind w:right="10"/>
        <w:jc w:val="left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12.</w:t>
      </w:r>
      <w:r w:rsidR="00972796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3 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Opiekun autobusu szkolnego odpowiada za uczniów podczas całego kursu. Kurs rozpoczyna się od momentu odebrania dzieci z pierwszego przystanku na danej trasie do momentu opuszczenia autobusu przez ostatnie dziecko / ucznia na przystanku znajdującym się przy szkole; w drodze 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lastRenderedPageBreak/>
        <w:t>powrotnej – od momentu odebrania dzieci ze szkoły do momentu opuszczenia autobusu przez ostatnie dziecko na przystanku końcowym.</w:t>
      </w:r>
    </w:p>
    <w:p w14:paraId="7DC23ABA" w14:textId="3B9D06FC" w:rsidR="001E780D" w:rsidRPr="007B6376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12.</w:t>
      </w:r>
      <w:r w:rsidR="004D6D1B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4 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Do obowiązku opiekuna należy w szczególności:</w:t>
      </w:r>
    </w:p>
    <w:p w14:paraId="1F53F299" w14:textId="185719A1" w:rsidR="001E780D" w:rsidRPr="007B6376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a)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Sprawowanie opieki i nadzoru podczas dowozu dzieci z miejsc zamieszkania do szkół, w tym szczególnie w czasie wsiadania uczniów  do autobusu i wysiadania uczniów z autobusu w wyznaczonych miejscach, przekazanie uczniów innym wyznaczonym przez dyrektorów szkół osobom sprawującym opiekę</w:t>
      </w:r>
      <w:r w:rsidR="00DC1C11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28EA953" w14:textId="607EFB05" w:rsidR="001E780D" w:rsidRPr="007B6376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b)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sprawowanie opieki i nadzoru podczas odwozu dzieci ze szkół do miejsc zamieszkania, w tym również w czasie wsiadania uczniów do autobusu i wysiadania uczniów z autobusu w wyznaczonych miejscach w tym zwrócenie szczególnej uwagi podczas wysiadania i przechodzenia przez ulicę</w:t>
      </w:r>
      <w:r w:rsidR="00DC1C11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6602DBDF" w14:textId="77777777" w:rsidR="001E780D" w:rsidRPr="007B6376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c)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w trakcie przejazdu opiekun na bieżąco kontroluje stan ładu i bezpieczeństwa w pojeździe podejmując interwencję w razie jego naruszenia, w przypadku stwierdzenia istotnego naruszenia przez ucznia(ów) zasad bezpieczeństwa w trakcie przewozu opiekun powiadamia o tym fakcie dyrektora szkoły, do której uczeń jest dowożony oraz Zamawiającego. </w:t>
      </w:r>
    </w:p>
    <w:p w14:paraId="16B9EAA2" w14:textId="5F1DCB6F" w:rsidR="001E780D" w:rsidRPr="007B6376" w:rsidRDefault="004D6D1B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12.5 W</w:t>
      </w:r>
      <w:r w:rsidR="001E780D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ykonawca gwarantuje bezpieczeństwo osób i mienia podczas wykonywania usług przewozu uczniów i ponosi pełną odpowiedzialność za wypadki i zdarzenia jakiegokolwiek typu. Wykonawca ponosi odpowiedzialność za bezpieczeństwo i zdrowie przewożonych uczniów. </w:t>
      </w:r>
    </w:p>
    <w:p w14:paraId="756AFC8D" w14:textId="1DAB1182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13.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Zamawiający wymaga, aby Wykonawca dysponował autobusami z odpowiednią ilością miejsc lub odpowiednią liczbą autobusów, zapewniających dowóz wszystkich dzieci na poszczególnych trasach w wyznaczonych godzinach w sposób zapewniający każdemu dziecku miejsce siedzące i punktualne rozpoczęcie zajęć. </w:t>
      </w:r>
    </w:p>
    <w:p w14:paraId="246793CD" w14:textId="606774E2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14.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Pojazdy, którymi wykonawca będzie wykonywał zamówienie muszą gwarantować bezpieczeństwo przewożonym uczniom zgodnie z obowiązującymi przepisami technicznymi i normami dotyczącymi transportu zbiorowego osób, w tym bezwzględnie posiadać sprawny system ogrzewania wnętrz w okresie zimowym, oznakowanie zgodnie z obowiązującymi przepisami, ubezpieczenie w zakresie OC, NW, aktualne badania techniczne dopuszczające pojazd do ruchu przez cały okres realizacji zamówienia. </w:t>
      </w:r>
    </w:p>
    <w:p w14:paraId="2670EB3C" w14:textId="77777777" w:rsid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15.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W okresach jesienno-zimowych pojazdy dowożące uczniów muszą być ogrzewane tak aby zapewnić komfortową temperaturę przewożonym dzieciom, a na stopniach wejściowych nie może zalegać lód i śnieg oraz nie mogą one być śliskie. </w:t>
      </w:r>
    </w:p>
    <w:p w14:paraId="45360DDD" w14:textId="382E3FA0" w:rsid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16.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Zamawiający wymaga od Wykonawcy, aby w przypadku awarii autobusu na trasie przejazdu niezwłocznie zapewnił autobus zastępczy na własny koszt. W przypadku awarii Wykonawca zobowiązany jest zapewnić pojazd zastępczy </w:t>
      </w:r>
      <w:r w:rsid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 czasie określonym w ofercie , jednak nie dłuższym niż 60 minut.</w:t>
      </w:r>
      <w:r w:rsidR="00103F8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5BDA187" w14:textId="77777777" w:rsid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17. Z uwagi na okoliczności związane z zapobieganiem, przeciwdziałaniem i zwalczaniem COVID-19 lub innych chorób zakaźnych oraz wywołanych nimi sytuacji kryzysowych rozpoczęcie lub zakończenie realizacji zadania może ulec zmianie.</w:t>
      </w:r>
    </w:p>
    <w:p w14:paraId="6AE0F03C" w14:textId="77777777" w:rsidR="004D6D1B" w:rsidRDefault="004D6D1B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2A0759C8" w14:textId="541D7962" w:rsidR="001E780D" w:rsidRDefault="001E780D" w:rsidP="00944B83">
      <w:pPr>
        <w:pStyle w:val="Style7"/>
        <w:spacing w:line="302" w:lineRule="exact"/>
        <w:ind w:right="10"/>
        <w:rPr>
          <w:b/>
          <w:bCs/>
        </w:rPr>
      </w:pPr>
      <w:r>
        <w:rPr>
          <w:b/>
          <w:bCs/>
        </w:rPr>
        <w:t>18. Informacja o liczbie dzieci przewożonych do szkół podstawowych</w:t>
      </w:r>
      <w:r w:rsidR="00944B83">
        <w:rPr>
          <w:b/>
          <w:bCs/>
        </w:rPr>
        <w:t xml:space="preserve"> </w:t>
      </w:r>
      <w:r>
        <w:rPr>
          <w:b/>
          <w:bCs/>
        </w:rPr>
        <w:t>na terenie Gminy Debrzno na rok szkolny 202</w:t>
      </w:r>
      <w:r w:rsidR="00C35E94">
        <w:rPr>
          <w:b/>
          <w:bCs/>
        </w:rPr>
        <w:t>4</w:t>
      </w:r>
      <w:r>
        <w:rPr>
          <w:b/>
          <w:bCs/>
        </w:rPr>
        <w:t>/202</w:t>
      </w:r>
      <w:r w:rsidR="00C35E94">
        <w:rPr>
          <w:b/>
          <w:bCs/>
        </w:rPr>
        <w:t>5</w:t>
      </w:r>
    </w:p>
    <w:p w14:paraId="251F8EDB" w14:textId="77777777" w:rsidR="001E780D" w:rsidRDefault="001E780D" w:rsidP="001E780D">
      <w:pPr>
        <w:pStyle w:val="Standard"/>
        <w:rPr>
          <w:b/>
          <w:bCs/>
        </w:rPr>
      </w:pPr>
    </w:p>
    <w:p w14:paraId="77B23D4C" w14:textId="77777777" w:rsidR="009F3C06" w:rsidRDefault="009F3C06" w:rsidP="009F3C06">
      <w:pPr>
        <w:pStyle w:val="Standard"/>
        <w:rPr>
          <w:b/>
          <w:bCs/>
        </w:rPr>
      </w:pP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3160"/>
        <w:gridCol w:w="2900"/>
      </w:tblGrid>
      <w:tr w:rsidR="009F3C06" w:rsidRPr="002D3FF7" w14:paraId="1CCF4D7D" w14:textId="77777777" w:rsidTr="00ED040C">
        <w:trPr>
          <w:trHeight w:val="330"/>
        </w:trPr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E68D7D" w14:textId="77777777" w:rsidR="009F3C06" w:rsidRPr="002D3FF7" w:rsidRDefault="009F3C06" w:rsidP="00E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szkoły</w:t>
            </w:r>
          </w:p>
        </w:tc>
        <w:tc>
          <w:tcPr>
            <w:tcW w:w="3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6CEB813" w14:textId="77777777" w:rsidR="009F3C06" w:rsidRPr="002D3FF7" w:rsidRDefault="009F3C06" w:rsidP="00E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Dowóz z miejscowości: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86533" w14:textId="77777777" w:rsidR="009F3C06" w:rsidRPr="002D3FF7" w:rsidRDefault="009F3C06" w:rsidP="00E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Liczba uczniów</w:t>
            </w:r>
          </w:p>
        </w:tc>
      </w:tr>
      <w:tr w:rsidR="009F3C06" w:rsidRPr="002D3FF7" w14:paraId="54DAFEC6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DC86D5" w14:textId="77777777" w:rsidR="009F3C06" w:rsidRPr="002D3FF7" w:rsidRDefault="009F3C06" w:rsidP="00E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Szkoła Podstawowa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22D6BBA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Debrzno Wieś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A89F2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</w:tr>
      <w:tr w:rsidR="009F3C06" w:rsidRPr="002D3FF7" w14:paraId="77E09923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6CE76A" w14:textId="77777777" w:rsidR="009F3C06" w:rsidRPr="002D3FF7" w:rsidRDefault="009F3C06" w:rsidP="00E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F6C685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Laskowo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A9D48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9F3C06" w:rsidRPr="002D3FF7" w14:paraId="7D867CDB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FC694" w14:textId="77777777" w:rsidR="009F3C06" w:rsidRPr="002D3FF7" w:rsidRDefault="009F3C06" w:rsidP="00E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Debrznie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B520723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Nowe Gronowo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8AECB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9F3C06" w:rsidRPr="002D3FF7" w14:paraId="638D4552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B70D8F8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3405BDE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Kamień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108D8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9F3C06" w:rsidRPr="002D3FF7" w14:paraId="159760AF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DA9488F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25173C3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Buchowo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2C334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</w:t>
            </w:r>
          </w:p>
        </w:tc>
      </w:tr>
      <w:tr w:rsidR="009F3C06" w:rsidRPr="002D3FF7" w14:paraId="37D8DB29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B64D54A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576F2C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Buchowo (kierunek Uniechów)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0A50E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9F3C06" w:rsidRPr="002D3FF7" w14:paraId="20B85004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55C7BE7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0A15C0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Strzeczona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12F81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21 </w:t>
            </w:r>
          </w:p>
        </w:tc>
      </w:tr>
      <w:tr w:rsidR="009F3C06" w:rsidRPr="002D3FF7" w14:paraId="5BB20E21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9E26F5C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ED70851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Strzeczona wybudow.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6FAD7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9F3C06" w:rsidRPr="002D3FF7" w14:paraId="50D80A7E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8D4E3ED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38D010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Strzeczona (kierunek Uniechów)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2F543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9F3C06" w:rsidRPr="002D3FF7" w14:paraId="72BB3136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0B17670F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BD9516A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Rozwory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5145D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</w:tr>
      <w:tr w:rsidR="009F3C06" w:rsidRPr="002D3FF7" w14:paraId="52D4750A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25BE785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CD9961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Główna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203B0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</w:tr>
      <w:tr w:rsidR="009F3C06" w:rsidRPr="002D3FF7" w14:paraId="5BEDD0F5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B9AF572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2C6F712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Prusinowo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15384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9F3C06" w:rsidRPr="002D3FF7" w14:paraId="329A9CA6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D763752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B352958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Stanisławka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FE5AA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</w:t>
            </w:r>
          </w:p>
        </w:tc>
      </w:tr>
      <w:tr w:rsidR="009F3C06" w:rsidRPr="002D3FF7" w14:paraId="2327EBCD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07869BD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7D64E8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Cierznie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4EBD4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</w:tr>
      <w:tr w:rsidR="009F3C06" w:rsidRPr="002D3FF7" w14:paraId="5E92EB90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D8DCB66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C0DD2C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Przypólsko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1C803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9F3C06" w:rsidRPr="002D3FF7" w14:paraId="1F10DDE1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563D04C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13ADD69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Grzymisław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CCAE7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9F3C06" w:rsidRPr="002D3FF7" w14:paraId="7A81695F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51CD209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DB2802F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Bolesławowo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C478A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9F3C06" w:rsidRPr="002D3FF7" w14:paraId="0C0D3035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</w:tcPr>
          <w:p w14:paraId="51B46576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0A534C4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Grzymisław (kier.Uniechów)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CE5EEF6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9F3C06" w:rsidRPr="002D3FF7" w14:paraId="068B109A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0FF16C0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518B81E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Słupia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C0DD3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9F3C06" w:rsidRPr="002D3FF7" w14:paraId="59D01593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0089939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4EAD8CE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Gniewno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C1A0C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9F3C06" w:rsidRPr="002D3FF7" w14:paraId="2CD7237F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ED892BA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581B9BE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Skowarnki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F9581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9F3C06" w:rsidRPr="002D3FF7" w14:paraId="46FD70F2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4798A5D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5BDF9B6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Kostrzyca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1927B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9F3C06" w:rsidRPr="002D3FF7" w14:paraId="2B7A781D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03E2BBED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C501591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Uniechów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8246F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9F3C06" w:rsidRPr="002D3FF7" w14:paraId="7E045EEB" w14:textId="77777777" w:rsidTr="00ED040C">
        <w:trPr>
          <w:trHeight w:val="330"/>
        </w:trPr>
        <w:tc>
          <w:tcPr>
            <w:tcW w:w="2920" w:type="dxa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hideMark/>
          </w:tcPr>
          <w:p w14:paraId="145EB672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1089F8F3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204B56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Myśligoszcz 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6D98A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9F3C06" w:rsidRPr="002D3FF7" w14:paraId="634244BA" w14:textId="77777777" w:rsidTr="00ED040C">
        <w:trPr>
          <w:trHeight w:val="330"/>
        </w:trPr>
        <w:tc>
          <w:tcPr>
            <w:tcW w:w="2920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hideMark/>
          </w:tcPr>
          <w:p w14:paraId="08BA4AC5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DD32288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Smolnica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0B9BC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9F3C06" w:rsidRPr="002D3FF7" w14:paraId="5D7D68E3" w14:textId="77777777" w:rsidTr="00ED040C">
        <w:trPr>
          <w:trHeight w:val="330"/>
        </w:trPr>
        <w:tc>
          <w:tcPr>
            <w:tcW w:w="2920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</w:tcPr>
          <w:p w14:paraId="00536ED6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BCFC45D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Uniechówek 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CACD53E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9F3C06" w:rsidRPr="002D3FF7" w14:paraId="2FD6EA68" w14:textId="77777777" w:rsidTr="00ED040C">
        <w:trPr>
          <w:trHeight w:val="330"/>
        </w:trPr>
        <w:tc>
          <w:tcPr>
            <w:tcW w:w="2920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2F2DC39A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9B5BD72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Buka 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C31715E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9F3C06" w:rsidRPr="002D3FF7" w14:paraId="18F200BE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B67A7" w14:textId="77777777" w:rsidR="009F3C06" w:rsidRPr="002D3FF7" w:rsidRDefault="009F3C06" w:rsidP="00E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Szkoła Podstawowa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F463A1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Debrzno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F2241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</w:t>
            </w:r>
          </w:p>
        </w:tc>
      </w:tr>
      <w:tr w:rsidR="009F3C06" w:rsidRPr="002D3FF7" w14:paraId="66ABB9AD" w14:textId="77777777" w:rsidTr="00ED040C">
        <w:trPr>
          <w:trHeight w:val="304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1713266F" w14:textId="77777777" w:rsidR="009F3C06" w:rsidRPr="002D3FF7" w:rsidRDefault="009F3C06" w:rsidP="00E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4B626A5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Debrzno (Grzymisław)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AF57C3A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9F3C06" w:rsidRPr="002D3FF7" w14:paraId="2C94ED57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FEFE62" w14:textId="77777777" w:rsidR="009F3C06" w:rsidRPr="002D3FF7" w:rsidRDefault="009F3C06" w:rsidP="00E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 Myśligoszczy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571DBF5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Boboszewo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FFE21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</w:t>
            </w:r>
          </w:p>
        </w:tc>
      </w:tr>
      <w:tr w:rsidR="009F3C06" w:rsidRPr="002D3FF7" w14:paraId="68BA7413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861E2AB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E419F94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Słupia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3A1FF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</w:t>
            </w:r>
          </w:p>
        </w:tc>
      </w:tr>
      <w:tr w:rsidR="009F3C06" w:rsidRPr="002D3FF7" w14:paraId="44D0B336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403DED5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3887ABB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Strzeczona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91A3F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9F3C06" w:rsidRPr="002D3FF7" w14:paraId="652260AF" w14:textId="77777777" w:rsidTr="00ED040C">
        <w:trPr>
          <w:trHeight w:val="102"/>
        </w:trPr>
        <w:tc>
          <w:tcPr>
            <w:tcW w:w="2920" w:type="dxa"/>
            <w:vMerge w:val="restart"/>
            <w:tcBorders>
              <w:left w:val="single" w:sz="8" w:space="0" w:color="000000"/>
              <w:right w:val="nil"/>
            </w:tcBorders>
            <w:shd w:val="clear" w:color="auto" w:fill="auto"/>
            <w:hideMark/>
          </w:tcPr>
          <w:p w14:paraId="1577EDAB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4E584CD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Mosiny wybud. (kier. Myśligoszcz)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4717B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9F3C06" w:rsidRPr="002D3FF7" w14:paraId="612824D1" w14:textId="77777777" w:rsidTr="00ED040C">
        <w:trPr>
          <w:trHeight w:val="330"/>
        </w:trPr>
        <w:tc>
          <w:tcPr>
            <w:tcW w:w="292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14:paraId="72E41414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2E342CB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Myśligoszcz 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864594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9F3C06" w:rsidRPr="002D3FF7" w14:paraId="353FE363" w14:textId="77777777" w:rsidTr="00ED040C">
        <w:trPr>
          <w:trHeight w:val="330"/>
        </w:trPr>
        <w:tc>
          <w:tcPr>
            <w:tcW w:w="292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14:paraId="5C194EE6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1F4B9C0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Mosiny (wieś)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486DFAE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9F3C06" w:rsidRPr="002D3FF7" w14:paraId="330E56F4" w14:textId="77777777" w:rsidTr="00ED040C">
        <w:trPr>
          <w:trHeight w:val="330"/>
        </w:trPr>
        <w:tc>
          <w:tcPr>
            <w:tcW w:w="292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6F032A3F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78B88F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Myśligoszcz II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D2197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9F3C06" w:rsidRPr="002D3FF7" w14:paraId="4FFD00C4" w14:textId="77777777" w:rsidTr="00ED040C">
        <w:trPr>
          <w:trHeight w:val="330"/>
        </w:trPr>
        <w:tc>
          <w:tcPr>
            <w:tcW w:w="2920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91DA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42A2F6A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Strzeszyn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9B979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9F3C06" w:rsidRPr="002D3FF7" w14:paraId="3B853EFE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346AE" w14:textId="77777777" w:rsidR="009F3C06" w:rsidRPr="002D3FF7" w:rsidRDefault="009F3C06" w:rsidP="00E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Szkoła Podstawowa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8B6098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Cierznie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589D3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</w:tr>
      <w:tr w:rsidR="009F3C06" w:rsidRPr="002D3FF7" w14:paraId="172A1EF3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E59DD" w14:textId="77777777" w:rsidR="009F3C06" w:rsidRPr="002D3FF7" w:rsidRDefault="009F3C06" w:rsidP="00E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 Uniechowie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5A209D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Barkowo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2231E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9F3C06" w:rsidRPr="002D3FF7" w14:paraId="4C439B62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5F21D3B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45828D0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Skowarnki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29F3B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</w:tr>
      <w:tr w:rsidR="009F3C06" w:rsidRPr="002D3FF7" w14:paraId="4A31DCBD" w14:textId="77777777" w:rsidTr="00ED040C">
        <w:trPr>
          <w:trHeight w:val="645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8ACEFAB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D7350A1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Uniechów (wybudowanie kier. Skowarnki)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924B4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9F3C06" w:rsidRPr="002D3FF7" w14:paraId="3407EB14" w14:textId="77777777" w:rsidTr="00ED040C">
        <w:trPr>
          <w:trHeight w:val="645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5EE2635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3CC081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Uniechów (wybudowanie kier. Barkowo)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1FB70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9F3C06" w:rsidRPr="002D3FF7" w14:paraId="30A28FBE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ED22D9E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02CC796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Uniechówek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1A061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</w:tr>
      <w:tr w:rsidR="009F3C06" w:rsidRPr="002D3FF7" w14:paraId="646C8B76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7713214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C9B2318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Pokrzywy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E5D42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9F3C06" w:rsidRPr="002D3FF7" w14:paraId="3CC09F34" w14:textId="77777777" w:rsidTr="00ED040C">
        <w:trPr>
          <w:trHeight w:val="645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32F0995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E8F5932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Buchowo (trasa Debrzno-Uniechów)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D9241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9F3C06" w:rsidRPr="002D3FF7" w14:paraId="3C348D55" w14:textId="77777777" w:rsidTr="00ED040C">
        <w:trPr>
          <w:trHeight w:val="645"/>
        </w:trPr>
        <w:tc>
          <w:tcPr>
            <w:tcW w:w="29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4A874B1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918C3C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Barkowo (wybudowanie tzw. Zygląg)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D9CC9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9F3C06" w:rsidRPr="002D3FF7" w14:paraId="7DDB4071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EC634" w14:textId="77777777" w:rsidR="009F3C06" w:rsidRPr="002D3FF7" w:rsidRDefault="009F3C06" w:rsidP="00E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Szkoła Podstawowa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A687F2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Nowe Gronowo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9F43A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</w:tr>
      <w:tr w:rsidR="009F3C06" w:rsidRPr="002D3FF7" w14:paraId="2B94CE68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442B0E" w14:textId="77777777" w:rsidR="009F3C06" w:rsidRPr="002D3FF7" w:rsidRDefault="009F3C06" w:rsidP="00ED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 Starym Gronowie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534A99A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Drozdowo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B59E7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</w:tr>
      <w:tr w:rsidR="009F3C06" w:rsidRPr="002D3FF7" w14:paraId="4E440959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06BF3D4F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9FA4C9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Buka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1AFDA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</w:tr>
      <w:tr w:rsidR="009F3C06" w:rsidRPr="002D3FF7" w14:paraId="3612A8B9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3277C4B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CD7FE5F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Witkowo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65409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</w:tr>
      <w:tr w:rsidR="009F3C06" w:rsidRPr="002D3FF7" w14:paraId="662689B5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04DF97AE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0CA92DB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Stare Gronowo (wybudowanie)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08837" w14:textId="77777777" w:rsidR="009F3C06" w:rsidRPr="002D3FF7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9F3C06" w:rsidRPr="0012730A" w14:paraId="016213BA" w14:textId="77777777" w:rsidTr="00ED040C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F7DDBE3" w14:textId="77777777" w:rsidR="009F3C06" w:rsidRPr="002D3FF7" w:rsidRDefault="009F3C06" w:rsidP="00ED0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3F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A698C53" w14:textId="77777777" w:rsidR="009F3C06" w:rsidRPr="002D3FF7" w:rsidRDefault="009F3C06" w:rsidP="00ED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Debrzno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9258B" w14:textId="77777777" w:rsidR="009F3C06" w:rsidRPr="0012730A" w:rsidRDefault="009F3C06" w:rsidP="00ED0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</w:tbl>
    <w:p w14:paraId="2A9B6BF6" w14:textId="77777777" w:rsidR="009F3C06" w:rsidRPr="00F02F77" w:rsidRDefault="009F3C06" w:rsidP="009F3C06">
      <w:pPr>
        <w:rPr>
          <w:b/>
          <w:bCs/>
        </w:rPr>
      </w:pPr>
    </w:p>
    <w:p w14:paraId="2603B616" w14:textId="741B628F" w:rsidR="00F02F77" w:rsidRPr="00F02F77" w:rsidRDefault="00F02F77" w:rsidP="00F02F77">
      <w:pPr>
        <w:rPr>
          <w:rStyle w:val="FontStyle14"/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F02F77">
        <w:rPr>
          <w:rStyle w:val="FontStyle14"/>
          <w:rFonts w:asciiTheme="minorHAnsi" w:hAnsiTheme="minorHAnsi" w:cstheme="minorHAnsi"/>
          <w:b/>
          <w:bCs/>
          <w:color w:val="auto"/>
          <w:sz w:val="22"/>
          <w:szCs w:val="22"/>
        </w:rPr>
        <w:t>Część I</w:t>
      </w:r>
      <w:r w:rsidRPr="00F02F77">
        <w:rPr>
          <w:rStyle w:val="FontStyle14"/>
          <w:rFonts w:asciiTheme="minorHAnsi" w:hAnsiTheme="minorHAnsi" w:cstheme="minorHAnsi"/>
          <w:b/>
          <w:bCs/>
          <w:color w:val="auto"/>
          <w:sz w:val="22"/>
          <w:szCs w:val="22"/>
        </w:rPr>
        <w:t>I</w:t>
      </w:r>
      <w:r w:rsidRPr="00F02F77">
        <w:rPr>
          <w:rStyle w:val="FontStyle1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Zamówienia :</w:t>
      </w:r>
      <w:r w:rsidRPr="00F02F77">
        <w:rPr>
          <w:b/>
          <w:bCs/>
        </w:rPr>
        <w:t xml:space="preserve"> </w:t>
      </w:r>
      <w:r w:rsidRPr="00F02F77">
        <w:rPr>
          <w:rStyle w:val="FontStyle14"/>
          <w:rFonts w:asciiTheme="minorHAnsi" w:hAnsiTheme="minorHAnsi" w:cstheme="minorHAnsi"/>
          <w:b/>
          <w:bCs/>
          <w:color w:val="auto"/>
          <w:sz w:val="22"/>
          <w:szCs w:val="22"/>
        </w:rPr>
        <w:t>D</w:t>
      </w:r>
      <w:r w:rsidRPr="00F02F77">
        <w:rPr>
          <w:rStyle w:val="FontStyle1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owóz dzieci niepełnosprawnych do szkół, placówek szkolno-wychowawczych oraz przedszkoli  </w:t>
      </w:r>
    </w:p>
    <w:p w14:paraId="08D56F02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Przedmiotem zamówienia jest dowóz dzieci</w:t>
      </w:r>
      <w:r w:rsidRPr="000B7F30">
        <w:rPr>
          <w:rStyle w:val="FontStyle14"/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0B7F30">
        <w:rPr>
          <w:rStyle w:val="Pogrubienie"/>
          <w:rFonts w:ascii="Calibri" w:hAnsi="Calibri" w:cs="Calibri"/>
          <w:b w:val="0"/>
          <w:bCs w:val="0"/>
        </w:rPr>
        <w:t xml:space="preserve">niepełnosprawnych do </w:t>
      </w:r>
      <w:r w:rsidRPr="000B7F30">
        <w:rPr>
          <w:rStyle w:val="Pogrubienie"/>
          <w:rFonts w:ascii="Calibri" w:hAnsi="Calibri" w:cs="Calibri"/>
          <w:b w:val="0"/>
          <w:bCs w:val="0"/>
          <w:color w:val="000000"/>
        </w:rPr>
        <w:t xml:space="preserve">szkół, placówek szkolno-wychowawczych oraz przedszkoli  </w:t>
      </w:r>
      <w:r w:rsidRPr="000B7F30">
        <w:rPr>
          <w:rStyle w:val="Pogrubienie"/>
          <w:rFonts w:ascii="Calibri" w:hAnsi="Calibri" w:cs="Calibri"/>
          <w:b w:val="0"/>
          <w:bCs w:val="0"/>
        </w:rPr>
        <w:t xml:space="preserve">w roku szkolnym 2024/2025 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w okresie od</w:t>
      </w:r>
      <w:r w:rsidRPr="000B7F30">
        <w:rPr>
          <w:rStyle w:val="FontStyle14"/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02.09.2024 r. do 27.06.2025 r. Zamówienie obejmuje przewozy dzieci z terenu  gminy Debrzno tj.:</w:t>
      </w:r>
    </w:p>
    <w:p w14:paraId="7F105DC3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 xml:space="preserve">       </w:t>
      </w:r>
      <w:r w:rsidRPr="000B7F30">
        <w:rPr>
          <w:rFonts w:ascii="Calibri" w:eastAsia="Times New Roman" w:hAnsi="Calibri" w:cs="Calibri"/>
        </w:rPr>
        <w:t xml:space="preserve">z miejsca zamieszkania </w:t>
      </w:r>
      <w:r w:rsidRPr="000B7F30">
        <w:rPr>
          <w:rFonts w:ascii="Calibri" w:eastAsia="Times New Roman" w:hAnsi="Calibri" w:cs="Calibri"/>
          <w:color w:val="000000"/>
        </w:rPr>
        <w:t>do szkoły/</w:t>
      </w:r>
      <w:r w:rsidRPr="000B7F30">
        <w:rPr>
          <w:rFonts w:ascii="Calibri" w:eastAsia="Times New Roman" w:hAnsi="Calibri" w:cs="Calibri"/>
        </w:rPr>
        <w:t xml:space="preserve">placówek szkolno-wychowawczych/przedszkola i z powrotem ze </w:t>
      </w:r>
      <w:r w:rsidRPr="000B7F30">
        <w:rPr>
          <w:rFonts w:ascii="Calibri" w:eastAsia="Times New Roman" w:hAnsi="Calibri" w:cs="Calibri"/>
          <w:color w:val="000000"/>
        </w:rPr>
        <w:t>szkoły/</w:t>
      </w:r>
      <w:r w:rsidRPr="000B7F30">
        <w:rPr>
          <w:rFonts w:ascii="Calibri" w:eastAsia="Times New Roman" w:hAnsi="Calibri" w:cs="Calibri"/>
        </w:rPr>
        <w:t>placówek szkolno-wychowawczych/przedszkola</w:t>
      </w:r>
      <w:r w:rsidRPr="000B7F30">
        <w:rPr>
          <w:rFonts w:ascii="Calibri" w:eastAsia="Times New Roman" w:hAnsi="Calibri" w:cs="Calibri"/>
          <w:color w:val="000000"/>
        </w:rPr>
        <w:t xml:space="preserve"> </w:t>
      </w:r>
      <w:r w:rsidRPr="000B7F30">
        <w:rPr>
          <w:rFonts w:ascii="Calibri" w:eastAsia="Times New Roman" w:hAnsi="Calibri" w:cs="Calibri"/>
        </w:rPr>
        <w:t>do miejsca zamieszkania wraz z opiekunem wskazanym przez Zamawiającego.</w:t>
      </w:r>
    </w:p>
    <w:p w14:paraId="31EA1154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2. Kod CPV:</w:t>
      </w:r>
    </w:p>
    <w:p w14:paraId="7BA7975B" w14:textId="34318B35" w:rsidR="00F02F77" w:rsidRPr="00F02F77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F02F77">
        <w:rPr>
          <w:rStyle w:val="FontStyle14"/>
          <w:rFonts w:ascii="Calibri" w:hAnsi="Calibri" w:cs="Calibri"/>
          <w:color w:val="auto"/>
          <w:sz w:val="22"/>
          <w:szCs w:val="22"/>
        </w:rPr>
        <w:t xml:space="preserve">60130000-8 Usługi w zakresie specjalistycznego transportu drogowego osób </w:t>
      </w:r>
    </w:p>
    <w:p w14:paraId="67668813" w14:textId="77777777" w:rsidR="00F02F77" w:rsidRPr="000B7F30" w:rsidRDefault="00F02F77" w:rsidP="00F02F77">
      <w:pPr>
        <w:pStyle w:val="Style7"/>
        <w:spacing w:line="302" w:lineRule="exact"/>
        <w:ind w:right="10"/>
        <w:rPr>
          <w:rFonts w:ascii="Calibri" w:eastAsia="Times New Roman" w:hAnsi="Calibri" w:cs="Calibri"/>
          <w:color w:val="000000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3.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ab/>
      </w:r>
      <w:r w:rsidRPr="000B7F30">
        <w:rPr>
          <w:rFonts w:ascii="Calibri" w:eastAsia="Times New Roman" w:hAnsi="Calibri" w:cs="Calibri"/>
          <w:color w:val="000000"/>
        </w:rPr>
        <w:t xml:space="preserve">Planowana liczba dzieci dowożonych – 11. Ilość dzieci może ulec zmianie w trakcie trwania umowy. </w:t>
      </w:r>
    </w:p>
    <w:p w14:paraId="637F3138" w14:textId="77777777" w:rsidR="00F02F77" w:rsidRPr="000B7F30" w:rsidRDefault="00F02F77" w:rsidP="00F02F77">
      <w:pPr>
        <w:pStyle w:val="Style7"/>
        <w:spacing w:line="302" w:lineRule="exact"/>
        <w:ind w:right="10"/>
        <w:rPr>
          <w:rFonts w:ascii="Calibri" w:hAnsi="Calibri" w:cs="Calibri"/>
          <w:color w:val="FF0000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4.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ab/>
      </w:r>
      <w:r w:rsidRPr="000B7F30">
        <w:rPr>
          <w:rFonts w:ascii="Calibri" w:eastAsia="Times New Roman" w:hAnsi="Calibri" w:cs="Calibri"/>
        </w:rPr>
        <w:t xml:space="preserve">Dokładne oznaczenie przedziałów czasowych i przystanków, miejsc wyznaczonych w jakich powinien być wykonany dowóz dzieci do </w:t>
      </w:r>
      <w:bookmarkStart w:id="1" w:name="_Hlk168987401"/>
      <w:r w:rsidRPr="000B7F30">
        <w:rPr>
          <w:rFonts w:ascii="Calibri" w:eastAsia="Times New Roman" w:hAnsi="Calibri" w:cs="Calibri"/>
          <w:color w:val="000000"/>
        </w:rPr>
        <w:t>szkół, placówek szkolno-wychowawczych i przedszkoli</w:t>
      </w:r>
      <w:r w:rsidRPr="000B7F30">
        <w:rPr>
          <w:rFonts w:ascii="Calibri" w:eastAsia="Times New Roman" w:hAnsi="Calibri" w:cs="Calibri"/>
          <w:b/>
          <w:bCs/>
          <w:color w:val="000000"/>
        </w:rPr>
        <w:t xml:space="preserve">  </w:t>
      </w:r>
      <w:bookmarkEnd w:id="1"/>
      <w:r w:rsidRPr="000B7F30">
        <w:rPr>
          <w:rFonts w:ascii="Calibri" w:eastAsia="Times New Roman" w:hAnsi="Calibri" w:cs="Calibri"/>
        </w:rPr>
        <w:t>oraz ich odwiezienie po zakończeniu zajęć, a także faktyczna ilość uczniów korzystających z dojazdów, ustalone będzie pomiędzy Wykonawcą a Zamawiającym przed datą 02.09.2024 r.</w:t>
      </w:r>
    </w:p>
    <w:p w14:paraId="219015E6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FF0000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5.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ab/>
        <w:t>Zamawiający zastrzega sobie zmiany ilości dowożonych dzieci. Z tytułu zmniejszenia ilości dowożonych dzieci i uczniów Zamawiający nie przewiduje ponoszenia dodatkowych opłat z tego tytułu. Wykonawca zapoznał się z SWZ i załącznikami do SWZ, jako profesjonalista świadomie złożył ofertę, czego prawną konsekwencją jest to, że Wykonawca nie może uchylić się od wykonania usługi ze względu na małą opłacalność ekonomiczną płynącą z faktu małej ilości dzieci odbieranych z danego przystanku, miejsca, miejscowości albo konieczności odbioru z danego przystanku lub innej wskazanej przez Zamawiającego lokalizacji jednostkowego dziecka (ucznia).</w:t>
      </w:r>
    </w:p>
    <w:p w14:paraId="2FA4E941" w14:textId="3291891F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 xml:space="preserve">6.  Wykonawca, w porozumieniu z Zamawiającym, ustala ostatecznie liczbę oraz przebieg trasy, którymi 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lastRenderedPageBreak/>
        <w:t xml:space="preserve">będzie wykonywał przewozy i które stanowią podstawę kalkulacji ceny wykonania zamówienia. Ostateczne godziny przejazdów autobusów/mikrobusów, z uwzględnieniem przystanków oraz ewentualnych innych punktów odbioru dzieci/uczniów na trasach zostaną uzgodnione  z Wykonawcą. W załączniku nr </w:t>
      </w:r>
      <w:r>
        <w:rPr>
          <w:rStyle w:val="FontStyle14"/>
          <w:rFonts w:ascii="Calibri" w:hAnsi="Calibri" w:cs="Calibri"/>
          <w:color w:val="auto"/>
          <w:sz w:val="22"/>
          <w:szCs w:val="22"/>
        </w:rPr>
        <w:t>12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 xml:space="preserve"> zamieszczony jest Wstępny harmonogram przewozów. </w:t>
      </w:r>
    </w:p>
    <w:p w14:paraId="64952E24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7.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ab/>
        <w:t xml:space="preserve">Wykonawca ponosi pełną odpowiedzialność za bezpieczeństwo przewożonych uczniów. Wykonawca musi zapewnić przewożonym uczniom </w:t>
      </w:r>
      <w:r w:rsidRPr="000B7F30">
        <w:rPr>
          <w:rStyle w:val="FontStyle14"/>
          <w:rFonts w:ascii="Calibri" w:hAnsi="Calibri" w:cs="Calibri"/>
          <w:color w:val="000000" w:themeColor="text1"/>
          <w:sz w:val="22"/>
          <w:szCs w:val="22"/>
        </w:rPr>
        <w:t xml:space="preserve">oraz opiekunom 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 xml:space="preserve">odpowiednie warunki bezpieczeństwa i higieny tj: utrzymywać pojazdy w czystości i porządku, przestrzegać przepisów p.poż. i BHP, stosować zasady ochrony przed zagrożeniem epidemiologicznym, ubezpieczyć pojazdy i dzieci na czas przewozu z tytułu szkody, które mogą wyniknąć w związku z wykonywaniem zamówienia, oznaczyć pojazd na czas przewozu, że wykorzystywany jest do transportu dzieci szkolnych. </w:t>
      </w:r>
    </w:p>
    <w:p w14:paraId="4A17F883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 xml:space="preserve">7.1 Opiekę nad uczniami w czasie przewozów organizuje i zapewnia Zamawiający. Zamawiający przedstawi Wykonawcy wykaz osób, które będą sprawowały bezpośrednią opiekę podczas dowozu uczniów. </w:t>
      </w:r>
    </w:p>
    <w:p w14:paraId="14A5A6D7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7.2 Wykonawca zobowiązany jest zapewnić nieodpłatnie:</w:t>
      </w:r>
    </w:p>
    <w:p w14:paraId="31FE3323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1)  miejsce siedzące dla opiekuna;</w:t>
      </w:r>
    </w:p>
    <w:p w14:paraId="7FFCA5EB" w14:textId="77777777" w:rsidR="00F02F77" w:rsidRPr="000B7F30" w:rsidRDefault="00F02F77" w:rsidP="00F02F77">
      <w:pPr>
        <w:pStyle w:val="Style7"/>
        <w:spacing w:line="302" w:lineRule="exact"/>
        <w:ind w:right="10"/>
        <w:rPr>
          <w:rFonts w:ascii="Calibri" w:hAnsi="Calibri" w:cs="Calibri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 xml:space="preserve">2)  </w:t>
      </w:r>
      <w:r w:rsidRPr="000B7F30">
        <w:rPr>
          <w:rFonts w:ascii="Calibri" w:eastAsia="Times New Roman" w:hAnsi="Calibri" w:cs="Calibri"/>
          <w:color w:val="000000"/>
          <w:kern w:val="1"/>
          <w:lang w:eastAsia="zh-CN" w:bidi="hi-IN"/>
        </w:rPr>
        <w:t>każdorazowy przewóz opiekuna ze szkoły/</w:t>
      </w:r>
      <w:r w:rsidRPr="000B7F30">
        <w:rPr>
          <w:rFonts w:ascii="Calibri" w:eastAsia="Times New Roman" w:hAnsi="Calibri" w:cs="Calibri"/>
          <w:kern w:val="1"/>
          <w:lang w:bidi="hi-IN"/>
        </w:rPr>
        <w:t>placówek szkolno-wychowawczych, /przedszkola</w:t>
      </w:r>
      <w:r w:rsidRPr="000B7F30">
        <w:rPr>
          <w:rFonts w:ascii="Calibri" w:eastAsia="Times New Roman" w:hAnsi="Calibri" w:cs="Calibri"/>
          <w:color w:val="000000"/>
          <w:kern w:val="1"/>
          <w:lang w:eastAsia="zh-CN" w:bidi="hi-IN"/>
        </w:rPr>
        <w:t xml:space="preserve">   do Debrzna oraz z Debrzna do szkoły/</w:t>
      </w:r>
      <w:r w:rsidRPr="000B7F30">
        <w:rPr>
          <w:rFonts w:ascii="Calibri" w:eastAsia="Times New Roman" w:hAnsi="Calibri" w:cs="Calibri"/>
          <w:kern w:val="1"/>
          <w:lang w:bidi="hi-IN"/>
        </w:rPr>
        <w:t>placówek szkolno-wychowawczych /przedszkola.</w:t>
      </w:r>
    </w:p>
    <w:p w14:paraId="1A763145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</w:p>
    <w:p w14:paraId="434CD226" w14:textId="77777777" w:rsidR="00F02F77" w:rsidRPr="000B7F30" w:rsidRDefault="00F02F77" w:rsidP="00F02F77">
      <w:pPr>
        <w:pStyle w:val="Style7"/>
        <w:spacing w:line="302" w:lineRule="exact"/>
        <w:ind w:right="10" w:firstLine="0"/>
        <w:rPr>
          <w:rStyle w:val="FontStyle14"/>
          <w:rFonts w:ascii="Calibri" w:hAnsi="Calibri" w:cs="Calibri"/>
          <w:color w:val="auto"/>
          <w:sz w:val="22"/>
          <w:szCs w:val="22"/>
        </w:rPr>
      </w:pPr>
    </w:p>
    <w:p w14:paraId="7526CA7A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8.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ab/>
        <w:t xml:space="preserve">Zamawiający zastrzega możliwe odstępstwa od przewidywanego przewozu ze względu na okoliczności, których strony nie mogły przewidzieć w chwili zawarcia umowy, a podyktowane potrzebami Zamawiającego, wynikającymi z realizacji obowiązku zapewnienia uczniom dowozu do </w:t>
      </w:r>
      <w:r w:rsidRPr="000B7F30">
        <w:rPr>
          <w:rFonts w:ascii="Calibri" w:eastAsia="Times New Roman" w:hAnsi="Calibri" w:cs="Calibri"/>
          <w:color w:val="000000"/>
        </w:rPr>
        <w:t>szkół, placówek szkolno-wychowawczych i przedszkoli</w:t>
      </w:r>
      <w:r w:rsidRPr="000B7F30">
        <w:rPr>
          <w:rFonts w:ascii="Calibri" w:eastAsia="Times New Roman" w:hAnsi="Calibri" w:cs="Calibri"/>
          <w:b/>
          <w:bCs/>
          <w:color w:val="000000"/>
        </w:rPr>
        <w:t xml:space="preserve">  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 xml:space="preserve">uzależnione od zmiany planów zajęć, ilości dzieci, odpracowania dni wolnych, w szczególności: </w:t>
      </w:r>
    </w:p>
    <w:p w14:paraId="6C329FE1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8.1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ab/>
        <w:t>Zmiany ilości dowożonych uczniów (zmniejszenie lub zwiększenie liczby przewożonych uczniów z terenu gminy Debrzno)</w:t>
      </w:r>
    </w:p>
    <w:p w14:paraId="6D2C7ACA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8.2.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ab/>
        <w:t>Zmiany czasu dowozu i odwozu, w zależności od rozkładu zajęć lekcyjnych w roku szkolnym w dni rozpoczęcia i zakończenia roku szkolnego, egzaminy itp.</w:t>
      </w:r>
    </w:p>
    <w:p w14:paraId="5E6F818E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9.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ab/>
        <w:t xml:space="preserve">Dowozy uczniów do przedmiotowych placówek oświatowych realizowane będą w dni nauki szkolnej tj. z wyjątkiem sobót, świąt i innych dni ustawowo wolnych od pracy , a także przerw w realizacji zajęć dydaktyczno- wychowawczych, określonych na podstawie przepisów rozporządzenia Ministra Edukacji Narodowej i Sportu z dnia 18 kwietnia 2002 r. w sprawie organizacji roku szkolnego (Dz.U z 2002 r. Nr 46 poz. 432 ze zm.), tj. w okresie od dnia 02 września 2024 r. do dnia 27 czerwca 2025 r. Wykaz ilości dni nauki w roku szkolnym 2024/2025 oraz dni wolnych od nauki znajduje się w SWZ. W przypadku dzieci dowożonych do przedszkoli dowóz może być realizowany  jeśli placówka wykaże taką potrzebę również w dni wolne od nauki wykazane w pkt. 21.5 SWZ z wyjątkiem dni świątecznych i dni ustawowo wolnych od pracy. </w:t>
      </w:r>
    </w:p>
    <w:p w14:paraId="76CA0D42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10.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ab/>
        <w:t>W celu zapewnienia bezpieczeństwa w czasie przewozu Zamawiający zapewni opiekę nad dziećmi w środkach transportu przewożących dzieci, przy czym:</w:t>
      </w:r>
    </w:p>
    <w:p w14:paraId="406B93AA" w14:textId="77777777" w:rsidR="00F02F77" w:rsidRPr="000B7F30" w:rsidRDefault="00F02F77" w:rsidP="00F02F77">
      <w:pPr>
        <w:pStyle w:val="Style7"/>
        <w:spacing w:line="302" w:lineRule="exact"/>
        <w:ind w:right="10"/>
        <w:jc w:val="left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10.1 Opieka musi być sprawowana podczas każdego kursu.</w:t>
      </w:r>
    </w:p>
    <w:p w14:paraId="7A0CAFCE" w14:textId="77777777" w:rsidR="00F02F77" w:rsidRPr="000B7F30" w:rsidRDefault="00F02F77" w:rsidP="00F02F77">
      <w:pPr>
        <w:pStyle w:val="Style7"/>
        <w:spacing w:line="302" w:lineRule="exact"/>
        <w:ind w:right="10"/>
        <w:jc w:val="left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10.2 Opiekunem musi być osoba pełnoletnia, posiadająca przeszkolenie w zakresie przepisów BHP I p.poż  oraz udzielania pierwszej pomocy  (np. szkolenie w Wojewódzkim Ośrodku Ruchu Drogowego).</w:t>
      </w:r>
    </w:p>
    <w:p w14:paraId="53C163E0" w14:textId="77777777" w:rsidR="00F02F77" w:rsidRPr="000B7F30" w:rsidRDefault="00F02F77" w:rsidP="00F02F77">
      <w:pPr>
        <w:pStyle w:val="Style7"/>
        <w:spacing w:line="302" w:lineRule="exact"/>
        <w:ind w:right="10"/>
        <w:jc w:val="left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 xml:space="preserve">10.3 Opiekun odpowiada za uczniów podczas całego kursu. </w:t>
      </w:r>
    </w:p>
    <w:p w14:paraId="3D2173E6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10.4 Do obowiązku opiekuna należy w szczególności:</w:t>
      </w:r>
    </w:p>
    <w:p w14:paraId="47680B22" w14:textId="77777777" w:rsidR="00F02F77" w:rsidRPr="000B7F30" w:rsidRDefault="00F02F77" w:rsidP="00F02F77">
      <w:pPr>
        <w:pStyle w:val="Style7"/>
        <w:spacing w:line="302" w:lineRule="exact"/>
        <w:ind w:right="10"/>
        <w:rPr>
          <w:rFonts w:ascii="Calibri" w:eastAsia="Times New Roman" w:hAnsi="Calibri" w:cs="Calibri"/>
          <w:b/>
          <w:bCs/>
          <w:color w:val="000000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a)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ab/>
        <w:t xml:space="preserve">Sprawowanie opieki i nadzoru podczas dowozu dzieci z miejsc zamieszkania do </w:t>
      </w:r>
      <w:r w:rsidRPr="000B7F30">
        <w:rPr>
          <w:rFonts w:ascii="Calibri" w:eastAsia="Times New Roman" w:hAnsi="Calibri" w:cs="Calibri"/>
          <w:color w:val="000000"/>
        </w:rPr>
        <w:t>szkół, placówek szkolno-wychowawczych i przedszkoli</w:t>
      </w:r>
      <w:r w:rsidRPr="000B7F30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 xml:space="preserve">w tym szczególnie w czasie wsiadania i wysiadania uczniów w wyznaczonych miejscach, przekazanie uczniów/dzieci innym wyznaczonym opiekunom przez 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lastRenderedPageBreak/>
        <w:t xml:space="preserve">dyrektorów </w:t>
      </w:r>
      <w:r w:rsidRPr="000B7F30">
        <w:rPr>
          <w:rFonts w:ascii="Calibri" w:eastAsia="Times New Roman" w:hAnsi="Calibri" w:cs="Calibri"/>
          <w:color w:val="000000"/>
        </w:rPr>
        <w:t>szkół, placówek szkolno-wychowawczych i przedszkoli</w:t>
      </w:r>
      <w:r w:rsidRPr="000B7F30">
        <w:rPr>
          <w:rFonts w:ascii="Calibri" w:eastAsia="Times New Roman" w:hAnsi="Calibri" w:cs="Calibri"/>
          <w:b/>
          <w:bCs/>
          <w:color w:val="000000"/>
        </w:rPr>
        <w:t>,</w:t>
      </w:r>
    </w:p>
    <w:p w14:paraId="7D7FE340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b)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ab/>
        <w:t xml:space="preserve">sprawowanie opieki i nadzoru podczas odwozu dzieci ze </w:t>
      </w:r>
      <w:r w:rsidRPr="000B7F30">
        <w:rPr>
          <w:rFonts w:ascii="Calibri" w:eastAsia="Times New Roman" w:hAnsi="Calibri" w:cs="Calibri"/>
          <w:color w:val="000000"/>
        </w:rPr>
        <w:t>szkół, placówek szkolno-wychowawczych i przedszkoli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 xml:space="preserve"> do miejsc zamieszkania, w tym również w czasie wsiadania uczniów i wysiadania uczniów w wyznaczonych miejscach w tym zwrócenie szczególnej uwagi podczas wysiadania i przechodzenia przez ulicę oraz przekazanie uczniów dzieci opiekunom prawnym,</w:t>
      </w:r>
    </w:p>
    <w:p w14:paraId="2E3E0E87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c)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ab/>
        <w:t xml:space="preserve">w trakcie przejazdu opiekun na bieżąco kontroluje stan ładu i bezpieczeństwa w pojeździe podejmując interwencję w razie jego naruszenia, w przypadku stwierdzenia istotnego naruszenia przez ucznia(ów) zasad bezpieczeństwa w trakcie przewozu opiekun powiadamia o tym fakcie opiekunów prawnych, dyrektora placówki oświatowej do której uczeń jest dowożony oraz Zamawiającego. </w:t>
      </w:r>
    </w:p>
    <w:p w14:paraId="1DC029B0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 xml:space="preserve">10.5 Wykonawca gwarantuje bezpieczeństwo osób i mienia podczas wykonywania usług przewozu uczniów/dzieci i ponosi pełną odpowiedzialność za wypadki i zdarzenia jakiegokolwiek typu. Wykonawca ponosi odpowiedzialność za bezpieczeństwo i zdrowie przewożonych uczniów/dzieci. </w:t>
      </w:r>
    </w:p>
    <w:p w14:paraId="700BF3D7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11.</w:t>
      </w: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ab/>
        <w:t xml:space="preserve">Zamawiający wymaga, aby Wykonawca dysponował autobusami/mikrobusami/busami z odpowiednią ilością miejsc zapewniających dowóz wszystkich dzieci na poszczególnych trasach w wyznaczonych godzinach w sposób zapewniający każdemu dziecku miejsce siedzące i punktualne rozpoczęcie zajęć. </w:t>
      </w:r>
    </w:p>
    <w:p w14:paraId="15967412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 xml:space="preserve">12. Pojazdy, którymi wykonawca będzie wykonywał zamówienie muszą gwarantować bezpieczeństwo przewożonym uczniom zgodnie z obowiązującymi przepisami technicznymi i normami dotyczącymi transportu zbiorowego osób, w tym bezwzględnie posiadać sprawny system ogrzewania wnętrz w okresie zimowym, oznakowanie zgodnie z obowiązującymi przepisami, ubezpieczenie w zakresie OC, NW, aktualne badania techniczne dopuszczające pojazd do ruchu przez cały okres realizacji zamówienia. </w:t>
      </w:r>
    </w:p>
    <w:p w14:paraId="47EF9ED8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 xml:space="preserve">13. W okresach jesienno-zimowych pojazdy dowożące uczniów muszą być ogrzewane tak aby zapewnić komfortową temperaturę przewożonym dzieciom, a na stopniach wejściowych nie może zalegać lód i śnieg oraz nie mogą one być śliskie. </w:t>
      </w:r>
    </w:p>
    <w:p w14:paraId="4EADA92C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 xml:space="preserve">14. Zamawiający wymaga od Wykonawcy, aby w przypadku awarii autobusu na trasie przejazdu niezwłocznie zapewnił autobus zastępczy na własny koszt. W przypadku awarii Wykonawca zobowiązany jest zapewnić pojazd zastępczy w czasie określonym w ofercie , jednak nie dłuższym niż 60 minut. </w:t>
      </w:r>
    </w:p>
    <w:p w14:paraId="773FDB9E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  <w:r w:rsidRPr="000B7F30">
        <w:rPr>
          <w:rStyle w:val="FontStyle14"/>
          <w:rFonts w:ascii="Calibri" w:hAnsi="Calibri" w:cs="Calibri"/>
          <w:color w:val="auto"/>
          <w:sz w:val="22"/>
          <w:szCs w:val="22"/>
        </w:rPr>
        <w:t>15. Z uwagi na okoliczności związane z zapobieganiem, przeciwdziałaniem i zwalczaniem COVID-19 lub innych chorób zakaźnych oraz wywołanych nimi sytuacji kryzysowych rozpoczęcie lub zakończenie realizacji zadania może ulec zmianie.</w:t>
      </w:r>
    </w:p>
    <w:p w14:paraId="67D9260C" w14:textId="77777777" w:rsidR="00F02F77" w:rsidRPr="000B7F30" w:rsidRDefault="00F02F77" w:rsidP="00F02F77">
      <w:pPr>
        <w:pStyle w:val="Style7"/>
        <w:spacing w:line="302" w:lineRule="exact"/>
        <w:ind w:right="10"/>
        <w:rPr>
          <w:rStyle w:val="FontStyle14"/>
          <w:rFonts w:ascii="Calibri" w:hAnsi="Calibri" w:cs="Calibri"/>
          <w:color w:val="auto"/>
          <w:sz w:val="22"/>
          <w:szCs w:val="22"/>
        </w:rPr>
      </w:pPr>
    </w:p>
    <w:p w14:paraId="109578B3" w14:textId="77777777" w:rsidR="00F02F77" w:rsidRPr="000B7F30" w:rsidRDefault="00F02F77" w:rsidP="00F02F77">
      <w:pPr>
        <w:pStyle w:val="Style7"/>
        <w:spacing w:line="302" w:lineRule="exact"/>
        <w:ind w:right="10"/>
        <w:rPr>
          <w:rFonts w:ascii="Calibri" w:hAnsi="Calibri" w:cs="Calibri"/>
        </w:rPr>
      </w:pPr>
      <w:r w:rsidRPr="000B7F30">
        <w:rPr>
          <w:rFonts w:ascii="Calibri" w:hAnsi="Calibri" w:cs="Calibri"/>
        </w:rPr>
        <w:t xml:space="preserve">16. Informacja o liczbie dzieci przewożonych do </w:t>
      </w:r>
      <w:r w:rsidRPr="000B7F30">
        <w:rPr>
          <w:rFonts w:ascii="Calibri" w:eastAsia="Times New Roman" w:hAnsi="Calibri" w:cs="Calibri"/>
          <w:color w:val="000000"/>
        </w:rPr>
        <w:t>szkół, placówek szkolno-wychowawczych i przedszkoli</w:t>
      </w:r>
      <w:r w:rsidRPr="000B7F30">
        <w:rPr>
          <w:rFonts w:ascii="Calibri" w:hAnsi="Calibri" w:cs="Calibri"/>
        </w:rPr>
        <w:t xml:space="preserve"> z terenu gminy Debrzno na rok szkolny 2024/2025</w:t>
      </w:r>
    </w:p>
    <w:p w14:paraId="51441270" w14:textId="77777777" w:rsidR="00F02F77" w:rsidRPr="000B7F30" w:rsidRDefault="00F02F77" w:rsidP="00F02F77">
      <w:pPr>
        <w:pStyle w:val="Standard"/>
        <w:rPr>
          <w:rFonts w:ascii="Calibri" w:hAnsi="Calibri" w:cs="Calibri"/>
          <w:b/>
          <w:bCs/>
        </w:rPr>
      </w:pPr>
    </w:p>
    <w:p w14:paraId="3B84415B" w14:textId="77777777" w:rsidR="00F02F77" w:rsidRPr="000B7F30" w:rsidRDefault="00F02F77" w:rsidP="00F02F77">
      <w:pPr>
        <w:pStyle w:val="Standard"/>
        <w:rPr>
          <w:rFonts w:ascii="Calibri" w:hAnsi="Calibri" w:cs="Calibri"/>
          <w:b/>
          <w:bCs/>
        </w:rPr>
      </w:pP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3160"/>
        <w:gridCol w:w="2900"/>
      </w:tblGrid>
      <w:tr w:rsidR="00F02F77" w:rsidRPr="000B7F30" w14:paraId="1430DA7F" w14:textId="77777777" w:rsidTr="007E69A3">
        <w:trPr>
          <w:trHeight w:val="330"/>
        </w:trPr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CC24C3" w14:textId="77777777" w:rsidR="00F02F77" w:rsidRPr="000B7F30" w:rsidRDefault="00F02F77" w:rsidP="007E69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B7F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Nazwa szkoły</w:t>
            </w:r>
          </w:p>
        </w:tc>
        <w:tc>
          <w:tcPr>
            <w:tcW w:w="3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1AB2B79" w14:textId="77777777" w:rsidR="00F02F77" w:rsidRPr="000B7F30" w:rsidRDefault="00F02F77" w:rsidP="007E69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B7F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Dowóz z miejscowości: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FAA9B" w14:textId="77777777" w:rsidR="00F02F77" w:rsidRPr="000B7F30" w:rsidRDefault="00F02F77" w:rsidP="007E69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B7F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Liczba uczniów</w:t>
            </w:r>
          </w:p>
        </w:tc>
      </w:tr>
      <w:tr w:rsidR="00F02F77" w:rsidRPr="000B7F30" w14:paraId="2A8D3920" w14:textId="77777777" w:rsidTr="007E69A3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13AF9FA" w14:textId="77777777" w:rsidR="00F02F77" w:rsidRPr="000B7F30" w:rsidRDefault="00F02F77" w:rsidP="007E69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B7F30">
              <w:rPr>
                <w:rFonts w:ascii="Calibri" w:hAnsi="Calibri" w:cs="Calibri"/>
              </w:rPr>
              <w:t xml:space="preserve">Ośrodek Szkolno-wychowawczy ul. Batorego 24, 77-300 Człuchów 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E94BC5E" w14:textId="77777777" w:rsidR="00F02F77" w:rsidRPr="000B7F30" w:rsidRDefault="00F02F77" w:rsidP="007E69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7F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Buchowo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B0B461A" w14:textId="77777777" w:rsidR="00F02F77" w:rsidRPr="000B7F30" w:rsidRDefault="00F02F77" w:rsidP="007E69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7F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F02F77" w:rsidRPr="000B7F30" w14:paraId="6AFFE2CC" w14:textId="77777777" w:rsidTr="007E69A3">
        <w:trPr>
          <w:trHeight w:val="483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</w:tcPr>
          <w:p w14:paraId="06D546D6" w14:textId="77777777" w:rsidR="00F02F77" w:rsidRPr="000B7F30" w:rsidRDefault="00F02F77" w:rsidP="007E69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F0B3AC9" w14:textId="77777777" w:rsidR="00F02F77" w:rsidRPr="000B7F30" w:rsidRDefault="00F02F77" w:rsidP="007E69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7F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Cierznie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CDB0FF5" w14:textId="77777777" w:rsidR="00F02F77" w:rsidRPr="000B7F30" w:rsidRDefault="00F02F77" w:rsidP="007E69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7F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F02F77" w:rsidRPr="000B7F30" w14:paraId="2719A227" w14:textId="77777777" w:rsidTr="007E69A3">
        <w:trPr>
          <w:trHeight w:val="56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</w:tcPr>
          <w:p w14:paraId="75ACA02C" w14:textId="77777777" w:rsidR="00F02F77" w:rsidRPr="000B7F30" w:rsidRDefault="00F02F77" w:rsidP="007E69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A899FC2" w14:textId="77777777" w:rsidR="00F02F77" w:rsidRPr="000B7F30" w:rsidRDefault="00F02F77" w:rsidP="007E69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7F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Pokrzywy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CC2C559" w14:textId="77777777" w:rsidR="00F02F77" w:rsidRPr="000B7F30" w:rsidRDefault="00F02F77" w:rsidP="007E69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7F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F02F77" w:rsidRPr="000B7F30" w14:paraId="0C776CDC" w14:textId="77777777" w:rsidTr="007E69A3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D6E7C33" w14:textId="77777777" w:rsidR="00F02F77" w:rsidRPr="000B7F30" w:rsidRDefault="00F02F77" w:rsidP="007E69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B7F3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center"/>
          </w:tcPr>
          <w:p w14:paraId="329F75B0" w14:textId="77777777" w:rsidR="00F02F77" w:rsidRPr="000B7F30" w:rsidRDefault="00F02F77" w:rsidP="007E69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7F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Strzeczona 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A72AD84" w14:textId="77777777" w:rsidR="00F02F77" w:rsidRPr="000B7F30" w:rsidRDefault="00F02F77" w:rsidP="007E69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7F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F02F77" w:rsidRPr="000B7F30" w14:paraId="564AC0CB" w14:textId="77777777" w:rsidTr="007E69A3">
        <w:trPr>
          <w:trHeight w:val="80"/>
        </w:trPr>
        <w:tc>
          <w:tcPr>
            <w:tcW w:w="2920" w:type="dxa"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5C97E779" w14:textId="77777777" w:rsidR="00F02F77" w:rsidRPr="000B7F30" w:rsidRDefault="00F02F77" w:rsidP="007E69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60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A97E599" w14:textId="77777777" w:rsidR="00F02F77" w:rsidRPr="000B7F30" w:rsidRDefault="00F02F77" w:rsidP="007E69A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04FF3DA" w14:textId="77777777" w:rsidR="00F02F77" w:rsidRPr="000B7F30" w:rsidRDefault="00F02F77" w:rsidP="007E69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F02F77" w:rsidRPr="000B7F30" w14:paraId="39A4415F" w14:textId="77777777" w:rsidTr="007E69A3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0CD31A58" w14:textId="77777777" w:rsidR="00F02F77" w:rsidRPr="000B7F30" w:rsidRDefault="00F02F77" w:rsidP="007E69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B7F30">
              <w:rPr>
                <w:rFonts w:ascii="Calibri" w:hAnsi="Calibri" w:cs="Calibri"/>
              </w:rPr>
              <w:lastRenderedPageBreak/>
              <w:t>ZSS im Jana Nowaka -Jeziorańskiego, ul. Jana II Sobieskiego 7A77-300 Człuchów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A65958" w14:textId="77777777" w:rsidR="00F02F77" w:rsidRPr="000B7F30" w:rsidRDefault="00F02F77" w:rsidP="007E69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7F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Debrzno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E415D" w14:textId="77777777" w:rsidR="00F02F77" w:rsidRPr="000B7F30" w:rsidRDefault="00F02F77" w:rsidP="007E69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7F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  <w:p w14:paraId="26DE4FB3" w14:textId="77777777" w:rsidR="00F02F77" w:rsidRPr="000B7F30" w:rsidRDefault="00F02F77" w:rsidP="007E69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F02F77" w:rsidRPr="000B7F30" w14:paraId="03283D94" w14:textId="77777777" w:rsidTr="007E69A3">
        <w:trPr>
          <w:trHeight w:val="80"/>
        </w:trPr>
        <w:tc>
          <w:tcPr>
            <w:tcW w:w="2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6CADF4" w14:textId="77777777" w:rsidR="00F02F77" w:rsidRPr="000B7F30" w:rsidRDefault="00F02F77" w:rsidP="007E69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60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D5A5EAD" w14:textId="77777777" w:rsidR="00F02F77" w:rsidRPr="000B7F30" w:rsidRDefault="00F02F77" w:rsidP="007E69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F0890" w14:textId="77777777" w:rsidR="00F02F77" w:rsidRPr="000B7F30" w:rsidRDefault="00F02F77" w:rsidP="007E69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F02F77" w:rsidRPr="000B7F30" w14:paraId="74AADCCD" w14:textId="77777777" w:rsidTr="007E69A3">
        <w:trPr>
          <w:trHeight w:val="909"/>
        </w:trPr>
        <w:tc>
          <w:tcPr>
            <w:tcW w:w="292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CF1242" w14:textId="77777777" w:rsidR="00F02F77" w:rsidRPr="000B7F30" w:rsidRDefault="00F02F77" w:rsidP="007E69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B7F30">
              <w:rPr>
                <w:rFonts w:ascii="Calibri" w:hAnsi="Calibri" w:cs="Calibri"/>
              </w:rPr>
              <w:t xml:space="preserve">Ośrodek Szkolno-Wychowawczy ul. Szczecińska 8, Człuchów 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FC505C" w14:textId="77777777" w:rsidR="00F02F77" w:rsidRPr="000B7F30" w:rsidRDefault="00F02F77" w:rsidP="007E69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7F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Debrzno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3B6DD" w14:textId="77777777" w:rsidR="00F02F77" w:rsidRPr="000B7F30" w:rsidRDefault="00F02F77" w:rsidP="007E69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7F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</w:tbl>
    <w:p w14:paraId="59E59E3B" w14:textId="77777777" w:rsidR="00F02F77" w:rsidRPr="000B7F30" w:rsidRDefault="00F02F77" w:rsidP="00F02F77">
      <w:pPr>
        <w:rPr>
          <w:rFonts w:ascii="Calibri" w:hAnsi="Calibri" w:cs="Calibri"/>
        </w:rPr>
      </w:pPr>
    </w:p>
    <w:p w14:paraId="138C9CB5" w14:textId="776D2781" w:rsidR="001E780D" w:rsidRPr="00296D56" w:rsidRDefault="001E780D" w:rsidP="00F02F77">
      <w:pPr>
        <w:autoSpaceDE w:val="0"/>
        <w:autoSpaceDN w:val="0"/>
        <w:adjustRightInd w:val="0"/>
        <w:spacing w:after="0" w:line="240" w:lineRule="auto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sectPr w:rsidR="001E780D" w:rsidRPr="00296D56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45787" w14:textId="77777777" w:rsidR="00CD009D" w:rsidRDefault="00CD009D" w:rsidP="00EC539C">
      <w:pPr>
        <w:spacing w:after="0" w:line="240" w:lineRule="auto"/>
      </w:pPr>
      <w:r>
        <w:separator/>
      </w:r>
    </w:p>
  </w:endnote>
  <w:endnote w:type="continuationSeparator" w:id="0">
    <w:p w14:paraId="78DD5A91" w14:textId="77777777" w:rsidR="00CD009D" w:rsidRDefault="00CD009D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287A2" w14:textId="77777777" w:rsidR="00CD009D" w:rsidRDefault="00CD009D" w:rsidP="00EC539C">
      <w:pPr>
        <w:spacing w:after="0" w:line="240" w:lineRule="auto"/>
      </w:pPr>
      <w:r>
        <w:separator/>
      </w:r>
    </w:p>
  </w:footnote>
  <w:footnote w:type="continuationSeparator" w:id="0">
    <w:p w14:paraId="3AD42914" w14:textId="77777777" w:rsidR="00CD009D" w:rsidRDefault="00CD009D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8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15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22274654">
    <w:abstractNumId w:val="22"/>
  </w:num>
  <w:num w:numId="2" w16cid:durableId="1469670261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 w16cid:durableId="642393214">
    <w:abstractNumId w:val="5"/>
  </w:num>
  <w:num w:numId="4" w16cid:durableId="55667471">
    <w:abstractNumId w:val="5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 w16cid:durableId="1181357987">
    <w:abstractNumId w:val="23"/>
  </w:num>
  <w:num w:numId="6" w16cid:durableId="259022298">
    <w:abstractNumId w:val="9"/>
  </w:num>
  <w:num w:numId="7" w16cid:durableId="510026002">
    <w:abstractNumId w:val="29"/>
  </w:num>
  <w:num w:numId="8" w16cid:durableId="829710095">
    <w:abstractNumId w:val="24"/>
  </w:num>
  <w:num w:numId="9" w16cid:durableId="1316494523">
    <w:abstractNumId w:val="3"/>
  </w:num>
  <w:num w:numId="10" w16cid:durableId="601572716">
    <w:abstractNumId w:val="12"/>
  </w:num>
  <w:num w:numId="11" w16cid:durableId="989559161">
    <w:abstractNumId w:val="2"/>
  </w:num>
  <w:num w:numId="12" w16cid:durableId="1091707758">
    <w:abstractNumId w:val="8"/>
  </w:num>
  <w:num w:numId="13" w16cid:durableId="1331714366">
    <w:abstractNumId w:val="17"/>
  </w:num>
  <w:num w:numId="14" w16cid:durableId="1922635412">
    <w:abstractNumId w:val="26"/>
  </w:num>
  <w:num w:numId="15" w16cid:durableId="999965261">
    <w:abstractNumId w:val="13"/>
  </w:num>
  <w:num w:numId="16" w16cid:durableId="623116773">
    <w:abstractNumId w:val="18"/>
  </w:num>
  <w:num w:numId="17" w16cid:durableId="2105300463">
    <w:abstractNumId w:val="7"/>
  </w:num>
  <w:num w:numId="18" w16cid:durableId="297877406">
    <w:abstractNumId w:val="11"/>
  </w:num>
  <w:num w:numId="19" w16cid:durableId="836581272">
    <w:abstractNumId w:val="15"/>
  </w:num>
  <w:num w:numId="20" w16cid:durableId="794716148">
    <w:abstractNumId w:val="16"/>
  </w:num>
  <w:num w:numId="21" w16cid:durableId="888998099">
    <w:abstractNumId w:val="25"/>
  </w:num>
  <w:num w:numId="22" w16cid:durableId="1173760114">
    <w:abstractNumId w:val="21"/>
  </w:num>
  <w:num w:numId="23" w16cid:durableId="2048065840">
    <w:abstractNumId w:val="4"/>
  </w:num>
  <w:num w:numId="24" w16cid:durableId="1159082147">
    <w:abstractNumId w:val="20"/>
  </w:num>
  <w:num w:numId="25" w16cid:durableId="1798601610">
    <w:abstractNumId w:val="19"/>
  </w:num>
  <w:num w:numId="26" w16cid:durableId="1742017384">
    <w:abstractNumId w:val="14"/>
  </w:num>
  <w:num w:numId="27" w16cid:durableId="786848117">
    <w:abstractNumId w:val="6"/>
  </w:num>
  <w:num w:numId="28" w16cid:durableId="744767717">
    <w:abstractNumId w:val="1"/>
  </w:num>
  <w:num w:numId="29" w16cid:durableId="1143698486">
    <w:abstractNumId w:val="28"/>
  </w:num>
  <w:num w:numId="30" w16cid:durableId="350956470">
    <w:abstractNumId w:val="10"/>
  </w:num>
  <w:num w:numId="31" w16cid:durableId="68239117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508"/>
    <w:rsid w:val="00003676"/>
    <w:rsid w:val="00011D46"/>
    <w:rsid w:val="00032B03"/>
    <w:rsid w:val="00057FE1"/>
    <w:rsid w:val="000661F9"/>
    <w:rsid w:val="00073295"/>
    <w:rsid w:val="0008373E"/>
    <w:rsid w:val="0009643C"/>
    <w:rsid w:val="000A0780"/>
    <w:rsid w:val="000C05CB"/>
    <w:rsid w:val="000C69C4"/>
    <w:rsid w:val="000E0EA9"/>
    <w:rsid w:val="000F1B20"/>
    <w:rsid w:val="000F7159"/>
    <w:rsid w:val="000F7475"/>
    <w:rsid w:val="00103F8E"/>
    <w:rsid w:val="00112DDD"/>
    <w:rsid w:val="00121733"/>
    <w:rsid w:val="00131768"/>
    <w:rsid w:val="00132E41"/>
    <w:rsid w:val="001334DD"/>
    <w:rsid w:val="00181479"/>
    <w:rsid w:val="001A7405"/>
    <w:rsid w:val="001A78A4"/>
    <w:rsid w:val="001B6465"/>
    <w:rsid w:val="001B7CA9"/>
    <w:rsid w:val="001D1F32"/>
    <w:rsid w:val="001D42E1"/>
    <w:rsid w:val="001E6D48"/>
    <w:rsid w:val="001E780D"/>
    <w:rsid w:val="001F013D"/>
    <w:rsid w:val="00206D9F"/>
    <w:rsid w:val="00215E56"/>
    <w:rsid w:val="00234E74"/>
    <w:rsid w:val="002567E5"/>
    <w:rsid w:val="00266489"/>
    <w:rsid w:val="002711BE"/>
    <w:rsid w:val="00273D1C"/>
    <w:rsid w:val="00276A2B"/>
    <w:rsid w:val="00296D56"/>
    <w:rsid w:val="002A7508"/>
    <w:rsid w:val="002C39CD"/>
    <w:rsid w:val="002D1477"/>
    <w:rsid w:val="002E177F"/>
    <w:rsid w:val="002F36E4"/>
    <w:rsid w:val="002F4207"/>
    <w:rsid w:val="00307BD4"/>
    <w:rsid w:val="00357DB4"/>
    <w:rsid w:val="00377244"/>
    <w:rsid w:val="00381AC8"/>
    <w:rsid w:val="003A6E56"/>
    <w:rsid w:val="003B3903"/>
    <w:rsid w:val="003C3279"/>
    <w:rsid w:val="003C3ADB"/>
    <w:rsid w:val="003D0793"/>
    <w:rsid w:val="003F63CF"/>
    <w:rsid w:val="00403F23"/>
    <w:rsid w:val="00430853"/>
    <w:rsid w:val="004311B5"/>
    <w:rsid w:val="00435D92"/>
    <w:rsid w:val="00445406"/>
    <w:rsid w:val="00457C1E"/>
    <w:rsid w:val="00465AD1"/>
    <w:rsid w:val="00480128"/>
    <w:rsid w:val="00490364"/>
    <w:rsid w:val="004A0913"/>
    <w:rsid w:val="004B1F7D"/>
    <w:rsid w:val="004B7FA1"/>
    <w:rsid w:val="004C031E"/>
    <w:rsid w:val="004C5DF9"/>
    <w:rsid w:val="004D6D1B"/>
    <w:rsid w:val="00500E32"/>
    <w:rsid w:val="00507E30"/>
    <w:rsid w:val="00525A9B"/>
    <w:rsid w:val="0056609C"/>
    <w:rsid w:val="005B50B2"/>
    <w:rsid w:val="005D12EC"/>
    <w:rsid w:val="005D67A0"/>
    <w:rsid w:val="005D6D40"/>
    <w:rsid w:val="005D755C"/>
    <w:rsid w:val="005D7E25"/>
    <w:rsid w:val="005E1B3B"/>
    <w:rsid w:val="005F2651"/>
    <w:rsid w:val="005F6612"/>
    <w:rsid w:val="006133BE"/>
    <w:rsid w:val="00630BE3"/>
    <w:rsid w:val="00665F77"/>
    <w:rsid w:val="00694510"/>
    <w:rsid w:val="006A2F1F"/>
    <w:rsid w:val="006A4B43"/>
    <w:rsid w:val="006A73E3"/>
    <w:rsid w:val="006C4672"/>
    <w:rsid w:val="006D452D"/>
    <w:rsid w:val="006F5343"/>
    <w:rsid w:val="00726E67"/>
    <w:rsid w:val="00733762"/>
    <w:rsid w:val="007515CD"/>
    <w:rsid w:val="0076361A"/>
    <w:rsid w:val="00765703"/>
    <w:rsid w:val="00773881"/>
    <w:rsid w:val="007938A2"/>
    <w:rsid w:val="0079619E"/>
    <w:rsid w:val="007A35CB"/>
    <w:rsid w:val="007B6376"/>
    <w:rsid w:val="007C45C9"/>
    <w:rsid w:val="007D5A2B"/>
    <w:rsid w:val="007E1271"/>
    <w:rsid w:val="007F292D"/>
    <w:rsid w:val="007F604D"/>
    <w:rsid w:val="00801357"/>
    <w:rsid w:val="00807D87"/>
    <w:rsid w:val="00833909"/>
    <w:rsid w:val="008339CC"/>
    <w:rsid w:val="00840497"/>
    <w:rsid w:val="00842449"/>
    <w:rsid w:val="00873D80"/>
    <w:rsid w:val="00893C6E"/>
    <w:rsid w:val="008A0CA1"/>
    <w:rsid w:val="008A408D"/>
    <w:rsid w:val="008B4ECC"/>
    <w:rsid w:val="00903475"/>
    <w:rsid w:val="00943D3B"/>
    <w:rsid w:val="00943E68"/>
    <w:rsid w:val="00944B83"/>
    <w:rsid w:val="00950FE2"/>
    <w:rsid w:val="00952182"/>
    <w:rsid w:val="009662E6"/>
    <w:rsid w:val="00971DDE"/>
    <w:rsid w:val="00972796"/>
    <w:rsid w:val="00972AEA"/>
    <w:rsid w:val="009A49C2"/>
    <w:rsid w:val="009B43DF"/>
    <w:rsid w:val="009D716D"/>
    <w:rsid w:val="009F1539"/>
    <w:rsid w:val="009F3C06"/>
    <w:rsid w:val="00A42F0F"/>
    <w:rsid w:val="00A471DB"/>
    <w:rsid w:val="00A56B93"/>
    <w:rsid w:val="00A75B49"/>
    <w:rsid w:val="00A92BEC"/>
    <w:rsid w:val="00AA440C"/>
    <w:rsid w:val="00AA6A49"/>
    <w:rsid w:val="00AA7770"/>
    <w:rsid w:val="00AB58C2"/>
    <w:rsid w:val="00AC34F4"/>
    <w:rsid w:val="00AC6B57"/>
    <w:rsid w:val="00AE1EFC"/>
    <w:rsid w:val="00AE216C"/>
    <w:rsid w:val="00AF00D0"/>
    <w:rsid w:val="00B03787"/>
    <w:rsid w:val="00B1477E"/>
    <w:rsid w:val="00B31FDC"/>
    <w:rsid w:val="00B45679"/>
    <w:rsid w:val="00B52614"/>
    <w:rsid w:val="00B540AA"/>
    <w:rsid w:val="00B54B74"/>
    <w:rsid w:val="00B61D30"/>
    <w:rsid w:val="00B74EA5"/>
    <w:rsid w:val="00B9526E"/>
    <w:rsid w:val="00BB2817"/>
    <w:rsid w:val="00BC289A"/>
    <w:rsid w:val="00BC3812"/>
    <w:rsid w:val="00BD1B42"/>
    <w:rsid w:val="00BD232A"/>
    <w:rsid w:val="00BD3CE3"/>
    <w:rsid w:val="00BF6D23"/>
    <w:rsid w:val="00C2383B"/>
    <w:rsid w:val="00C35E94"/>
    <w:rsid w:val="00C610D7"/>
    <w:rsid w:val="00C62C26"/>
    <w:rsid w:val="00C66897"/>
    <w:rsid w:val="00C73419"/>
    <w:rsid w:val="00C76469"/>
    <w:rsid w:val="00C775B6"/>
    <w:rsid w:val="00C85562"/>
    <w:rsid w:val="00C97824"/>
    <w:rsid w:val="00CA6509"/>
    <w:rsid w:val="00CB0874"/>
    <w:rsid w:val="00CC1E5D"/>
    <w:rsid w:val="00CD009D"/>
    <w:rsid w:val="00CD3CCC"/>
    <w:rsid w:val="00CF257B"/>
    <w:rsid w:val="00CF54DD"/>
    <w:rsid w:val="00D04377"/>
    <w:rsid w:val="00D11254"/>
    <w:rsid w:val="00D2497E"/>
    <w:rsid w:val="00D319C2"/>
    <w:rsid w:val="00D36B49"/>
    <w:rsid w:val="00D47BC6"/>
    <w:rsid w:val="00D60AD6"/>
    <w:rsid w:val="00D807CD"/>
    <w:rsid w:val="00D822B6"/>
    <w:rsid w:val="00D85066"/>
    <w:rsid w:val="00DA4EDF"/>
    <w:rsid w:val="00DC1C11"/>
    <w:rsid w:val="00DC458A"/>
    <w:rsid w:val="00DD1AEF"/>
    <w:rsid w:val="00DD50B6"/>
    <w:rsid w:val="00DD7896"/>
    <w:rsid w:val="00DF00DB"/>
    <w:rsid w:val="00DF0605"/>
    <w:rsid w:val="00DF1870"/>
    <w:rsid w:val="00DF2EF0"/>
    <w:rsid w:val="00E1006F"/>
    <w:rsid w:val="00E15477"/>
    <w:rsid w:val="00E3020B"/>
    <w:rsid w:val="00E64919"/>
    <w:rsid w:val="00E73BBE"/>
    <w:rsid w:val="00E75923"/>
    <w:rsid w:val="00E90B27"/>
    <w:rsid w:val="00E93E5F"/>
    <w:rsid w:val="00EA7D80"/>
    <w:rsid w:val="00EB0305"/>
    <w:rsid w:val="00EC26BA"/>
    <w:rsid w:val="00EC539C"/>
    <w:rsid w:val="00F02F77"/>
    <w:rsid w:val="00F04D2A"/>
    <w:rsid w:val="00F23956"/>
    <w:rsid w:val="00F4443D"/>
    <w:rsid w:val="00F50E98"/>
    <w:rsid w:val="00F52518"/>
    <w:rsid w:val="00F61671"/>
    <w:rsid w:val="00F6424E"/>
    <w:rsid w:val="00F867ED"/>
    <w:rsid w:val="00F9590F"/>
    <w:rsid w:val="00FD5EB6"/>
    <w:rsid w:val="00FD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2CB"/>
  <w15:docId w15:val="{B9816192-F929-484F-8F2B-971371FB0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1E78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E780D"/>
    <w:pPr>
      <w:suppressLineNumbers/>
    </w:pPr>
  </w:style>
  <w:style w:type="character" w:customStyle="1" w:styleId="markedcontent">
    <w:name w:val="markedcontent"/>
    <w:basedOn w:val="Domylnaczcionkaakapitu"/>
    <w:rsid w:val="00103F8E"/>
  </w:style>
  <w:style w:type="character" w:styleId="Pogrubienie">
    <w:name w:val="Strong"/>
    <w:basedOn w:val="Domylnaczcionkaakapitu"/>
    <w:uiPriority w:val="22"/>
    <w:qFormat/>
    <w:rsid w:val="00F02F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F64C3-6D12-4D94-91E6-FC9569126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2841</Words>
  <Characters>17052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Kempiński</dc:creator>
  <cp:lastModifiedBy>a.krol@umdebrzno.lan</cp:lastModifiedBy>
  <cp:revision>6</cp:revision>
  <cp:lastPrinted>2021-04-29T12:06:00Z</cp:lastPrinted>
  <dcterms:created xsi:type="dcterms:W3CDTF">2024-06-12T10:13:00Z</dcterms:created>
  <dcterms:modified xsi:type="dcterms:W3CDTF">2024-06-12T10:22:00Z</dcterms:modified>
</cp:coreProperties>
</file>