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5DB4519C" w:rsidR="0071677A" w:rsidRDefault="00FA3293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1</w:t>
      </w:r>
      <w:r w:rsidR="006F6F39">
        <w:rPr>
          <w:rFonts w:eastAsia="Calibri" w:cstheme="minorHAnsi"/>
          <w:sz w:val="20"/>
          <w:szCs w:val="20"/>
        </w:rPr>
        <w:t>2</w:t>
      </w:r>
      <w:r w:rsidR="007C3C30" w:rsidRPr="007C3C30">
        <w:rPr>
          <w:rFonts w:eastAsia="Calibri" w:cstheme="minorHAnsi"/>
          <w:sz w:val="20"/>
          <w:szCs w:val="20"/>
        </w:rPr>
        <w:t>/ZP/RZPWE/202</w:t>
      </w:r>
      <w:r w:rsidR="004744EB">
        <w:rPr>
          <w:rFonts w:eastAsia="Calibri" w:cstheme="minorHAnsi"/>
          <w:sz w:val="20"/>
          <w:szCs w:val="20"/>
        </w:rPr>
        <w:t>3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>Opole, 202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0</w:t>
      </w:r>
      <w:r w:rsidR="00DB19AF">
        <w:rPr>
          <w:rFonts w:ascii="Calibri" w:eastAsia="MS Mincho" w:hAnsi="Calibri" w:cs="Calibri"/>
          <w:sz w:val="20"/>
          <w:szCs w:val="20"/>
          <w:lang w:val="cs-CZ" w:eastAsia="pl-PL"/>
        </w:rPr>
        <w:t>8</w:t>
      </w:r>
      <w:r w:rsidR="009B0704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DB19AF">
        <w:rPr>
          <w:rFonts w:ascii="Calibri" w:eastAsia="MS Mincho" w:hAnsi="Calibri" w:cs="Calibri"/>
          <w:sz w:val="20"/>
          <w:szCs w:val="20"/>
          <w:lang w:val="cs-CZ" w:eastAsia="pl-PL"/>
        </w:rPr>
        <w:t>04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FBD01E" w14:textId="03B42305" w:rsidR="00DB19AF" w:rsidRPr="00D8107F" w:rsidRDefault="0071677A" w:rsidP="00DB19A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F92F6C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F92F6C">
        <w:rPr>
          <w:rFonts w:eastAsia="MS Mincho" w:cstheme="minorHAnsi"/>
          <w:sz w:val="20"/>
          <w:szCs w:val="20"/>
          <w:lang w:val="cs-CZ" w:eastAsia="pl-PL"/>
        </w:rPr>
        <w:t>2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1710</w:t>
      </w:r>
      <w:r w:rsidR="00E65AF0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), przekazuje informacje z otwarcia ofert w postępowaniu</w:t>
      </w:r>
      <w:bookmarkStart w:id="1" w:name="_Hlk22146141"/>
      <w:bookmarkEnd w:id="0"/>
      <w:r w:rsidR="00D95EC8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869738"/>
      <w:bookmarkStart w:id="3" w:name="_Hlk113524126"/>
      <w:r w:rsidR="00DB19AF" w:rsidRPr="00D8107F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 w:rsidR="00DB19AF">
        <w:rPr>
          <w:rFonts w:eastAsia="Times New Roman" w:cstheme="minorHAnsi"/>
          <w:b/>
          <w:sz w:val="20"/>
          <w:szCs w:val="20"/>
          <w:lang w:eastAsia="pl-PL"/>
        </w:rPr>
        <w:t>dostawę sprzętu serwerowego i komputerowego na potrzeby Regionalnego Zespołu Placówek Wsparcia Edukacji</w:t>
      </w:r>
      <w:r w:rsidR="00DB19AF">
        <w:rPr>
          <w:rFonts w:eastAsia="Times New Roman" w:cstheme="minorHAnsi"/>
          <w:b/>
          <w:sz w:val="20"/>
          <w:szCs w:val="20"/>
          <w:lang w:eastAsia="pl-PL"/>
        </w:rPr>
        <w:t>.</w:t>
      </w:r>
    </w:p>
    <w:bookmarkEnd w:id="3"/>
    <w:p w14:paraId="50AC35D8" w14:textId="036BC0BB" w:rsidR="00D95EC8" w:rsidRPr="00DB19AF" w:rsidRDefault="00D95EC8" w:rsidP="00D95EC8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7008F1BD" w14:textId="7A52AC62" w:rsidR="0071677A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BD3B93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p w14:paraId="0DA945B5" w14:textId="77777777" w:rsidR="00246A15" w:rsidRDefault="00246A1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309C6F64" w14:textId="6BE25FA6" w:rsidR="00D90485" w:rsidRDefault="006A56B6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Część 1: </w:t>
      </w:r>
      <w:r w:rsidR="006A4372">
        <w:rPr>
          <w:rFonts w:cstheme="minorHAnsi"/>
          <w:sz w:val="18"/>
          <w:szCs w:val="18"/>
        </w:rPr>
        <w:t>Serwer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6A56B6" w:rsidRPr="007208C6" w14:paraId="269483DF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4C818EF8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1569F54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32B2E30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7A97A4A7" w14:textId="3211A4F2" w:rsidR="006A56B6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</w:t>
            </w:r>
            <w:r w:rsidR="006A56B6">
              <w:rPr>
                <w:rFonts w:asciiTheme="minorHAnsi" w:hAnsiTheme="minorHAnsi" w:cstheme="minorHAnsi"/>
                <w:sz w:val="20"/>
                <w:szCs w:val="20"/>
              </w:rPr>
              <w:t>dostawy</w:t>
            </w:r>
          </w:p>
        </w:tc>
      </w:tr>
      <w:tr w:rsidR="006A56B6" w:rsidRPr="007208C6" w14:paraId="2C6A527F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A93B663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C8CC87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55B4BB5" w14:textId="7D341F18" w:rsidR="006A56B6" w:rsidRPr="00840A75" w:rsidRDefault="00EF025D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  <w:r w:rsidR="00063300">
              <w:rPr>
                <w:rFonts w:asciiTheme="minorHAnsi" w:hAnsiTheme="minorHAnsi" w:cstheme="minorHAnsi"/>
                <w:sz w:val="20"/>
                <w:szCs w:val="20"/>
              </w:rPr>
              <w:t>, 34-300 Żywiec</w:t>
            </w:r>
          </w:p>
        </w:tc>
        <w:tc>
          <w:tcPr>
            <w:tcW w:w="2127" w:type="dxa"/>
          </w:tcPr>
          <w:p w14:paraId="2A74318D" w14:textId="0021518A" w:rsidR="006A56B6" w:rsidRPr="00840A7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="00097907">
              <w:rPr>
                <w:rFonts w:asciiTheme="minorHAnsi" w:hAnsiTheme="minorHAnsi" w:cstheme="minorHAnsi"/>
                <w:sz w:val="20"/>
                <w:szCs w:val="20"/>
              </w:rPr>
              <w:t>67,82 zł</w:t>
            </w:r>
          </w:p>
        </w:tc>
        <w:tc>
          <w:tcPr>
            <w:tcW w:w="2126" w:type="dxa"/>
          </w:tcPr>
          <w:p w14:paraId="469DBD0C" w14:textId="18CA3A73" w:rsidR="006A56B6" w:rsidRPr="00840A75" w:rsidRDefault="000979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52370" w:rsidRPr="007208C6" w14:paraId="56188267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E908A1E" w14:textId="0CCF7F93" w:rsidR="00152370" w:rsidRPr="00027224" w:rsidRDefault="00152370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A0F8E72" w14:textId="546BE4E3" w:rsidR="00152370" w:rsidRDefault="00723661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ADVISOR prosta spółka akcyjna, </w:t>
            </w:r>
            <w:r w:rsidR="00105C4E">
              <w:rPr>
                <w:rFonts w:asciiTheme="minorHAnsi" w:hAnsiTheme="minorHAnsi" w:cstheme="minorHAnsi"/>
                <w:sz w:val="20"/>
                <w:szCs w:val="20"/>
              </w:rPr>
              <w:t>61-003 Poznań</w:t>
            </w:r>
          </w:p>
        </w:tc>
        <w:tc>
          <w:tcPr>
            <w:tcW w:w="2127" w:type="dxa"/>
          </w:tcPr>
          <w:p w14:paraId="01D87479" w14:textId="75B79F02" w:rsidR="00152370" w:rsidRDefault="00105C4E" w:rsidP="002E478D">
            <w:pPr>
              <w:pStyle w:val="Bezodstpw"/>
            </w:pPr>
            <w:r>
              <w:t>96</w:t>
            </w:r>
            <w:r w:rsidR="00E31E14">
              <w:t>99,05 zł</w:t>
            </w:r>
          </w:p>
        </w:tc>
        <w:tc>
          <w:tcPr>
            <w:tcW w:w="2126" w:type="dxa"/>
          </w:tcPr>
          <w:p w14:paraId="67F8FD41" w14:textId="053EFC21" w:rsidR="00152370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</w:tbl>
    <w:p w14:paraId="44D1E3BA" w14:textId="77777777" w:rsidR="0022686A" w:rsidRDefault="0022686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369E0B8D" w14:textId="4CF3DC6E" w:rsidR="00D21817" w:rsidRDefault="00D21817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Część 2:</w:t>
      </w:r>
      <w:r w:rsidR="001F65D3" w:rsidRPr="001F65D3">
        <w:rPr>
          <w:rFonts w:cstheme="minorHAnsi"/>
          <w:sz w:val="18"/>
          <w:szCs w:val="18"/>
        </w:rPr>
        <w:t xml:space="preserve"> </w:t>
      </w:r>
      <w:r w:rsidR="001F65D3">
        <w:rPr>
          <w:rFonts w:cstheme="minorHAnsi"/>
          <w:sz w:val="18"/>
          <w:szCs w:val="18"/>
        </w:rPr>
        <w:t>Przełączniki dostępowe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D21817" w:rsidRPr="007208C6" w14:paraId="189E1A9C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82DFA6F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6ED68D6" w14:textId="77777777" w:rsidR="00D21817" w:rsidRPr="00B021B5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CDBC4E4" w14:textId="77777777" w:rsidR="00D21817" w:rsidRPr="00B021B5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361D2EED" w14:textId="5CCC9653" w:rsidR="00D21817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D21817" w:rsidRPr="007208C6" w14:paraId="695CC86D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46F845A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5353495" w14:textId="77777777" w:rsidR="00D21817" w:rsidRPr="00027224" w:rsidRDefault="00D2181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52F0156" w14:textId="68AB3C87" w:rsidR="00D21817" w:rsidRPr="00840A75" w:rsidRDefault="00097907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2127" w:type="dxa"/>
          </w:tcPr>
          <w:p w14:paraId="1753057B" w14:textId="0270C3F1" w:rsidR="00D21817" w:rsidRPr="00840A75" w:rsidRDefault="000979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30 021,84 zł</w:t>
            </w:r>
          </w:p>
        </w:tc>
        <w:tc>
          <w:tcPr>
            <w:tcW w:w="2126" w:type="dxa"/>
          </w:tcPr>
          <w:p w14:paraId="6705ECDD" w14:textId="2D03FC93" w:rsidR="00D21817" w:rsidRPr="00840A75" w:rsidRDefault="00097907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05C4E" w:rsidRPr="007208C6" w14:paraId="3B231E6B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C1CAE3A" w14:textId="7CE7B468" w:rsidR="00105C4E" w:rsidRPr="00027224" w:rsidRDefault="00105C4E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7354E6BF" w14:textId="6000E826" w:rsidR="00105C4E" w:rsidRDefault="00105C4E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1B251B02" w14:textId="6829B7CE" w:rsidR="00105C4E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27 800,00 zł</w:t>
            </w:r>
          </w:p>
        </w:tc>
        <w:tc>
          <w:tcPr>
            <w:tcW w:w="2126" w:type="dxa"/>
          </w:tcPr>
          <w:p w14:paraId="7989EBAC" w14:textId="31E16EE9" w:rsidR="00105C4E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</w:tbl>
    <w:p w14:paraId="3A7A8A50" w14:textId="77777777" w:rsidR="00D21817" w:rsidRDefault="00D21817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729FCF21" w14:textId="2E5DA23B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Część 3:</w:t>
      </w:r>
      <w:r w:rsidR="00D21817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 </w:t>
      </w:r>
      <w:r w:rsidR="00C71C69">
        <w:rPr>
          <w:rFonts w:cstheme="minorHAnsi"/>
          <w:sz w:val="18"/>
          <w:szCs w:val="18"/>
        </w:rPr>
        <w:t>Router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D90485" w:rsidRPr="007208C6" w14:paraId="0E274CC5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CCCB789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4A9FAF4" w14:textId="77777777" w:rsidR="00D90485" w:rsidRPr="00B021B5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80D49F8" w14:textId="77777777" w:rsidR="00D90485" w:rsidRPr="00B021B5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50DB7513" w14:textId="0602882A" w:rsidR="00D90485" w:rsidRPr="00B021B5" w:rsidRDefault="004946B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D90485" w:rsidRPr="007208C6" w14:paraId="467A2964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4B8E681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46F9A8A" w14:textId="77777777" w:rsidR="00D90485" w:rsidRPr="00027224" w:rsidRDefault="00D9048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888520A" w14:textId="1DD6E913" w:rsidR="00D90485" w:rsidRPr="00840A75" w:rsidRDefault="00105C4E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40BFFC0F" w14:textId="23AF211F" w:rsidR="00D90485" w:rsidRPr="00840A75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13964,87 zł</w:t>
            </w:r>
          </w:p>
        </w:tc>
        <w:tc>
          <w:tcPr>
            <w:tcW w:w="2126" w:type="dxa"/>
          </w:tcPr>
          <w:p w14:paraId="2035AEA8" w14:textId="2136FF21" w:rsidR="00D90485" w:rsidRPr="00840A75" w:rsidRDefault="00E31E14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</w:tbl>
    <w:p w14:paraId="7CE23CC8" w14:textId="77777777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222ED72C" w14:textId="77862677" w:rsidR="0071677A" w:rsidRPr="00246A15" w:rsidRDefault="00D95EC8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Część </w:t>
      </w:r>
      <w:r w:rsidR="0022686A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4</w:t>
      </w: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:</w:t>
      </w:r>
      <w:r w:rsidR="00D21817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 </w:t>
      </w:r>
      <w:r w:rsidR="00B13707">
        <w:rPr>
          <w:rFonts w:cstheme="minorHAnsi"/>
          <w:sz w:val="18"/>
          <w:szCs w:val="18"/>
        </w:rPr>
        <w:t xml:space="preserve">Kontroler </w:t>
      </w:r>
      <w:proofErr w:type="spellStart"/>
      <w:r w:rsidR="00B13707">
        <w:rPr>
          <w:rFonts w:cstheme="minorHAnsi"/>
          <w:sz w:val="18"/>
          <w:szCs w:val="18"/>
        </w:rPr>
        <w:t>WiFi</w:t>
      </w:r>
      <w:proofErr w:type="spellEnd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B61335" w:rsidRPr="007208C6" w14:paraId="4934DAC1" w14:textId="675E3199" w:rsidTr="00A06FC9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A018208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6E65EF3" w14:textId="605E08D2" w:rsidR="00B61335" w:rsidRPr="00B021B5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5D3889F6" w14:textId="6C858F08" w:rsidR="00B61335" w:rsidRPr="00B021B5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0B15017F" w14:textId="513C2B10" w:rsidR="00B61335" w:rsidRPr="00B021B5" w:rsidRDefault="004946B2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B61335" w:rsidRPr="007208C6" w14:paraId="456CA2C6" w14:textId="0B483E90" w:rsidTr="00A06FC9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445DBF5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714210B" w14:textId="77777777" w:rsidR="00B61335" w:rsidRPr="00027224" w:rsidRDefault="00B61335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19FABF2" w14:textId="0C3DF411" w:rsidR="00A15604" w:rsidRPr="00840A75" w:rsidRDefault="00097907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2127" w:type="dxa"/>
          </w:tcPr>
          <w:p w14:paraId="54628AC6" w14:textId="1BFC7115" w:rsidR="00B61335" w:rsidRPr="00840A75" w:rsidRDefault="00097907" w:rsidP="002856C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8A0FF5">
              <w:rPr>
                <w:rFonts w:asciiTheme="minorHAnsi" w:hAnsiTheme="minorHAnsi" w:cstheme="minorHAnsi"/>
                <w:sz w:val="20"/>
                <w:szCs w:val="20"/>
              </w:rPr>
              <w:t>29,70 zł</w:t>
            </w:r>
          </w:p>
        </w:tc>
        <w:tc>
          <w:tcPr>
            <w:tcW w:w="2126" w:type="dxa"/>
          </w:tcPr>
          <w:p w14:paraId="5C7A47E7" w14:textId="0A461879" w:rsidR="00B61335" w:rsidRPr="00840A75" w:rsidRDefault="008A0FF5" w:rsidP="005870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05C4E" w:rsidRPr="007208C6" w14:paraId="6E131435" w14:textId="77777777" w:rsidTr="00A06FC9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20FD000" w14:textId="7A44B202" w:rsidR="00105C4E" w:rsidRPr="00027224" w:rsidRDefault="00105C4E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3AB6F89" w14:textId="386DF9ED" w:rsidR="00105C4E" w:rsidRDefault="00105C4E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32E2A4F3" w14:textId="38AF15F9" w:rsidR="00105C4E" w:rsidRDefault="00E31E14" w:rsidP="002856C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7332,80 zł</w:t>
            </w:r>
          </w:p>
        </w:tc>
        <w:tc>
          <w:tcPr>
            <w:tcW w:w="2126" w:type="dxa"/>
          </w:tcPr>
          <w:p w14:paraId="3BDED160" w14:textId="256E05C2" w:rsidR="00105C4E" w:rsidRDefault="00E31E14" w:rsidP="005870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</w:tbl>
    <w:p w14:paraId="2D5A956E" w14:textId="6B28798C" w:rsidR="0071677A" w:rsidRPr="00732E38" w:rsidRDefault="0071677A" w:rsidP="0071677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bookmarkEnd w:id="1"/>
    <w:p w14:paraId="273A5638" w14:textId="0D861372" w:rsidR="00530AB7" w:rsidRDefault="00530AB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C7D3018" w14:textId="34BA9656" w:rsidR="00B13707" w:rsidRPr="00246A15" w:rsidRDefault="00B13707" w:rsidP="00B13707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Część </w:t>
      </w: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5</w:t>
      </w: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: </w:t>
      </w:r>
      <w:r w:rsidR="0026042F">
        <w:rPr>
          <w:rFonts w:cstheme="minorHAnsi"/>
          <w:sz w:val="18"/>
          <w:szCs w:val="18"/>
        </w:rPr>
        <w:t>Zasilacze UPS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B13707" w:rsidRPr="007208C6" w14:paraId="7EF09133" w14:textId="77777777" w:rsidTr="00DF6CFC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29AADB97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AB705A7" w14:textId="77777777" w:rsidR="00B13707" w:rsidRPr="00B021B5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7A608A51" w14:textId="77777777" w:rsidR="00B13707" w:rsidRPr="00B021B5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64A73D89" w14:textId="7D624EB0" w:rsidR="00B13707" w:rsidRPr="00B021B5" w:rsidRDefault="004946B2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B13707" w:rsidRPr="007208C6" w14:paraId="22F4A7DA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DFF48F6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59EF3E2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6DFF224E" w14:textId="3FC8EEAB" w:rsidR="00B13707" w:rsidRPr="00840A75" w:rsidRDefault="00097907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2127" w:type="dxa"/>
          </w:tcPr>
          <w:p w14:paraId="6FD3F841" w14:textId="093927E8" w:rsidR="00B13707" w:rsidRPr="00840A75" w:rsidRDefault="008A0FF5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27 323,22 zł</w:t>
            </w:r>
          </w:p>
        </w:tc>
        <w:tc>
          <w:tcPr>
            <w:tcW w:w="2126" w:type="dxa"/>
          </w:tcPr>
          <w:p w14:paraId="31E7C170" w14:textId="3A391C95" w:rsidR="00B13707" w:rsidRPr="00840A75" w:rsidRDefault="008A0FF5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05C4E" w:rsidRPr="007208C6" w14:paraId="51C50373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E33F7F9" w14:textId="4F16A694" w:rsidR="00105C4E" w:rsidRPr="00027224" w:rsidRDefault="00105C4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ABCE453" w14:textId="33016AA9" w:rsidR="00105C4E" w:rsidRDefault="00105C4E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5B9007F6" w14:textId="5310388D" w:rsidR="00105C4E" w:rsidRDefault="00E31E14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25 057,04 zł</w:t>
            </w:r>
          </w:p>
        </w:tc>
        <w:tc>
          <w:tcPr>
            <w:tcW w:w="2126" w:type="dxa"/>
          </w:tcPr>
          <w:p w14:paraId="3F8E50F8" w14:textId="055429DF" w:rsidR="00105C4E" w:rsidRDefault="00E31E14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</w:tc>
      </w:tr>
      <w:tr w:rsidR="00A0191B" w:rsidRPr="007208C6" w14:paraId="3DFC8725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ADB1219" w14:textId="2894C2B2" w:rsidR="00A0191B" w:rsidRDefault="00A0191B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715235CD" w14:textId="357A8277" w:rsidR="00A0191B" w:rsidRDefault="00133F28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 IT  PROJECT Sp. z o.o., 21-345 Borki</w:t>
            </w:r>
          </w:p>
        </w:tc>
        <w:tc>
          <w:tcPr>
            <w:tcW w:w="2127" w:type="dxa"/>
          </w:tcPr>
          <w:p w14:paraId="79E6E8E3" w14:textId="102A31F4" w:rsidR="00A0191B" w:rsidRDefault="00133F28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25 827,54 </w:t>
            </w:r>
            <w:r w:rsidR="006F4E78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2126" w:type="dxa"/>
          </w:tcPr>
          <w:p w14:paraId="2A815091" w14:textId="17AB3A1C" w:rsidR="00A0191B" w:rsidRDefault="006F4E78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</w:tbl>
    <w:p w14:paraId="6BA4A805" w14:textId="77777777" w:rsidR="00214FBF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1C17135" w14:textId="18175E76" w:rsidR="00B13707" w:rsidRPr="00246A15" w:rsidRDefault="00B13707" w:rsidP="00B13707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Część </w:t>
      </w: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>6</w:t>
      </w:r>
      <w:r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: </w:t>
      </w:r>
      <w:r w:rsidR="00EF025D">
        <w:rPr>
          <w:rFonts w:cstheme="minorHAnsi"/>
          <w:sz w:val="18"/>
          <w:szCs w:val="18"/>
        </w:rPr>
        <w:t>Komputery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2127"/>
        <w:gridCol w:w="2126"/>
      </w:tblGrid>
      <w:tr w:rsidR="00B13707" w:rsidRPr="007208C6" w14:paraId="073FB350" w14:textId="77777777" w:rsidTr="00DF6CFC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520D338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7540ACC" w14:textId="77777777" w:rsidR="00B13707" w:rsidRPr="00B021B5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2E2F0CD3" w14:textId="77777777" w:rsidR="00B13707" w:rsidRPr="00B021B5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5E0BD6E3" w14:textId="0856F58D" w:rsidR="00B13707" w:rsidRPr="00B021B5" w:rsidRDefault="004946B2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</w:t>
            </w:r>
          </w:p>
        </w:tc>
      </w:tr>
      <w:tr w:rsidR="00B13707" w:rsidRPr="007208C6" w14:paraId="06711B49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1CEA64E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5FCED88C" w14:textId="77777777" w:rsidR="00B13707" w:rsidRPr="00027224" w:rsidRDefault="00B13707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D566760" w14:textId="1A78DC55" w:rsidR="00B13707" w:rsidRPr="00840A75" w:rsidRDefault="00097907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2127" w:type="dxa"/>
          </w:tcPr>
          <w:p w14:paraId="16C892A9" w14:textId="4FEE39DD" w:rsidR="00B13707" w:rsidRPr="00840A75" w:rsidRDefault="008A0FF5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52 097,88 zł</w:t>
            </w:r>
          </w:p>
        </w:tc>
        <w:tc>
          <w:tcPr>
            <w:tcW w:w="2126" w:type="dxa"/>
          </w:tcPr>
          <w:p w14:paraId="27AF2D7F" w14:textId="3CBB3324" w:rsidR="00B13707" w:rsidRPr="00840A75" w:rsidRDefault="008A0FF5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B35E59" w:rsidRPr="007208C6" w14:paraId="71FD7136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E202A7A" w14:textId="7B5D440E" w:rsidR="00B35E59" w:rsidRPr="00027224" w:rsidRDefault="00B35E59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130A84FB" w14:textId="7EA04563" w:rsidR="00B35E59" w:rsidRDefault="0045446E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ATABAJT Roik, Słowik, Mazurkiewicz S.J, 45-372 Opole</w:t>
            </w:r>
          </w:p>
        </w:tc>
        <w:tc>
          <w:tcPr>
            <w:tcW w:w="2127" w:type="dxa"/>
          </w:tcPr>
          <w:p w14:paraId="159C51ED" w14:textId="5A910279" w:rsidR="00B35E59" w:rsidRDefault="0045446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59 567,67 zł</w:t>
            </w:r>
          </w:p>
        </w:tc>
        <w:tc>
          <w:tcPr>
            <w:tcW w:w="2126" w:type="dxa"/>
          </w:tcPr>
          <w:p w14:paraId="28FFA22D" w14:textId="3A2F175B" w:rsidR="00B35E59" w:rsidRDefault="0045446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F20615" w:rsidRPr="007208C6" w14:paraId="2132315D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DAFDCD4" w14:textId="17FE2FD2" w:rsidR="00F20615" w:rsidRDefault="00F20615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6EB7998A" w14:textId="07AEBFA4" w:rsidR="00F20615" w:rsidRDefault="00B71ACE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Speedserwis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Tomasz Wroński, 20-709 Lublin</w:t>
            </w:r>
          </w:p>
        </w:tc>
        <w:tc>
          <w:tcPr>
            <w:tcW w:w="2127" w:type="dxa"/>
          </w:tcPr>
          <w:p w14:paraId="148A2BE3" w14:textId="3FD50635" w:rsidR="00F20615" w:rsidRDefault="00B71AC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61 247,85 zł</w:t>
            </w:r>
          </w:p>
        </w:tc>
        <w:tc>
          <w:tcPr>
            <w:tcW w:w="2126" w:type="dxa"/>
          </w:tcPr>
          <w:p w14:paraId="13C2548C" w14:textId="5FE412B9" w:rsidR="00F20615" w:rsidRDefault="00B71AC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dni</w:t>
            </w:r>
          </w:p>
        </w:tc>
      </w:tr>
      <w:tr w:rsidR="00105C4E" w:rsidRPr="007208C6" w14:paraId="21C59AF4" w14:textId="77777777" w:rsidTr="00DF6CFC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30F7A37" w14:textId="19A785E8" w:rsidR="00105C4E" w:rsidRDefault="00105C4E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3D03FC9" w14:textId="51D4ECE9" w:rsidR="00105C4E" w:rsidRDefault="00105C4E" w:rsidP="00DF6CFC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2127" w:type="dxa"/>
          </w:tcPr>
          <w:p w14:paraId="772BD782" w14:textId="3C4F2A3F" w:rsidR="00105C4E" w:rsidRDefault="00A0191B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55 599,05 zł</w:t>
            </w:r>
          </w:p>
        </w:tc>
        <w:tc>
          <w:tcPr>
            <w:tcW w:w="2126" w:type="dxa"/>
          </w:tcPr>
          <w:p w14:paraId="40F341BF" w14:textId="77777777" w:rsidR="00105C4E" w:rsidRDefault="00A0191B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dni</w:t>
            </w:r>
          </w:p>
          <w:p w14:paraId="67F7A018" w14:textId="57AE8C21" w:rsidR="00A0191B" w:rsidRDefault="00A0191B" w:rsidP="00DF6CF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BB4BE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2C1803BE" w:rsidR="0071677A" w:rsidRPr="00732E38" w:rsidRDefault="00246A15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p.o. </w:t>
      </w:r>
      <w:r w:rsidR="00ED1A0B"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178FAEA9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5957CA">
        <w:rPr>
          <w:rFonts w:eastAsia="Times New Roman" w:cstheme="minorHAnsi"/>
          <w:b/>
          <w:sz w:val="18"/>
          <w:szCs w:val="18"/>
          <w:lang w:eastAsia="pl-PL"/>
        </w:rPr>
        <w:t>Bartł</w:t>
      </w:r>
      <w:r w:rsidR="00246A15">
        <w:rPr>
          <w:rFonts w:eastAsia="Times New Roman" w:cstheme="minorHAnsi"/>
          <w:b/>
          <w:sz w:val="18"/>
          <w:szCs w:val="18"/>
          <w:lang w:eastAsia="pl-PL"/>
        </w:rPr>
        <w:t>omiej Piechaczek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046B" w14:textId="77777777" w:rsidR="00AE21D6" w:rsidRDefault="00AE21D6" w:rsidP="00A325A9">
      <w:pPr>
        <w:spacing w:after="0" w:line="240" w:lineRule="auto"/>
      </w:pPr>
      <w:r>
        <w:separator/>
      </w:r>
    </w:p>
  </w:endnote>
  <w:endnote w:type="continuationSeparator" w:id="0">
    <w:p w14:paraId="11D6B620" w14:textId="77777777" w:rsidR="00AE21D6" w:rsidRDefault="00AE21D6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93E" w14:textId="77777777" w:rsidR="007A5D50" w:rsidRPr="007A5D50" w:rsidRDefault="007A5D50" w:rsidP="007A5D50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7A5D50">
      <w:rPr>
        <w:rFonts w:ascii="Cambria" w:eastAsia="MS Mincho" w:hAnsi="Cambria" w:cs="Times New Roman"/>
        <w:sz w:val="24"/>
        <w:szCs w:val="24"/>
        <w:lang w:val="cs-CZ" w:eastAsia="pl-PL"/>
      </w:rPr>
      <w:tab/>
      <w:t xml:space="preserve"> </w:t>
    </w:r>
    <w:r w:rsidRPr="007A5D50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7A5D50" w:rsidRPr="007A5D50" w14:paraId="3A64301D" w14:textId="77777777" w:rsidTr="002E478D">
      <w:trPr>
        <w:trHeight w:val="706"/>
      </w:trPr>
      <w:tc>
        <w:tcPr>
          <w:tcW w:w="2376" w:type="dxa"/>
          <w:vAlign w:val="center"/>
        </w:tcPr>
        <w:p w14:paraId="69D840DC" w14:textId="77777777" w:rsidR="007A5D50" w:rsidRPr="007A5D50" w:rsidRDefault="007A5D50" w:rsidP="007A5D50">
          <w:pPr>
            <w:spacing w:line="360" w:lineRule="auto"/>
            <w:rPr>
              <w:rFonts w:ascii="Calibri Light" w:eastAsia="Times New Roman" w:hAnsi="Calibri Light" w:cs="Calibri Light"/>
              <w:sz w:val="24"/>
              <w:szCs w:val="24"/>
            </w:rPr>
          </w:pPr>
          <w:r w:rsidRPr="007A5D50">
            <w:rPr>
              <w:rFonts w:ascii="Calibri Light" w:eastAsia="Times New Roman" w:hAnsi="Calibri Light" w:cs="Calibri Light"/>
              <w:noProof/>
              <w:sz w:val="24"/>
              <w:szCs w:val="24"/>
            </w:rPr>
            <w:drawing>
              <wp:inline distT="0" distB="0" distL="0" distR="0" wp14:anchorId="7EBD532D" wp14:editId="402CE80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283D20C0" w14:textId="77777777" w:rsidR="007A5D50" w:rsidRPr="007A5D50" w:rsidRDefault="007A5D50" w:rsidP="007A5D50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</w:pPr>
          <w:r w:rsidRPr="007A5D50"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4C1E1DA5" w14:textId="77777777" w:rsidR="007A5D50" w:rsidRPr="007A5D50" w:rsidRDefault="007A5D50" w:rsidP="007A5D50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  <w:lang w:val="cs-CZ"/>
            </w:rPr>
          </w:pPr>
          <w:r w:rsidRPr="007A5D50">
            <w:rPr>
              <w:rFonts w:ascii="Calibri" w:eastAsia="Times New Roman" w:hAnsi="Calibri" w:cs="Calibri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309694F7" w14:textId="77777777" w:rsidR="007A5D50" w:rsidRPr="007A5D50" w:rsidRDefault="007A5D50" w:rsidP="007A5D50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</w:p>
  <w:p w14:paraId="1BDD85B3" w14:textId="77777777" w:rsidR="007A5D50" w:rsidRPr="007A5D50" w:rsidRDefault="007A5D50" w:rsidP="007A5D50">
    <w:pPr>
      <w:spacing w:after="0" w:line="240" w:lineRule="auto"/>
      <w:rPr>
        <w:rFonts w:ascii="Calibri" w:eastAsia="Times New Roman" w:hAnsi="Calibri" w:cs="Calibri"/>
        <w:b/>
        <w:color w:val="002060"/>
        <w:sz w:val="2"/>
        <w:szCs w:val="2"/>
        <w:lang w:val="cs-CZ" w:eastAsia="pl-PL"/>
      </w:rPr>
    </w:pPr>
  </w:p>
  <w:p w14:paraId="7A5919D3" w14:textId="025F8DBA" w:rsidR="000C5F41" w:rsidRPr="00E97C07" w:rsidRDefault="000C5F41" w:rsidP="00E97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1469" w14:textId="77777777" w:rsidR="00AE21D6" w:rsidRDefault="00AE21D6" w:rsidP="00A325A9">
      <w:pPr>
        <w:spacing w:after="0" w:line="240" w:lineRule="auto"/>
      </w:pPr>
      <w:r>
        <w:separator/>
      </w:r>
    </w:p>
  </w:footnote>
  <w:footnote w:type="continuationSeparator" w:id="0">
    <w:p w14:paraId="1FA825D3" w14:textId="77777777" w:rsidR="00AE21D6" w:rsidRDefault="00AE21D6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CA60" w14:textId="77777777" w:rsidR="00734B20" w:rsidRPr="00734B20" w:rsidRDefault="00734B20" w:rsidP="00734B20">
    <w:pPr>
      <w:tabs>
        <w:tab w:val="center" w:pos="4536"/>
        <w:tab w:val="right" w:pos="9072"/>
      </w:tabs>
      <w:spacing w:before="280" w:after="0" w:line="240" w:lineRule="auto"/>
      <w:rPr>
        <w:rFonts w:ascii="Calibri" w:eastAsia="MS Mincho" w:hAnsi="Calibri" w:cs="Calibri"/>
        <w:b/>
        <w:sz w:val="20"/>
        <w:szCs w:val="20"/>
        <w:lang w:val="cs-CZ" w:eastAsia="pl-PL"/>
      </w:rPr>
    </w:pPr>
    <w:r w:rsidRPr="00734B20">
      <w:rPr>
        <w:rFonts w:ascii="Calibri" w:eastAsia="MS Mincho" w:hAnsi="Calibri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E0F3EE" wp14:editId="27FACEE6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ACD0C9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734B20">
      <w:rPr>
        <w:rFonts w:ascii="Calibri" w:eastAsia="MS Mincho" w:hAnsi="Calibri" w:cs="Calibri"/>
        <w:noProof/>
        <w:sz w:val="18"/>
        <w:szCs w:val="18"/>
        <w:lang w:eastAsia="pl-PL"/>
      </w:rPr>
      <w:drawing>
        <wp:inline distT="0" distB="0" distL="0" distR="0" wp14:anchorId="5BE0146F" wp14:editId="3E7CE015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20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734B20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734B20">
      <w:rPr>
        <w:rFonts w:ascii="Calibri" w:eastAsia="MS Mincho" w:hAnsi="Calibri" w:cs="Calibri"/>
        <w:b/>
        <w:sz w:val="20"/>
        <w:szCs w:val="20"/>
        <w:lang w:val="cs-CZ" w:eastAsia="pl-PL"/>
      </w:rPr>
      <w:t>Regionalny Zespół Placówek Wsparcia Edukacji</w:t>
    </w:r>
  </w:p>
  <w:p w14:paraId="52A0EB9B" w14:textId="35655D0A" w:rsidR="000C5F41" w:rsidRPr="00E97C07" w:rsidRDefault="000C5F41" w:rsidP="00E97C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27224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1A4C"/>
    <w:rsid w:val="00097907"/>
    <w:rsid w:val="000B30FF"/>
    <w:rsid w:val="000B3E89"/>
    <w:rsid w:val="000B6367"/>
    <w:rsid w:val="000C5F41"/>
    <w:rsid w:val="000E5B8E"/>
    <w:rsid w:val="00105C4E"/>
    <w:rsid w:val="00120E14"/>
    <w:rsid w:val="00133DAF"/>
    <w:rsid w:val="00133F28"/>
    <w:rsid w:val="001344C8"/>
    <w:rsid w:val="00142997"/>
    <w:rsid w:val="001451D6"/>
    <w:rsid w:val="00147EDB"/>
    <w:rsid w:val="00152370"/>
    <w:rsid w:val="001736A4"/>
    <w:rsid w:val="00194D4D"/>
    <w:rsid w:val="001C267D"/>
    <w:rsid w:val="001D73FF"/>
    <w:rsid w:val="001F65D3"/>
    <w:rsid w:val="00214FBF"/>
    <w:rsid w:val="0022686A"/>
    <w:rsid w:val="00233FD9"/>
    <w:rsid w:val="0023680D"/>
    <w:rsid w:val="00246A15"/>
    <w:rsid w:val="0026042F"/>
    <w:rsid w:val="00267355"/>
    <w:rsid w:val="0027483C"/>
    <w:rsid w:val="002856CC"/>
    <w:rsid w:val="00293D5D"/>
    <w:rsid w:val="002B033D"/>
    <w:rsid w:val="002B5FE3"/>
    <w:rsid w:val="002D3491"/>
    <w:rsid w:val="002E0911"/>
    <w:rsid w:val="002E29DD"/>
    <w:rsid w:val="0030114B"/>
    <w:rsid w:val="00301F23"/>
    <w:rsid w:val="0030625B"/>
    <w:rsid w:val="00314EC4"/>
    <w:rsid w:val="00320761"/>
    <w:rsid w:val="00331855"/>
    <w:rsid w:val="00344B38"/>
    <w:rsid w:val="0036034B"/>
    <w:rsid w:val="003846B0"/>
    <w:rsid w:val="00392C37"/>
    <w:rsid w:val="003A39AD"/>
    <w:rsid w:val="003A6409"/>
    <w:rsid w:val="003B515F"/>
    <w:rsid w:val="003C627C"/>
    <w:rsid w:val="003E6124"/>
    <w:rsid w:val="003F1D81"/>
    <w:rsid w:val="003F3A1F"/>
    <w:rsid w:val="004002A9"/>
    <w:rsid w:val="00401113"/>
    <w:rsid w:val="00414DB6"/>
    <w:rsid w:val="00421986"/>
    <w:rsid w:val="00446F70"/>
    <w:rsid w:val="0045446E"/>
    <w:rsid w:val="004566DC"/>
    <w:rsid w:val="004744EB"/>
    <w:rsid w:val="00483576"/>
    <w:rsid w:val="00493CC3"/>
    <w:rsid w:val="004946B2"/>
    <w:rsid w:val="00495A03"/>
    <w:rsid w:val="004B4EE9"/>
    <w:rsid w:val="004B6270"/>
    <w:rsid w:val="004C6131"/>
    <w:rsid w:val="004E5D57"/>
    <w:rsid w:val="004F5980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957CA"/>
    <w:rsid w:val="005A3BFA"/>
    <w:rsid w:val="005C328A"/>
    <w:rsid w:val="005C5080"/>
    <w:rsid w:val="005D20D2"/>
    <w:rsid w:val="005D23D9"/>
    <w:rsid w:val="005E74A0"/>
    <w:rsid w:val="0060430C"/>
    <w:rsid w:val="00604D91"/>
    <w:rsid w:val="00617DCB"/>
    <w:rsid w:val="006459C0"/>
    <w:rsid w:val="00662CEE"/>
    <w:rsid w:val="00663857"/>
    <w:rsid w:val="00665141"/>
    <w:rsid w:val="006813E3"/>
    <w:rsid w:val="006825C5"/>
    <w:rsid w:val="00690FB7"/>
    <w:rsid w:val="006A4372"/>
    <w:rsid w:val="006A56B6"/>
    <w:rsid w:val="006A6A53"/>
    <w:rsid w:val="006B6D17"/>
    <w:rsid w:val="006D4BFB"/>
    <w:rsid w:val="006F4E78"/>
    <w:rsid w:val="006F6F39"/>
    <w:rsid w:val="00710309"/>
    <w:rsid w:val="0071677A"/>
    <w:rsid w:val="0071769E"/>
    <w:rsid w:val="00723661"/>
    <w:rsid w:val="007314EE"/>
    <w:rsid w:val="00734B20"/>
    <w:rsid w:val="00740B0A"/>
    <w:rsid w:val="00741417"/>
    <w:rsid w:val="00750886"/>
    <w:rsid w:val="00775749"/>
    <w:rsid w:val="00781C4C"/>
    <w:rsid w:val="00782AD8"/>
    <w:rsid w:val="00785ABE"/>
    <w:rsid w:val="00795F2C"/>
    <w:rsid w:val="007A435C"/>
    <w:rsid w:val="007A5D50"/>
    <w:rsid w:val="007A605A"/>
    <w:rsid w:val="007A6213"/>
    <w:rsid w:val="007A630B"/>
    <w:rsid w:val="007B56FB"/>
    <w:rsid w:val="007C08D0"/>
    <w:rsid w:val="007C3C30"/>
    <w:rsid w:val="007C7AF1"/>
    <w:rsid w:val="007E2018"/>
    <w:rsid w:val="007E41D8"/>
    <w:rsid w:val="007E5EBD"/>
    <w:rsid w:val="007F66B5"/>
    <w:rsid w:val="0080411E"/>
    <w:rsid w:val="00817D84"/>
    <w:rsid w:val="008251A7"/>
    <w:rsid w:val="008324A6"/>
    <w:rsid w:val="00840A75"/>
    <w:rsid w:val="008440D7"/>
    <w:rsid w:val="008503C4"/>
    <w:rsid w:val="00864DAB"/>
    <w:rsid w:val="008826A9"/>
    <w:rsid w:val="008A0FF5"/>
    <w:rsid w:val="008D3F03"/>
    <w:rsid w:val="008E5E6F"/>
    <w:rsid w:val="008F6C2F"/>
    <w:rsid w:val="008F78BD"/>
    <w:rsid w:val="00927C1A"/>
    <w:rsid w:val="00935915"/>
    <w:rsid w:val="00954501"/>
    <w:rsid w:val="00962716"/>
    <w:rsid w:val="0097618C"/>
    <w:rsid w:val="00991488"/>
    <w:rsid w:val="009A376D"/>
    <w:rsid w:val="009A3BCC"/>
    <w:rsid w:val="009B0704"/>
    <w:rsid w:val="009B11AF"/>
    <w:rsid w:val="009B14E2"/>
    <w:rsid w:val="009B3CA3"/>
    <w:rsid w:val="00A0191B"/>
    <w:rsid w:val="00A06FC9"/>
    <w:rsid w:val="00A1140A"/>
    <w:rsid w:val="00A15604"/>
    <w:rsid w:val="00A30C48"/>
    <w:rsid w:val="00A325A9"/>
    <w:rsid w:val="00A348F6"/>
    <w:rsid w:val="00A42BCF"/>
    <w:rsid w:val="00A6163E"/>
    <w:rsid w:val="00A66699"/>
    <w:rsid w:val="00A701EC"/>
    <w:rsid w:val="00A76C07"/>
    <w:rsid w:val="00A9427B"/>
    <w:rsid w:val="00AA2C62"/>
    <w:rsid w:val="00AA3003"/>
    <w:rsid w:val="00AC2074"/>
    <w:rsid w:val="00AD375F"/>
    <w:rsid w:val="00AE21D6"/>
    <w:rsid w:val="00B012B7"/>
    <w:rsid w:val="00B021B5"/>
    <w:rsid w:val="00B03E2F"/>
    <w:rsid w:val="00B13707"/>
    <w:rsid w:val="00B139E1"/>
    <w:rsid w:val="00B1701A"/>
    <w:rsid w:val="00B25622"/>
    <w:rsid w:val="00B35E59"/>
    <w:rsid w:val="00B3644A"/>
    <w:rsid w:val="00B50EEC"/>
    <w:rsid w:val="00B531F6"/>
    <w:rsid w:val="00B61335"/>
    <w:rsid w:val="00B71ACE"/>
    <w:rsid w:val="00B90685"/>
    <w:rsid w:val="00B93C11"/>
    <w:rsid w:val="00B95824"/>
    <w:rsid w:val="00BA7FB4"/>
    <w:rsid w:val="00BC5356"/>
    <w:rsid w:val="00BD1018"/>
    <w:rsid w:val="00BD3B93"/>
    <w:rsid w:val="00BF1C13"/>
    <w:rsid w:val="00C13DEA"/>
    <w:rsid w:val="00C30A78"/>
    <w:rsid w:val="00C61C67"/>
    <w:rsid w:val="00C71C69"/>
    <w:rsid w:val="00CA4285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5F05"/>
    <w:rsid w:val="00D36E6B"/>
    <w:rsid w:val="00D53F11"/>
    <w:rsid w:val="00D556B3"/>
    <w:rsid w:val="00D63758"/>
    <w:rsid w:val="00D673AE"/>
    <w:rsid w:val="00D81F9D"/>
    <w:rsid w:val="00D848BF"/>
    <w:rsid w:val="00D90485"/>
    <w:rsid w:val="00D95EC8"/>
    <w:rsid w:val="00DA7926"/>
    <w:rsid w:val="00DB19AF"/>
    <w:rsid w:val="00DB57C8"/>
    <w:rsid w:val="00DD72DB"/>
    <w:rsid w:val="00E14CBA"/>
    <w:rsid w:val="00E21D82"/>
    <w:rsid w:val="00E26B0C"/>
    <w:rsid w:val="00E31E14"/>
    <w:rsid w:val="00E3371C"/>
    <w:rsid w:val="00E35346"/>
    <w:rsid w:val="00E579E7"/>
    <w:rsid w:val="00E65AF0"/>
    <w:rsid w:val="00E92698"/>
    <w:rsid w:val="00E97C07"/>
    <w:rsid w:val="00EA0A1A"/>
    <w:rsid w:val="00EA2BBD"/>
    <w:rsid w:val="00EA551C"/>
    <w:rsid w:val="00EA58C7"/>
    <w:rsid w:val="00EC4BBE"/>
    <w:rsid w:val="00ED02B3"/>
    <w:rsid w:val="00ED1A0B"/>
    <w:rsid w:val="00EE58C9"/>
    <w:rsid w:val="00EE64FF"/>
    <w:rsid w:val="00EF025D"/>
    <w:rsid w:val="00F20615"/>
    <w:rsid w:val="00F22E7C"/>
    <w:rsid w:val="00F27D01"/>
    <w:rsid w:val="00F436F5"/>
    <w:rsid w:val="00F44A07"/>
    <w:rsid w:val="00F50943"/>
    <w:rsid w:val="00F66EED"/>
    <w:rsid w:val="00F67E3B"/>
    <w:rsid w:val="00F92F6C"/>
    <w:rsid w:val="00F933A2"/>
    <w:rsid w:val="00FA21E5"/>
    <w:rsid w:val="00FA3293"/>
    <w:rsid w:val="00FB33FA"/>
    <w:rsid w:val="00FC3E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234</cp:revision>
  <cp:lastPrinted>2021-03-12T13:03:00Z</cp:lastPrinted>
  <dcterms:created xsi:type="dcterms:W3CDTF">2021-05-11T11:26:00Z</dcterms:created>
  <dcterms:modified xsi:type="dcterms:W3CDTF">2023-08-04T10:42:00Z</dcterms:modified>
</cp:coreProperties>
</file>