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3408" w14:textId="77777777" w:rsidR="00E247F8" w:rsidRPr="008C7EC5" w:rsidRDefault="00E247F8" w:rsidP="00E247F8">
      <w:pPr>
        <w:suppressAutoHyphens/>
        <w:spacing w:after="0" w:line="240" w:lineRule="auto"/>
        <w:jc w:val="right"/>
        <w:rPr>
          <w:rFonts w:ascii="Times New Roman" w:hAnsi="Times New Roman"/>
        </w:rPr>
      </w:pPr>
      <w:bookmarkStart w:id="0" w:name="_Hlk82788557"/>
      <w:bookmarkStart w:id="1" w:name="_Hlk86759964"/>
      <w:r w:rsidRPr="008C7EC5">
        <w:rPr>
          <w:rFonts w:ascii="Times New Roman" w:hAnsi="Times New Roman"/>
        </w:rPr>
        <w:t>Załącznik nr 5 do SWZ</w:t>
      </w:r>
    </w:p>
    <w:p w14:paraId="05B8C7D7" w14:textId="77777777" w:rsidR="00E247F8" w:rsidRPr="008C7EC5" w:rsidRDefault="00E247F8" w:rsidP="00E247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/>
          <w:lang w:eastAsia="zh-CN"/>
        </w:rPr>
      </w:pPr>
    </w:p>
    <w:p w14:paraId="1CD727AD" w14:textId="77777777" w:rsidR="00E247F8" w:rsidRPr="008C7EC5" w:rsidRDefault="00E247F8" w:rsidP="00E247F8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/>
          <w:b/>
          <w:lang w:eastAsia="ar-SA"/>
        </w:rPr>
      </w:pPr>
      <w:r w:rsidRPr="008C7EC5">
        <w:rPr>
          <w:rFonts w:ascii="Times New Roman" w:eastAsia="Arial Unicode MS" w:hAnsi="Times New Roman"/>
          <w:b/>
          <w:lang w:eastAsia="ar-SA"/>
        </w:rPr>
        <w:t>Zamawiający:</w:t>
      </w:r>
    </w:p>
    <w:p w14:paraId="0519CBEA" w14:textId="77777777" w:rsidR="00E247F8" w:rsidRPr="008C7EC5" w:rsidRDefault="00E247F8" w:rsidP="00E247F8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C7EC5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49B075CF" w14:textId="77777777" w:rsidR="00E247F8" w:rsidRPr="008C7EC5" w:rsidRDefault="00E247F8" w:rsidP="00E247F8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C7EC5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11A46553" w14:textId="77777777" w:rsidR="00E247F8" w:rsidRPr="008C7EC5" w:rsidRDefault="00E247F8" w:rsidP="00E247F8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/>
          <w:b/>
          <w:lang w:eastAsia="ar-SA"/>
        </w:rPr>
      </w:pPr>
      <w:r w:rsidRPr="008C7E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</w:p>
    <w:p w14:paraId="6ACFD826" w14:textId="77777777" w:rsidR="00E247F8" w:rsidRPr="008C7EC5" w:rsidRDefault="00E247F8" w:rsidP="00E247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/>
          <w:lang w:eastAsia="zh-CN"/>
        </w:rPr>
      </w:pPr>
    </w:p>
    <w:p w14:paraId="42A41015" w14:textId="77777777" w:rsidR="00E247F8" w:rsidRPr="008C7EC5" w:rsidRDefault="00E247F8" w:rsidP="00E247F8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/>
          <w:lang w:eastAsia="zh-CN"/>
        </w:rPr>
      </w:pPr>
      <w:r w:rsidRPr="008C7EC5">
        <w:rPr>
          <w:rFonts w:ascii="Times New Roman" w:eastAsia="Times New Roman" w:hAnsi="Times New Roman"/>
          <w:lang w:eastAsia="zh-CN"/>
        </w:rPr>
        <w:t>…...................................</w:t>
      </w:r>
    </w:p>
    <w:p w14:paraId="2B09CD39" w14:textId="77777777" w:rsidR="00E247F8" w:rsidRPr="008C7EC5" w:rsidRDefault="00E247F8" w:rsidP="00E247F8">
      <w:pPr>
        <w:keepNext/>
        <w:tabs>
          <w:tab w:val="num" w:pos="432"/>
        </w:tabs>
        <w:suppressAutoHyphens/>
        <w:spacing w:after="0" w:line="200" w:lineRule="atLeast"/>
        <w:ind w:left="432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  <w:r w:rsidRPr="008C7EC5">
        <w:rPr>
          <w:rFonts w:ascii="Times New Roman" w:eastAsia="Times New Roman" w:hAnsi="Times New Roman"/>
          <w:lang w:eastAsia="zh-CN"/>
        </w:rPr>
        <w:t xml:space="preserve">Wykonawca </w:t>
      </w:r>
    </w:p>
    <w:p w14:paraId="3212C426" w14:textId="77777777" w:rsidR="00E247F8" w:rsidRPr="008C7EC5" w:rsidRDefault="00E247F8" w:rsidP="00E247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</w:p>
    <w:p w14:paraId="14FBA160" w14:textId="77777777" w:rsidR="00E247F8" w:rsidRPr="008C7EC5" w:rsidRDefault="00E247F8" w:rsidP="00E247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  <w:r w:rsidRPr="008C7EC5">
        <w:rPr>
          <w:rFonts w:ascii="Times New Roman" w:eastAsia="Times New Roman" w:hAnsi="Times New Roman"/>
          <w:b/>
          <w:lang w:eastAsia="zh-CN"/>
        </w:rPr>
        <w:t xml:space="preserve">OŚWIADCZENIE WYKONAWCY </w:t>
      </w:r>
    </w:p>
    <w:p w14:paraId="146AA2DD" w14:textId="77777777" w:rsidR="00E247F8" w:rsidRPr="008C7EC5" w:rsidRDefault="00E247F8" w:rsidP="00E247F8">
      <w:pPr>
        <w:pStyle w:val="Akapitzlist"/>
        <w:rPr>
          <w:rFonts w:ascii="Times New Roman" w:eastAsia="Times New Roman" w:hAnsi="Times New Roman"/>
          <w:b/>
          <w:u w:val="single"/>
          <w:lang w:eastAsia="zh-CN"/>
        </w:rPr>
      </w:pPr>
    </w:p>
    <w:p w14:paraId="59F6BA98" w14:textId="77777777" w:rsidR="00E247F8" w:rsidRPr="008C7EC5" w:rsidRDefault="00E247F8" w:rsidP="00E247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</w:p>
    <w:p w14:paraId="69614FE7" w14:textId="77777777" w:rsidR="00E247F8" w:rsidRPr="008C7EC5" w:rsidRDefault="00E247F8" w:rsidP="00E247F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bookmarkStart w:id="2" w:name="_Hlk86759921"/>
      <w:bookmarkEnd w:id="0"/>
      <w:bookmarkEnd w:id="1"/>
      <w:r w:rsidRPr="008C7EC5">
        <w:rPr>
          <w:rFonts w:ascii="Times New Roman" w:eastAsia="Andale Sans UI" w:hAnsi="Times New Roman"/>
          <w:sz w:val="24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8C7EC5">
        <w:rPr>
          <w:rFonts w:ascii="Times New Roman" w:eastAsia="Andale Sans UI" w:hAnsi="Times New Roman"/>
          <w:sz w:val="24"/>
          <w:szCs w:val="24"/>
          <w:lang w:eastAsia="ar-SA"/>
        </w:rPr>
        <w:t>p.z.p</w:t>
      </w:r>
      <w:proofErr w:type="spellEnd"/>
    </w:p>
    <w:p w14:paraId="55434654" w14:textId="77777777" w:rsidR="00E247F8" w:rsidRPr="008C7EC5" w:rsidRDefault="00E247F8" w:rsidP="00E247F8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8C7EC5">
        <w:rPr>
          <w:rFonts w:ascii="Times New Roman" w:eastAsia="Times New Roman" w:hAnsi="Times New Roman"/>
          <w:bCs/>
          <w:sz w:val="24"/>
          <w:szCs w:val="24"/>
          <w:lang w:eastAsia="zh-CN"/>
        </w:rPr>
        <w:t>Przystępując do postępowania o udzielenie zamówienia publicznego na:</w:t>
      </w:r>
    </w:p>
    <w:p w14:paraId="10EDF68F" w14:textId="77777777" w:rsidR="00E247F8" w:rsidRPr="008C7EC5" w:rsidRDefault="00E247F8" w:rsidP="00E247F8">
      <w:pPr>
        <w:pStyle w:val="Akapitzlist"/>
        <w:numPr>
          <w:ilvl w:val="0"/>
          <w:numId w:val="1"/>
        </w:num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C7EC5">
        <w:rPr>
          <w:rFonts w:ascii="Times New Roman" w:hAnsi="Times New Roman"/>
          <w:sz w:val="24"/>
          <w:szCs w:val="24"/>
        </w:rPr>
        <w:t>„</w:t>
      </w:r>
      <w:r w:rsidRPr="008C7EC5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8C7EC5">
        <w:rPr>
          <w:rFonts w:ascii="Times New Roman" w:hAnsi="Times New Roman"/>
          <w:b/>
          <w:sz w:val="24"/>
          <w:szCs w:val="24"/>
        </w:rPr>
        <w:br/>
        <w:t>Gminy Włoszczowa w 2024 roku</w:t>
      </w:r>
      <w:r w:rsidRPr="008C7EC5">
        <w:rPr>
          <w:rFonts w:ascii="Times New Roman" w:hAnsi="Times New Roman"/>
          <w:sz w:val="24"/>
          <w:szCs w:val="24"/>
        </w:rPr>
        <w:t xml:space="preserve">” </w:t>
      </w:r>
    </w:p>
    <w:p w14:paraId="141890F6" w14:textId="77777777" w:rsidR="00E247F8" w:rsidRPr="008C7EC5" w:rsidRDefault="00E247F8" w:rsidP="00E247F8">
      <w:pPr>
        <w:suppressAutoHyphens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 xml:space="preserve">o udzielenie zamówienia publicznego oznaczonego nr sprawy </w:t>
      </w:r>
      <w:r w:rsidRPr="008C7EC5">
        <w:rPr>
          <w:rFonts w:ascii="Times New Roman" w:hAnsi="Times New Roman"/>
          <w:sz w:val="24"/>
          <w:szCs w:val="24"/>
        </w:rPr>
        <w:t>FIP.271.1.3.2024.AS7</w:t>
      </w: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, oświadczam w imieniu:</w:t>
      </w:r>
    </w:p>
    <w:p w14:paraId="0D7DEC03" w14:textId="77777777" w:rsidR="00E247F8" w:rsidRPr="008C7EC5" w:rsidRDefault="00E247F8" w:rsidP="00E247F8">
      <w:pPr>
        <w:suppressAutoHyphens/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32D3DCDF" w14:textId="77777777" w:rsidR="00E247F8" w:rsidRPr="008C7EC5" w:rsidRDefault="00E247F8" w:rsidP="00E247F8">
      <w:pPr>
        <w:suppressAutoHyphens/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>(nazwa Wykonawcy)</w:t>
      </w:r>
    </w:p>
    <w:p w14:paraId="04CD302E" w14:textId="77777777" w:rsidR="00E247F8" w:rsidRPr="008C7EC5" w:rsidRDefault="00E247F8" w:rsidP="00E247F8">
      <w:pPr>
        <w:suppressAutoHyphens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8C7EC5">
        <w:rPr>
          <w:rFonts w:ascii="Times New Roman" w:eastAsia="Arial Unicode MS" w:hAnsi="Times New Roman"/>
          <w:sz w:val="24"/>
          <w:szCs w:val="24"/>
          <w:lang w:eastAsia="ar-SA"/>
        </w:rPr>
        <w:t xml:space="preserve">Oświadczam, </w:t>
      </w:r>
      <w:r w:rsidRPr="008C7EC5">
        <w:rPr>
          <w:rFonts w:ascii="Times New Roman" w:eastAsia="Arial" w:hAnsi="Times New Roman"/>
          <w:sz w:val="24"/>
          <w:szCs w:val="24"/>
          <w:lang w:eastAsia="ar-SA"/>
        </w:rPr>
        <w:t>i</w:t>
      </w:r>
      <w:r w:rsidRPr="008C7EC5">
        <w:rPr>
          <w:rFonts w:ascii="Times New Roman" w:eastAsia="Arial Unicode MS" w:hAnsi="Times New Roman"/>
          <w:sz w:val="24"/>
          <w:szCs w:val="24"/>
        </w:rPr>
        <w:t xml:space="preserve">ż  </w:t>
      </w:r>
      <w:r w:rsidRPr="008C7EC5">
        <w:rPr>
          <w:rFonts w:ascii="Times New Roman" w:hAnsi="Times New Roman"/>
          <w:sz w:val="24"/>
          <w:szCs w:val="24"/>
        </w:rPr>
        <w:t>informacje zawarte w oświadczeniu (</w:t>
      </w:r>
      <w:r w:rsidRPr="008C7EC5">
        <w:rPr>
          <w:rFonts w:ascii="Times New Roman" w:eastAsia="Arial Unicode MS" w:hAnsi="Times New Roman"/>
          <w:i/>
          <w:sz w:val="24"/>
          <w:szCs w:val="24"/>
        </w:rPr>
        <w:t>Załącznik nr 2 do SWZ )</w:t>
      </w:r>
      <w:r w:rsidRPr="008C7EC5">
        <w:rPr>
          <w:rFonts w:ascii="Times New Roman" w:hAnsi="Times New Roman"/>
          <w:sz w:val="24"/>
          <w:szCs w:val="24"/>
        </w:rPr>
        <w:t xml:space="preserve">, o którym mowa w art. 125 ust. 1 </w:t>
      </w:r>
      <w:proofErr w:type="spellStart"/>
      <w:r w:rsidRPr="008C7EC5">
        <w:rPr>
          <w:rFonts w:ascii="Times New Roman" w:hAnsi="Times New Roman"/>
          <w:sz w:val="24"/>
          <w:szCs w:val="24"/>
        </w:rPr>
        <w:t>p.z.p</w:t>
      </w:r>
      <w:proofErr w:type="spellEnd"/>
      <w:r w:rsidRPr="008C7EC5">
        <w:rPr>
          <w:rFonts w:ascii="Times New Roman" w:hAnsi="Times New Roman"/>
          <w:sz w:val="24"/>
          <w:szCs w:val="24"/>
        </w:rPr>
        <w:t>., w zakresie podstaw wykluczenia z postępowania wskazanych przez zamawiającego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4EBE0E08" w14:textId="77777777" w:rsidR="00E247F8" w:rsidRPr="008C7EC5" w:rsidRDefault="00E247F8" w:rsidP="00E247F8">
      <w:pPr>
        <w:suppressAutoHyphens/>
        <w:spacing w:after="0" w:line="276" w:lineRule="auto"/>
        <w:jc w:val="both"/>
        <w:rPr>
          <w:rFonts w:ascii="Times New Roman" w:eastAsia="Arial Unicode MS" w:hAnsi="Times New Roman"/>
          <w:lang w:eastAsia="ar-SA"/>
        </w:rPr>
      </w:pPr>
    </w:p>
    <w:p w14:paraId="6C2D2105" w14:textId="77777777" w:rsidR="00E247F8" w:rsidRPr="008C7EC5" w:rsidRDefault="00E247F8" w:rsidP="00E247F8">
      <w:pPr>
        <w:suppressAutoHyphens/>
        <w:spacing w:after="0" w:line="276" w:lineRule="auto"/>
        <w:jc w:val="both"/>
        <w:rPr>
          <w:rFonts w:ascii="Times New Roman" w:eastAsia="Arial Unicode MS" w:hAnsi="Times New Roman"/>
          <w:lang w:eastAsia="ar-SA"/>
        </w:rPr>
      </w:pPr>
    </w:p>
    <w:p w14:paraId="1A58AE09" w14:textId="77777777" w:rsidR="00E247F8" w:rsidRPr="008C7EC5" w:rsidRDefault="00E247F8" w:rsidP="00E247F8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8C7EC5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5719546D" w14:textId="77777777" w:rsidR="00E247F8" w:rsidRPr="008C7EC5" w:rsidRDefault="00E247F8" w:rsidP="00E247F8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8C7EC5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8C7EC5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01C8CC8B" w14:textId="77777777" w:rsidR="00E247F8" w:rsidRPr="008C7EC5" w:rsidRDefault="00E247F8" w:rsidP="00E247F8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8C7EC5">
        <w:rPr>
          <w:rFonts w:ascii="Times New Roman" w:hAnsi="Times New Roman"/>
        </w:rPr>
        <w:t xml:space="preserve">*) </w:t>
      </w:r>
      <w:r w:rsidRPr="008C7EC5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0F5B960A" w14:textId="77777777" w:rsidR="00E247F8" w:rsidRPr="00BE3085" w:rsidRDefault="00E247F8" w:rsidP="00E247F8">
      <w:pPr>
        <w:spacing w:after="200" w:line="240" w:lineRule="auto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4797B130" w14:textId="77777777" w:rsidR="00E247F8" w:rsidRPr="00BE3085" w:rsidRDefault="00E247F8" w:rsidP="00E247F8">
      <w:pPr>
        <w:spacing w:after="200" w:line="240" w:lineRule="auto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217547B8" w14:textId="77777777" w:rsidR="00E247F8" w:rsidRPr="00BE3085" w:rsidRDefault="00E247F8" w:rsidP="00E247F8">
      <w:pPr>
        <w:spacing w:after="200" w:line="240" w:lineRule="auto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2B4D2A0C" w14:textId="77777777" w:rsidR="00E247F8" w:rsidRPr="00BE3085" w:rsidRDefault="00E247F8" w:rsidP="00E247F8">
      <w:pPr>
        <w:spacing w:after="200" w:line="240" w:lineRule="auto"/>
        <w:rPr>
          <w:rFonts w:ascii="Times New Roman" w:eastAsia="Arial Unicode MS" w:hAnsi="Times New Roman"/>
          <w:i/>
          <w:color w:val="FF0000"/>
          <w:lang w:eastAsia="ar-SA"/>
        </w:rPr>
      </w:pPr>
    </w:p>
    <w:p w14:paraId="4A52DDC8" w14:textId="77777777" w:rsidR="00E247F8" w:rsidRPr="00BE3085" w:rsidRDefault="00E247F8" w:rsidP="00E247F8">
      <w:pPr>
        <w:spacing w:after="200" w:line="240" w:lineRule="auto"/>
        <w:rPr>
          <w:rFonts w:ascii="Times New Roman" w:eastAsia="Arial Unicode MS" w:hAnsi="Times New Roman"/>
          <w:i/>
          <w:color w:val="FF0000"/>
          <w:lang w:eastAsia="ar-SA"/>
        </w:rPr>
      </w:pPr>
    </w:p>
    <w:bookmarkEnd w:id="2"/>
    <w:p w14:paraId="6A19B5B1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1921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F8"/>
    <w:rsid w:val="006A257E"/>
    <w:rsid w:val="00E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FFE"/>
  <w15:chartTrackingRefBased/>
  <w15:docId w15:val="{3D9630A4-DD33-4995-922C-34568930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7F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7F8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2024-03-12T12:34:00Z</dcterms:created>
  <dcterms:modified xsi:type="dcterms:W3CDTF">2024-03-12T12:35:00Z</dcterms:modified>
</cp:coreProperties>
</file>