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575B" w14:textId="77777777" w:rsidR="00E15CC0" w:rsidRPr="00E15CC0" w:rsidRDefault="00E15CC0" w:rsidP="00E15CC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noProof/>
        </w:rPr>
      </w:pPr>
      <w:bookmarkStart w:id="0" w:name="bookmark0"/>
      <w:r w:rsidRPr="00E15CC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E6E2B57" wp14:editId="23817269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5CC0">
        <w:rPr>
          <w:rFonts w:ascii="Times New Roman" w:hAnsi="Times New Roman" w:cs="Times New Roman"/>
          <w:b/>
          <w:bCs/>
          <w:noProof/>
        </w:rPr>
        <w:t xml:space="preserve"> </w:t>
      </w:r>
      <w:bookmarkStart w:id="1" w:name="_Hlk134172136"/>
      <w:bookmarkEnd w:id="0"/>
      <w:r w:rsidRPr="00E15CC0">
        <w:rPr>
          <w:rFonts w:ascii="Times New Roman" w:hAnsi="Times New Roman" w:cs="Times New Roman"/>
          <w:b/>
          <w:bCs/>
          <w:noProof/>
        </w:rPr>
        <w:t>Biblioteka Publiczna Gminy Lipno z/s w Radomicach</w:t>
      </w:r>
      <w:bookmarkEnd w:id="1"/>
    </w:p>
    <w:p w14:paraId="08D60000" w14:textId="77777777" w:rsidR="00E15CC0" w:rsidRPr="00E15CC0" w:rsidRDefault="00E15CC0" w:rsidP="00E15CC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noProof/>
        </w:rPr>
      </w:pPr>
      <w:r w:rsidRPr="00E15CC0">
        <w:rPr>
          <w:rFonts w:ascii="Times New Roman" w:hAnsi="Times New Roman" w:cs="Times New Roman"/>
          <w:b/>
          <w:bCs/>
          <w:noProof/>
        </w:rPr>
        <w:t>Radomice 102, 87-600 Lipno</w:t>
      </w:r>
    </w:p>
    <w:p w14:paraId="14CAAD7C" w14:textId="77777777" w:rsidR="00E15CC0" w:rsidRDefault="00E15CC0" w:rsidP="00E15CC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noProof/>
        </w:rPr>
      </w:pPr>
      <w:r w:rsidRPr="00E15CC0">
        <w:rPr>
          <w:rFonts w:ascii="Times New Roman" w:hAnsi="Times New Roman" w:cs="Times New Roman"/>
          <w:b/>
          <w:bCs/>
          <w:noProof/>
        </w:rPr>
        <w:t xml:space="preserve">e-mail: </w:t>
      </w:r>
      <w:hyperlink r:id="rId9" w:history="1">
        <w:r w:rsidRPr="00E15CC0">
          <w:rPr>
            <w:rStyle w:val="Hipercze"/>
            <w:rFonts w:ascii="Times New Roman" w:hAnsi="Times New Roman" w:cs="Times New Roman"/>
            <w:b/>
            <w:bCs/>
            <w:noProof/>
          </w:rPr>
          <w:t>lipno@uglipno.pl</w:t>
        </w:r>
      </w:hyperlink>
      <w:r w:rsidRPr="00E15CC0">
        <w:rPr>
          <w:rFonts w:ascii="Times New Roman" w:hAnsi="Times New Roman" w:cs="Times New Roman"/>
          <w:b/>
          <w:bCs/>
          <w:noProof/>
        </w:rPr>
        <w:t xml:space="preserve">;   </w:t>
      </w:r>
      <w:hyperlink r:id="rId10" w:history="1">
        <w:r w:rsidRPr="00E15CC0">
          <w:rPr>
            <w:rStyle w:val="Hipercze"/>
            <w:rFonts w:ascii="Times New Roman" w:hAnsi="Times New Roman" w:cs="Times New Roman"/>
            <w:b/>
            <w:bCs/>
            <w:noProof/>
          </w:rPr>
          <w:t>www.uglipno.pl</w:t>
        </w:r>
      </w:hyperlink>
    </w:p>
    <w:p w14:paraId="63EEEF7F" w14:textId="1A560726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456646">
        <w:rPr>
          <w:rFonts w:ascii="Times New Roman" w:hAnsi="Times New Roman" w:cs="Times New Roman"/>
        </w:rPr>
        <w:t>26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456646">
        <w:rPr>
          <w:rFonts w:ascii="Times New Roman" w:hAnsi="Times New Roman" w:cs="Times New Roman"/>
        </w:rPr>
        <w:t>9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657A9524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E15CC0">
        <w:rPr>
          <w:rFonts w:ascii="Times New Roman" w:hAnsi="Times New Roman" w:cs="Times New Roman"/>
        </w:rPr>
        <w:t>20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3C0EF351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</w:t>
      </w:r>
      <w:r w:rsidR="00E15CC0" w:rsidRPr="00E15CC0">
        <w:rPr>
          <w:rFonts w:ascii="Times New Roman" w:eastAsia="Calibri" w:hAnsi="Times New Roman" w:cs="Times New Roman"/>
          <w:color w:val="auto"/>
        </w:rPr>
        <w:t xml:space="preserve">Dz.U.2023.1605 t.j. </w:t>
      </w:r>
      <w:r w:rsidRPr="00842338">
        <w:rPr>
          <w:rFonts w:ascii="Times New Roman" w:eastAsia="Calibri" w:hAnsi="Times New Roman" w:cs="Times New Roman"/>
          <w:color w:val="auto"/>
        </w:rPr>
        <w:t xml:space="preserve"> - dalej: Pzp),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E15CC0" w:rsidRPr="00E15CC0">
        <w:rPr>
          <w:rFonts w:ascii="Times New Roman" w:eastAsia="Calibri" w:hAnsi="Times New Roman" w:cs="Times New Roman"/>
          <w:b/>
          <w:bCs/>
          <w:color w:val="auto"/>
        </w:rPr>
        <w:t>Dostawa wraz z montażem wyposażenia meblowego do fili biblioteki publicznej w Jastrzębiu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2126"/>
        <w:gridCol w:w="1302"/>
      </w:tblGrid>
      <w:tr w:rsidR="00B70B11" w:rsidRPr="002708F8" w14:paraId="44C689C6" w14:textId="3AFF4749" w:rsidTr="00D62FF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456646" w:rsidRPr="002708F8" w14:paraId="1C0A7508" w14:textId="77777777" w:rsidTr="00FD52A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3ADD8" w14:textId="1C950E03" w:rsidR="00456646" w:rsidRDefault="00456646" w:rsidP="0045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F102B" w14:textId="77777777" w:rsidR="00E15CC0" w:rsidRPr="00E15CC0" w:rsidRDefault="00E15CC0" w:rsidP="00E15CC0">
            <w:pPr>
              <w:pStyle w:val="Bezodstpw"/>
              <w:rPr>
                <w:rFonts w:ascii="Times New Roman" w:hAnsi="Times New Roman" w:cs="Times New Roman"/>
              </w:rPr>
            </w:pPr>
            <w:bookmarkStart w:id="2" w:name="_Hlk146614138"/>
            <w:r w:rsidRPr="00E15CC0">
              <w:rPr>
                <w:rFonts w:ascii="Times New Roman" w:hAnsi="Times New Roman" w:cs="Times New Roman"/>
              </w:rPr>
              <w:t>AP MEBLE Przemysław Chmielewski</w:t>
            </w:r>
          </w:p>
          <w:p w14:paraId="1F90FBF5" w14:textId="214C1CB3" w:rsidR="00456646" w:rsidRPr="008561C8" w:rsidRDefault="00E15CC0" w:rsidP="00E15CC0">
            <w:pPr>
              <w:rPr>
                <w:rFonts w:ascii="Times New Roman" w:hAnsi="Times New Roman" w:cs="Times New Roman"/>
              </w:rPr>
            </w:pPr>
            <w:r w:rsidRPr="00E15CC0">
              <w:rPr>
                <w:rFonts w:ascii="Times New Roman" w:hAnsi="Times New Roman" w:cs="Times New Roman"/>
              </w:rPr>
              <w:t>ul. Sportowa 12, 87-600 Lipno</w:t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E9A3B" w14:textId="45A586CE" w:rsidR="00456646" w:rsidRDefault="00456646" w:rsidP="0045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940F" w14:textId="7A315E48" w:rsidR="00456646" w:rsidRDefault="00456646" w:rsidP="0045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005C" w14:textId="52FADB01" w:rsidR="00456646" w:rsidRPr="00D93CCE" w:rsidRDefault="00456646" w:rsidP="00456646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3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70"/>
        <w:gridCol w:w="2065"/>
        <w:gridCol w:w="1292"/>
      </w:tblGrid>
      <w:tr w:rsidR="00B70B11" w:rsidRPr="002708F8" w14:paraId="46859DB6" w14:textId="6540848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E15CC0" w:rsidRPr="002708F8" w14:paraId="6310A93C" w14:textId="61677668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7C965A58" w:rsidR="00E15CC0" w:rsidRPr="00B70B11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D227E" w14:textId="77777777" w:rsidR="00E15CC0" w:rsidRPr="00911069" w:rsidRDefault="00E15CC0" w:rsidP="00E15CC0">
            <w:pPr>
              <w:rPr>
                <w:rFonts w:ascii="Times New Roman" w:hAnsi="Times New Roman" w:cs="Times New Roman"/>
                <w:color w:val="auto"/>
              </w:rPr>
            </w:pPr>
            <w:r w:rsidRPr="00911069">
              <w:rPr>
                <w:rFonts w:ascii="Times New Roman" w:hAnsi="Times New Roman" w:cs="Times New Roman"/>
                <w:color w:val="auto"/>
              </w:rPr>
              <w:t>Kosmal, Wojciech Kosmala</w:t>
            </w:r>
          </w:p>
          <w:p w14:paraId="38651EE9" w14:textId="1170F1F3" w:rsidR="00E15CC0" w:rsidRPr="00911069" w:rsidRDefault="00E15CC0" w:rsidP="00E15CC0">
            <w:pPr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  <w:color w:val="auto"/>
              </w:rPr>
              <w:t>ul. Grabowska 20 a, 82-500 Kwidzyn, Mareza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2D6FAACD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2468A092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26829018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70,77</w:t>
            </w:r>
          </w:p>
        </w:tc>
      </w:tr>
      <w:tr w:rsidR="00E15CC0" w:rsidRPr="002708F8" w14:paraId="29427BD6" w14:textId="7777777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AA876" w14:textId="18FB03EF" w:rsidR="00E15CC0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EB744" w14:textId="77777777" w:rsidR="00E15CC0" w:rsidRPr="00911069" w:rsidRDefault="00E15CC0" w:rsidP="00E15CC0">
            <w:pPr>
              <w:rPr>
                <w:rFonts w:ascii="Times New Roman" w:hAnsi="Times New Roman" w:cs="Times New Roman"/>
                <w:color w:val="auto"/>
              </w:rPr>
            </w:pPr>
            <w:r w:rsidRPr="00911069">
              <w:rPr>
                <w:rFonts w:ascii="Times New Roman" w:hAnsi="Times New Roman" w:cs="Times New Roman"/>
                <w:color w:val="auto"/>
              </w:rPr>
              <w:t>Bener Michał Benka</w:t>
            </w:r>
          </w:p>
          <w:p w14:paraId="322D6074" w14:textId="2AC98A30" w:rsidR="00E15CC0" w:rsidRPr="00911069" w:rsidRDefault="00E15CC0" w:rsidP="00E15CC0">
            <w:pPr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  <w:color w:val="auto"/>
              </w:rPr>
              <w:t>ul. Wileńska 59b/15 80-215 Gdańsk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14B7" w14:textId="7878A42F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38,36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6A66" w14:textId="1B89C05B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B48D" w14:textId="1E709D92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78,36</w:t>
            </w:r>
          </w:p>
        </w:tc>
      </w:tr>
      <w:tr w:rsidR="00E15CC0" w:rsidRPr="002708F8" w14:paraId="7DD13894" w14:textId="7777777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7DC52" w14:textId="70D2AE67" w:rsidR="00E15CC0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3F34C" w14:textId="77777777" w:rsidR="00E15CC0" w:rsidRPr="00911069" w:rsidRDefault="00E15CC0" w:rsidP="00E15CC0">
            <w:pPr>
              <w:rPr>
                <w:rFonts w:ascii="Times New Roman" w:hAnsi="Times New Roman" w:cs="Times New Roman"/>
                <w:color w:val="auto"/>
              </w:rPr>
            </w:pPr>
            <w:r w:rsidRPr="00911069">
              <w:rPr>
                <w:rFonts w:ascii="Times New Roman" w:hAnsi="Times New Roman" w:cs="Times New Roman"/>
                <w:color w:val="auto"/>
              </w:rPr>
              <w:t>Oprema Tomasz Turek</w:t>
            </w:r>
          </w:p>
          <w:p w14:paraId="6DDC238F" w14:textId="53C9881E" w:rsidR="00E15CC0" w:rsidRPr="00911069" w:rsidRDefault="00E15CC0" w:rsidP="00E15CC0">
            <w:pPr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  <w:color w:val="auto"/>
              </w:rPr>
              <w:t>ul. Chopina 8a/7, 42-480 Poręba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19C3" w14:textId="2FCB0BF1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2E92" w14:textId="1677B7E5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83FD" w14:textId="330982D4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65,61</w:t>
            </w:r>
          </w:p>
        </w:tc>
      </w:tr>
      <w:tr w:rsidR="00E15CC0" w:rsidRPr="002708F8" w14:paraId="6A73FA0B" w14:textId="7777777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C2D63" w14:textId="5D79A9AA" w:rsidR="00E15CC0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7DB1C" w14:textId="77777777" w:rsidR="00E15CC0" w:rsidRPr="00911069" w:rsidRDefault="00E15CC0" w:rsidP="00E15CC0">
            <w:pPr>
              <w:rPr>
                <w:rFonts w:ascii="Times New Roman" w:hAnsi="Times New Roman" w:cs="Times New Roman"/>
                <w:color w:val="auto"/>
              </w:rPr>
            </w:pPr>
            <w:r w:rsidRPr="00911069">
              <w:rPr>
                <w:rFonts w:ascii="Times New Roman" w:hAnsi="Times New Roman" w:cs="Times New Roman"/>
                <w:color w:val="auto"/>
              </w:rPr>
              <w:t>Toro spółka zoo</w:t>
            </w:r>
          </w:p>
          <w:p w14:paraId="40B619D0" w14:textId="121DB6D0" w:rsidR="00E15CC0" w:rsidRPr="00911069" w:rsidRDefault="00E15CC0" w:rsidP="00E15CC0">
            <w:pPr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  <w:color w:val="auto"/>
              </w:rPr>
              <w:t>Breń 64a, 33-140 Lisia Góra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91B4D" w14:textId="308F114F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35,19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3189" w14:textId="0A6ED05D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4970" w14:textId="15BAF761" w:rsidR="00E15CC0" w:rsidRPr="00911069" w:rsidRDefault="00E15CC0" w:rsidP="00E15CC0">
            <w:pPr>
              <w:jc w:val="center"/>
              <w:rPr>
                <w:rFonts w:ascii="Times New Roman" w:hAnsi="Times New Roman" w:cs="Times New Roman"/>
              </w:rPr>
            </w:pPr>
            <w:r w:rsidRPr="00911069">
              <w:rPr>
                <w:rFonts w:ascii="Times New Roman" w:hAnsi="Times New Roman" w:cs="Times New Roman"/>
              </w:rPr>
              <w:t>75,19</w:t>
            </w:r>
          </w:p>
        </w:tc>
      </w:tr>
      <w:bookmarkEnd w:id="3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34B26A64" w14:textId="2E51A4D6" w:rsidR="00D93CCE" w:rsidRPr="00911069" w:rsidRDefault="00842338" w:rsidP="00911069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911069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 w:rsidRPr="00911069">
        <w:rPr>
          <w:rFonts w:ascii="Times New Roman" w:eastAsia="Calibri" w:hAnsi="Times New Roman" w:cs="Times New Roman"/>
          <w:color w:val="auto"/>
        </w:rPr>
        <w:t>brak</w:t>
      </w:r>
      <w:r w:rsidR="00911069" w:rsidRPr="00911069">
        <w:rPr>
          <w:rFonts w:ascii="Times New Roman" w:eastAsia="Calibri" w:hAnsi="Times New Roman" w:cs="Times New Roman"/>
          <w:color w:val="auto"/>
        </w:rPr>
        <w:tab/>
      </w:r>
    </w:p>
    <w:p w14:paraId="5EAB57FD" w14:textId="4A72E805" w:rsidR="00842338" w:rsidRPr="00E15CC0" w:rsidRDefault="00842338" w:rsidP="00E15CC0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E15CC0">
        <w:rPr>
          <w:rFonts w:ascii="Times New Roman" w:eastAsia="Calibri" w:hAnsi="Times New Roman" w:cs="Times New Roman"/>
          <w:color w:val="auto"/>
        </w:rPr>
        <w:t xml:space="preserve">Oferta </w:t>
      </w:r>
      <w:r w:rsidR="00025083" w:rsidRPr="00E15CC0">
        <w:rPr>
          <w:rFonts w:ascii="Times New Roman" w:eastAsia="Calibri" w:hAnsi="Times New Roman" w:cs="Times New Roman"/>
          <w:b/>
          <w:bCs/>
          <w:color w:val="auto"/>
        </w:rPr>
        <w:t xml:space="preserve">Firmy </w:t>
      </w:r>
      <w:r w:rsidR="00E15CC0" w:rsidRPr="00E15CC0">
        <w:rPr>
          <w:rFonts w:ascii="Times New Roman" w:eastAsia="Calibri" w:hAnsi="Times New Roman" w:cs="Times New Roman"/>
          <w:b/>
          <w:bCs/>
          <w:color w:val="auto"/>
        </w:rPr>
        <w:t>AP MEBLE Przemysław Chmielewski ul. Sportowa 12, 87-600 Lipno</w:t>
      </w:r>
      <w:r w:rsidRPr="00E15CC0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Pzp - zamawiający wybiera ofertę najkorzystniejszą na podstawie kryteriów oceny ofert określonych w dokumentacji zamówienia. Oferta wybranego Wykonawcy spełnia wszystkie wymogi zawarte w Specyfikacji Warunków Zamówienia, jest zgodna z ustawą Pzp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>ustawy Pzp.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3CFA" w14:textId="77777777" w:rsidR="00522199" w:rsidRDefault="00522199">
      <w:r>
        <w:separator/>
      </w:r>
    </w:p>
  </w:endnote>
  <w:endnote w:type="continuationSeparator" w:id="0">
    <w:p w14:paraId="2AA73959" w14:textId="77777777" w:rsidR="00522199" w:rsidRDefault="0052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796D" w14:textId="77777777" w:rsidR="00522199" w:rsidRDefault="00522199"/>
  </w:footnote>
  <w:footnote w:type="continuationSeparator" w:id="0">
    <w:p w14:paraId="0281E312" w14:textId="77777777" w:rsidR="00522199" w:rsidRDefault="005221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2E5D01"/>
    <w:rsid w:val="002F400B"/>
    <w:rsid w:val="00310F9C"/>
    <w:rsid w:val="003179BB"/>
    <w:rsid w:val="00353924"/>
    <w:rsid w:val="0040345B"/>
    <w:rsid w:val="00427D8F"/>
    <w:rsid w:val="00456646"/>
    <w:rsid w:val="00467C5F"/>
    <w:rsid w:val="00522199"/>
    <w:rsid w:val="005C23E6"/>
    <w:rsid w:val="005D4BDB"/>
    <w:rsid w:val="0062111D"/>
    <w:rsid w:val="00691B3B"/>
    <w:rsid w:val="007E24F6"/>
    <w:rsid w:val="008143BA"/>
    <w:rsid w:val="00842338"/>
    <w:rsid w:val="008561C8"/>
    <w:rsid w:val="0088799F"/>
    <w:rsid w:val="008E7CCE"/>
    <w:rsid w:val="00911069"/>
    <w:rsid w:val="00A91928"/>
    <w:rsid w:val="00AD7446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15CC0"/>
    <w:rsid w:val="00ED7085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21</cp:revision>
  <dcterms:created xsi:type="dcterms:W3CDTF">2022-12-19T18:36:00Z</dcterms:created>
  <dcterms:modified xsi:type="dcterms:W3CDTF">2023-09-26T07:56:00Z</dcterms:modified>
</cp:coreProperties>
</file>