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579CE" w14:textId="77777777" w:rsidR="00BC5439" w:rsidRPr="00BC5439" w:rsidRDefault="00BC5439" w:rsidP="00BD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C54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OPIS PRZEDMIOTU ZAMÓWIENIA,</w:t>
      </w:r>
    </w:p>
    <w:p w14:paraId="5C7EC87F" w14:textId="77777777" w:rsidR="00BC5439" w:rsidRPr="00BC5439" w:rsidRDefault="00BC5439" w:rsidP="00BC5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C54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DOKUMENTY DOTYCZĄCE SPEŁNIENIA </w:t>
      </w:r>
      <w:r w:rsidR="00BD06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BC54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WARUNKÓW PRZEZ WYKONAWCĘ</w:t>
      </w:r>
    </w:p>
    <w:p w14:paraId="06DEA94D" w14:textId="77777777" w:rsidR="00BC5439" w:rsidRPr="00BC5439" w:rsidRDefault="00BC5439" w:rsidP="00BC5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119770" w14:textId="77777777" w:rsidR="00BC5439" w:rsidRPr="00BC5439" w:rsidRDefault="00BC5439" w:rsidP="00BC5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EB5A75" w14:textId="77777777" w:rsidR="00BC5439" w:rsidRDefault="00BC5439" w:rsidP="00BC54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54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zamówienia:</w:t>
      </w:r>
    </w:p>
    <w:p w14:paraId="47988934" w14:textId="77777777" w:rsidR="000758CE" w:rsidRDefault="000758CE" w:rsidP="000758CE">
      <w:pPr>
        <w:ind w:firstLine="360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bookmarkStart w:id="0" w:name="_Hlk164846579"/>
    </w:p>
    <w:p w14:paraId="27FA323E" w14:textId="397B3B23" w:rsidR="00E15F18" w:rsidRDefault="000758CE" w:rsidP="000758CE">
      <w:pPr>
        <w:ind w:firstLine="360"/>
        <w:rPr>
          <w:rFonts w:ascii="Times New Roman" w:hAnsi="Times New Roman"/>
          <w:sz w:val="24"/>
          <w:szCs w:val="24"/>
        </w:rPr>
      </w:pPr>
      <w:proofErr w:type="spellStart"/>
      <w:r w:rsidRPr="004B487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CPV</w:t>
      </w:r>
      <w:proofErr w:type="spellEnd"/>
      <w:r w:rsidRPr="004B487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 </w:t>
      </w:r>
      <w:r w:rsidRPr="004B487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80510000-2 - usługi szkolenia specjalistycznego</w:t>
      </w:r>
    </w:p>
    <w:p w14:paraId="211DCCEA" w14:textId="77777777" w:rsidR="000758CE" w:rsidRDefault="000758CE" w:rsidP="000758C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bookmarkStart w:id="1" w:name="_Hlk171942851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Przeprowadzenie szkolenia dla 48 studentów w obszarze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OZE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.</w:t>
      </w:r>
    </w:p>
    <w:p w14:paraId="0F4AEFB3" w14:textId="77777777" w:rsidR="000758CE" w:rsidRDefault="000758CE" w:rsidP="000758C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8DA4C77" w14:textId="7E9C14F6" w:rsidR="000758CE" w:rsidRDefault="000758CE" w:rsidP="000758C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Zadanie 10, Podzadanie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10.3.</w:t>
      </w:r>
      <w:r w:rsidR="0054715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,,</w:t>
      </w:r>
      <w:bookmarkStart w:id="2" w:name="_GoBack"/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Logistyka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projektów MEW z wykorzystaniem technologii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OZE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 </w:t>
      </w:r>
      <w:bookmarkEnd w:id="2"/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dla 48 studentów - w ramach projektu ,,Wykwalifikowane kadry dla branży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OZE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” w ramach programu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Fundusze Europejskie dla Rozwoju Społecznego 2021-2027 w ramach Priorytetu I Umiejętności,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Działanie 01.05 </w:t>
      </w:r>
      <w:r>
        <w:rPr>
          <w:rStyle w:val="Uwydatnienie"/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Umiejętności w szkolnictwie wyższym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46DDF91A" w14:textId="77777777" w:rsidR="00DE1F0F" w:rsidRDefault="00DE1F0F" w:rsidP="00E15F18">
      <w:pPr>
        <w:shd w:val="clear" w:color="auto" w:fill="FFFFFF"/>
        <w:spacing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CAA3555" w14:textId="7ED69407" w:rsidR="00DE1F0F" w:rsidRPr="000758CE" w:rsidRDefault="00DE1F0F" w:rsidP="00C71556">
      <w:pPr>
        <w:shd w:val="clear" w:color="auto" w:fill="FFFFFF"/>
        <w:spacing w:line="360" w:lineRule="auto"/>
        <w:ind w:right="-427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758CE">
        <w:rPr>
          <w:rFonts w:ascii="Times New Roman" w:hAnsi="Times New Roman"/>
          <w:sz w:val="24"/>
          <w:szCs w:val="24"/>
        </w:rPr>
        <w:t xml:space="preserve">Szkolenie będzie realizowane od </w:t>
      </w:r>
      <w:r w:rsidR="00205531" w:rsidRPr="000758CE">
        <w:rPr>
          <w:rFonts w:ascii="Times New Roman" w:hAnsi="Times New Roman"/>
          <w:sz w:val="24"/>
          <w:szCs w:val="24"/>
        </w:rPr>
        <w:t>dnia podpisania umowy</w:t>
      </w:r>
      <w:r w:rsidRPr="000758CE">
        <w:rPr>
          <w:rFonts w:ascii="Times New Roman" w:hAnsi="Times New Roman"/>
          <w:sz w:val="24"/>
          <w:szCs w:val="24"/>
        </w:rPr>
        <w:t xml:space="preserve"> do 3</w:t>
      </w:r>
      <w:r w:rsidR="00222F81" w:rsidRPr="000758CE">
        <w:rPr>
          <w:rFonts w:ascii="Times New Roman" w:hAnsi="Times New Roman"/>
          <w:sz w:val="24"/>
          <w:szCs w:val="24"/>
        </w:rPr>
        <w:t>0</w:t>
      </w:r>
      <w:r w:rsidRPr="000758CE">
        <w:rPr>
          <w:rFonts w:ascii="Times New Roman" w:hAnsi="Times New Roman"/>
          <w:sz w:val="24"/>
          <w:szCs w:val="24"/>
        </w:rPr>
        <w:t>.0</w:t>
      </w:r>
      <w:r w:rsidR="00222F81" w:rsidRPr="000758CE">
        <w:rPr>
          <w:rFonts w:ascii="Times New Roman" w:hAnsi="Times New Roman"/>
          <w:sz w:val="24"/>
          <w:szCs w:val="24"/>
        </w:rPr>
        <w:t>9</w:t>
      </w:r>
      <w:r w:rsidRPr="000758CE">
        <w:rPr>
          <w:rFonts w:ascii="Times New Roman" w:hAnsi="Times New Roman"/>
          <w:sz w:val="24"/>
          <w:szCs w:val="24"/>
        </w:rPr>
        <w:t>.202</w:t>
      </w:r>
      <w:r w:rsidR="00222F81" w:rsidRPr="000758CE">
        <w:rPr>
          <w:rFonts w:ascii="Times New Roman" w:hAnsi="Times New Roman"/>
          <w:sz w:val="24"/>
          <w:szCs w:val="24"/>
        </w:rPr>
        <w:t>7 r.</w:t>
      </w:r>
    </w:p>
    <w:p w14:paraId="38CCE462" w14:textId="3B70A0DA" w:rsidR="00091E95" w:rsidRPr="00C71556" w:rsidRDefault="00262048" w:rsidP="00C71556">
      <w:pPr>
        <w:shd w:val="clear" w:color="auto" w:fill="FFFFFF"/>
        <w:spacing w:line="360" w:lineRule="auto"/>
        <w:ind w:right="-427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758CE">
        <w:rPr>
          <w:rFonts w:ascii="Times New Roman" w:hAnsi="Times New Roman"/>
          <w:sz w:val="24"/>
          <w:szCs w:val="24"/>
        </w:rPr>
        <w:t>1 godzina zajęć = 45 minut</w:t>
      </w:r>
      <w:bookmarkEnd w:id="0"/>
    </w:p>
    <w:p w14:paraId="3137A54C" w14:textId="41D4616A" w:rsidR="007A4552" w:rsidRPr="000758CE" w:rsidRDefault="00091E95" w:rsidP="004243C1">
      <w:pPr>
        <w:shd w:val="clear" w:color="auto" w:fill="FFFFFF"/>
        <w:spacing w:line="360" w:lineRule="auto"/>
        <w:ind w:left="360" w:firstLine="34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726A3">
        <w:rPr>
          <w:rFonts w:ascii="Times New Roman" w:hAnsi="Times New Roman"/>
          <w:sz w:val="24"/>
          <w:szCs w:val="24"/>
        </w:rPr>
        <w:t>W odniesieniu do powyższych elementów przedmiotu zamówienia obowiązkiem wykonawcy będzie:</w:t>
      </w:r>
    </w:p>
    <w:p w14:paraId="12A87EC4" w14:textId="5D609905" w:rsidR="007A4552" w:rsidRPr="001A2EB9" w:rsidRDefault="007A4552" w:rsidP="007A4552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trwania szkolenia</w:t>
      </w:r>
      <w:r w:rsidRPr="00222F81">
        <w:rPr>
          <w:rFonts w:ascii="Times New Roman" w:hAnsi="Times New Roman" w:cs="Times New Roman"/>
          <w:sz w:val="24"/>
          <w:szCs w:val="24"/>
        </w:rPr>
        <w:t xml:space="preserve">: </w:t>
      </w:r>
      <w:r w:rsidR="00F94276">
        <w:rPr>
          <w:rFonts w:ascii="Times New Roman" w:hAnsi="Times New Roman" w:cs="Times New Roman"/>
          <w:sz w:val="24"/>
          <w:szCs w:val="24"/>
        </w:rPr>
        <w:t>3</w:t>
      </w:r>
      <w:r w:rsidR="00AD769E">
        <w:rPr>
          <w:rFonts w:ascii="Times New Roman" w:hAnsi="Times New Roman" w:cs="Times New Roman"/>
          <w:sz w:val="24"/>
          <w:szCs w:val="24"/>
        </w:rPr>
        <w:t xml:space="preserve"> </w:t>
      </w:r>
      <w:r w:rsidR="00F94276" w:rsidRPr="00222F81">
        <w:rPr>
          <w:rFonts w:ascii="Times New Roman" w:hAnsi="Times New Roman" w:cs="Times New Roman"/>
          <w:sz w:val="24"/>
          <w:szCs w:val="24"/>
        </w:rPr>
        <w:t>dni x 8h=</w:t>
      </w:r>
      <w:r w:rsidR="00F94276">
        <w:rPr>
          <w:rFonts w:ascii="Times New Roman" w:hAnsi="Times New Roman" w:cs="Times New Roman"/>
          <w:sz w:val="24"/>
          <w:szCs w:val="24"/>
        </w:rPr>
        <w:t>24</w:t>
      </w:r>
      <w:r w:rsidR="00F94276" w:rsidRPr="00222F81">
        <w:rPr>
          <w:rFonts w:ascii="Times New Roman" w:hAnsi="Times New Roman" w:cs="Times New Roman"/>
          <w:sz w:val="24"/>
          <w:szCs w:val="24"/>
        </w:rPr>
        <w:t>h</w:t>
      </w:r>
      <w:r w:rsidR="00F942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3D741" w14:textId="77777777" w:rsidR="007A4552" w:rsidRDefault="007A4552" w:rsidP="007A4552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Miejsce: Akademia Marynarki Wojennej w Gdyni, ul Śmidowicza 69, 81-127 Gdynia</w:t>
      </w:r>
    </w:p>
    <w:p w14:paraId="4535BF57" w14:textId="77777777" w:rsidR="007A4552" w:rsidRDefault="007A4552" w:rsidP="004243C1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right="14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osób do przeszkolenia: 1 edycja 2024/2025 – 17 studentów, 2 edycja 2025/2026 – 16 studentów, 3 edycja 2026/2027 – 15 studentów (ilości studentów w poszczególnych edycjach mogą ulec zmianie do 30% pomiędzy edycjami, zależne jest to od rekrutacji na poszczególne specjalności studiów).</w:t>
      </w:r>
    </w:p>
    <w:p w14:paraId="39FA4792" w14:textId="57B0C9D9" w:rsidR="007A4552" w:rsidRPr="00F94276" w:rsidRDefault="007A4552" w:rsidP="007A4552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4276">
        <w:rPr>
          <w:rFonts w:ascii="Times New Roman" w:hAnsi="Times New Roman" w:cs="Times New Roman"/>
          <w:sz w:val="24"/>
          <w:szCs w:val="24"/>
        </w:rPr>
        <w:t>Potwierdzenie realizacji kursu</w:t>
      </w:r>
      <w:r w:rsidR="00ED7219">
        <w:rPr>
          <w:rFonts w:ascii="Times New Roman" w:hAnsi="Times New Roman" w:cs="Times New Roman"/>
        </w:rPr>
        <w:t xml:space="preserve">: Wydanie certyfikatu potwierdzającego odbycia szklenia </w:t>
      </w:r>
    </w:p>
    <w:p w14:paraId="51987325" w14:textId="77777777" w:rsidR="007A4552" w:rsidRDefault="007A4552" w:rsidP="007A4552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tematyczny szkolenia: </w:t>
      </w:r>
    </w:p>
    <w:p w14:paraId="41CD0FEA" w14:textId="773158E6" w:rsidR="00ED7219" w:rsidRDefault="00ED7219" w:rsidP="007A4552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wybrane zagadnienia ekonomiczno-prawne funkcjonowania branży morskiej</w:t>
      </w:r>
    </w:p>
    <w:p w14:paraId="7261BB50" w14:textId="2D6670C0" w:rsidR="00ED7219" w:rsidRDefault="00ED7219" w:rsidP="00ED7219">
      <w:pPr>
        <w:shd w:val="clear" w:color="auto" w:fill="FFFFFF"/>
        <w:spacing w:line="360" w:lineRule="auto"/>
        <w:ind w:left="360"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-przerzut masy towarowej przez porty morskie i związane z tym opłaty</w:t>
      </w:r>
    </w:p>
    <w:p w14:paraId="4E79B01F" w14:textId="59BAFB31" w:rsidR="00ED7219" w:rsidRDefault="00ED7219" w:rsidP="00ED7219">
      <w:pPr>
        <w:shd w:val="clear" w:color="auto" w:fill="FFFFFF"/>
        <w:spacing w:line="360" w:lineRule="auto"/>
        <w:ind w:left="360"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-środki transportu morskiego w projektach MEW</w:t>
      </w:r>
    </w:p>
    <w:p w14:paraId="754367C1" w14:textId="4EBCE610" w:rsidR="00ED7219" w:rsidRDefault="00ED7219" w:rsidP="00ED7219">
      <w:pPr>
        <w:shd w:val="clear" w:color="auto" w:fill="FFFFFF"/>
        <w:spacing w:line="360" w:lineRule="auto"/>
        <w:ind w:left="360"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-obsługa ładunków ciężkich i ponadgabarytowych oraz niewygodnych i </w:t>
      </w:r>
      <w:proofErr w:type="spellStart"/>
      <w:r>
        <w:rPr>
          <w:rFonts w:ascii="Times New Roman" w:hAnsi="Times New Roman"/>
          <w:sz w:val="24"/>
          <w:szCs w:val="24"/>
        </w:rPr>
        <w:t>kontrukcyjnych</w:t>
      </w:r>
      <w:proofErr w:type="spellEnd"/>
    </w:p>
    <w:p w14:paraId="2BCF675B" w14:textId="101359FD" w:rsidR="00ED7219" w:rsidRDefault="00ED7219" w:rsidP="00ED7219">
      <w:pPr>
        <w:shd w:val="clear" w:color="auto" w:fill="FFFFFF"/>
        <w:spacing w:line="360" w:lineRule="auto"/>
        <w:ind w:left="360"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-magazynowanie komponentów farm wiatrowych</w:t>
      </w:r>
    </w:p>
    <w:p w14:paraId="219F131F" w14:textId="7526B6F0" w:rsidR="00ED7219" w:rsidRPr="00ED7219" w:rsidRDefault="00ED7219" w:rsidP="00487386">
      <w:pPr>
        <w:shd w:val="clear" w:color="auto" w:fill="FFFFFF"/>
        <w:spacing w:line="360" w:lineRule="auto"/>
        <w:ind w:left="360"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-znaczenie </w:t>
      </w:r>
      <w:proofErr w:type="spellStart"/>
      <w:r>
        <w:rPr>
          <w:rFonts w:ascii="Times New Roman" w:hAnsi="Times New Roman"/>
          <w:sz w:val="24"/>
          <w:szCs w:val="24"/>
        </w:rPr>
        <w:t>OZE</w:t>
      </w:r>
      <w:proofErr w:type="spellEnd"/>
      <w:r>
        <w:rPr>
          <w:rFonts w:ascii="Times New Roman" w:hAnsi="Times New Roman"/>
          <w:sz w:val="24"/>
          <w:szCs w:val="24"/>
        </w:rPr>
        <w:t xml:space="preserve"> w pracach przeładunków statków i barek</w:t>
      </w:r>
    </w:p>
    <w:p w14:paraId="4C92AC47" w14:textId="77777777" w:rsidR="006D6508" w:rsidRPr="00222F81" w:rsidRDefault="006F52D1" w:rsidP="00E77988">
      <w:pPr>
        <w:shd w:val="clear" w:color="auto" w:fill="FFFFFF"/>
        <w:spacing w:after="0" w:line="360" w:lineRule="auto"/>
        <w:ind w:left="720" w:right="-427"/>
        <w:jc w:val="both"/>
        <w:textAlignment w:val="baseline"/>
        <w:rPr>
          <w:rFonts w:ascii="Times New Roman" w:hAnsi="Times New Roman"/>
          <w:sz w:val="24"/>
          <w:u w:val="single"/>
        </w:rPr>
      </w:pPr>
      <w:r w:rsidRPr="00E47D2C">
        <w:rPr>
          <w:rFonts w:ascii="Times New Roman" w:hAnsi="Times New Roman"/>
          <w:sz w:val="24"/>
        </w:rPr>
        <w:lastRenderedPageBreak/>
        <w:t>Czas trwania realizacji usługi:</w:t>
      </w:r>
    </w:p>
    <w:p w14:paraId="31E7FAAF" w14:textId="406A2883" w:rsidR="006F52D1" w:rsidRPr="00222F81" w:rsidRDefault="003F475F" w:rsidP="00260138">
      <w:pPr>
        <w:shd w:val="clear" w:color="auto" w:fill="FFFFFF"/>
        <w:spacing w:after="0" w:line="360" w:lineRule="auto"/>
        <w:ind w:left="720" w:right="-427"/>
        <w:jc w:val="both"/>
        <w:textAlignment w:val="baseline"/>
        <w:rPr>
          <w:rFonts w:ascii="Times New Roman" w:hAnsi="Times New Roman"/>
          <w:sz w:val="24"/>
          <w:u w:val="single"/>
        </w:rPr>
      </w:pPr>
      <w:r w:rsidRPr="00C71556">
        <w:rPr>
          <w:rFonts w:ascii="Times New Roman" w:hAnsi="Times New Roman"/>
          <w:sz w:val="24"/>
          <w:u w:val="single"/>
        </w:rPr>
        <w:t xml:space="preserve">od </w:t>
      </w:r>
      <w:r w:rsidR="000758CE" w:rsidRPr="00C71556">
        <w:rPr>
          <w:rFonts w:ascii="Times New Roman" w:hAnsi="Times New Roman"/>
          <w:sz w:val="24"/>
          <w:u w:val="single"/>
        </w:rPr>
        <w:t xml:space="preserve">dnia </w:t>
      </w:r>
      <w:r w:rsidR="00AB1814" w:rsidRPr="00C71556">
        <w:rPr>
          <w:rFonts w:ascii="Times New Roman" w:hAnsi="Times New Roman"/>
          <w:sz w:val="24"/>
          <w:u w:val="single"/>
        </w:rPr>
        <w:t xml:space="preserve">podpisania umowy </w:t>
      </w:r>
      <w:r w:rsidR="005641E0" w:rsidRPr="00C71556">
        <w:rPr>
          <w:rFonts w:ascii="Times New Roman" w:hAnsi="Times New Roman"/>
          <w:sz w:val="24"/>
          <w:u w:val="single"/>
        </w:rPr>
        <w:t xml:space="preserve">do </w:t>
      </w:r>
      <w:r w:rsidR="00222F81" w:rsidRPr="00C71556">
        <w:rPr>
          <w:rFonts w:ascii="Times New Roman" w:hAnsi="Times New Roman"/>
          <w:sz w:val="24"/>
          <w:szCs w:val="24"/>
          <w:u w:val="single"/>
        </w:rPr>
        <w:t>30.09.2027 r.</w:t>
      </w:r>
    </w:p>
    <w:bookmarkEnd w:id="1"/>
    <w:p w14:paraId="2B88CBB7" w14:textId="77777777" w:rsidR="006F52D1" w:rsidRPr="008775B9" w:rsidRDefault="006F52D1" w:rsidP="008775B9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767171" w:themeColor="background2" w:themeShade="80"/>
          <w:sz w:val="20"/>
          <w:szCs w:val="20"/>
        </w:rPr>
      </w:pPr>
    </w:p>
    <w:sectPr w:rsidR="006F52D1" w:rsidRPr="008775B9" w:rsidSect="004243C1">
      <w:headerReference w:type="default" r:id="rId8"/>
      <w:footerReference w:type="default" r:id="rId9"/>
      <w:pgSz w:w="11906" w:h="16838"/>
      <w:pgMar w:top="1417" w:right="1133" w:bottom="1417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F1B23" w14:textId="77777777" w:rsidR="00593D76" w:rsidRDefault="00593D76" w:rsidP="00A52253">
      <w:pPr>
        <w:spacing w:after="0" w:line="240" w:lineRule="auto"/>
      </w:pPr>
      <w:r>
        <w:separator/>
      </w:r>
    </w:p>
  </w:endnote>
  <w:endnote w:type="continuationSeparator" w:id="0">
    <w:p w14:paraId="1556720B" w14:textId="77777777" w:rsidR="00593D76" w:rsidRDefault="00593D76" w:rsidP="00A5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4588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60ECB0" w14:textId="68FD1F96" w:rsidR="003C51F9" w:rsidRPr="00A52253" w:rsidRDefault="003C51F9">
        <w:pPr>
          <w:pStyle w:val="Stopka"/>
          <w:jc w:val="center"/>
          <w:rPr>
            <w:rFonts w:ascii="Times New Roman" w:hAnsi="Times New Roman" w:cs="Times New Roman"/>
          </w:rPr>
        </w:pPr>
        <w:r w:rsidRPr="00A52253">
          <w:rPr>
            <w:rFonts w:ascii="Times New Roman" w:hAnsi="Times New Roman" w:cs="Times New Roman"/>
          </w:rPr>
          <w:fldChar w:fldCharType="begin"/>
        </w:r>
        <w:r w:rsidRPr="00A52253">
          <w:rPr>
            <w:rFonts w:ascii="Times New Roman" w:hAnsi="Times New Roman" w:cs="Times New Roman"/>
          </w:rPr>
          <w:instrText>PAGE   \* MERGEFORMAT</w:instrText>
        </w:r>
        <w:r w:rsidRPr="00A52253">
          <w:rPr>
            <w:rFonts w:ascii="Times New Roman" w:hAnsi="Times New Roman" w:cs="Times New Roman"/>
          </w:rPr>
          <w:fldChar w:fldCharType="separate"/>
        </w:r>
        <w:r w:rsidR="00A010B7">
          <w:rPr>
            <w:rFonts w:ascii="Times New Roman" w:hAnsi="Times New Roman" w:cs="Times New Roman"/>
            <w:noProof/>
          </w:rPr>
          <w:t>2</w:t>
        </w:r>
        <w:r w:rsidRPr="00A52253">
          <w:rPr>
            <w:rFonts w:ascii="Times New Roman" w:hAnsi="Times New Roman" w:cs="Times New Roman"/>
          </w:rPr>
          <w:fldChar w:fldCharType="end"/>
        </w:r>
      </w:p>
    </w:sdtContent>
  </w:sdt>
  <w:p w14:paraId="3364F062" w14:textId="77777777" w:rsidR="003C51F9" w:rsidRDefault="003C51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A777B" w14:textId="77777777" w:rsidR="00593D76" w:rsidRDefault="00593D76" w:rsidP="00A52253">
      <w:pPr>
        <w:spacing w:after="0" w:line="240" w:lineRule="auto"/>
      </w:pPr>
      <w:r>
        <w:separator/>
      </w:r>
    </w:p>
  </w:footnote>
  <w:footnote w:type="continuationSeparator" w:id="0">
    <w:p w14:paraId="081A7D4C" w14:textId="77777777" w:rsidR="00593D76" w:rsidRDefault="00593D76" w:rsidP="00A5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05930" w14:textId="77777777" w:rsidR="003C51F9" w:rsidRPr="003B547F" w:rsidRDefault="003C51F9" w:rsidP="003B547F">
    <w:pPr>
      <w:spacing w:before="100" w:beforeAutospacing="1" w:after="100" w:afterAutospacing="1"/>
      <w:ind w:left="-454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Pr="004F32A9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"V:\\FERS\\wzory dokumentów\\logotypy\\belka_FERS_PLnew.jpg" \* MERGEFORMATINET </w:instrText>
    </w: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C71556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C71556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"V:\\FERS\\przetargi\\całe postępowania\\wzory dokumentów\\logotypy\\belka_FERS_PLnew.jpg" \* MERGEFORMATINET </w:instrText>
    </w:r>
    <w:r w:rsidR="00C71556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686796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686796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"C:\\Users\\m.stromska\\AppData\\Local\\Microsoft\\Windows\\INetCache\\wzory dokumentów\\logotypy\\belka_FERS_PLnew.jpg" \* MERGEFORMATINET </w:instrText>
    </w:r>
    <w:r w:rsidR="00686796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AE0FB5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AE0FB5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"C:\\Users\\wzory dokumentów\\logotypy\\belka_FERS_PLnew.jpg" \* MERGEFORMATINET </w:instrText>
    </w:r>
    <w:r w:rsidR="00AE0FB5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593D76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593D76">
      <w:rPr>
        <w:rFonts w:ascii="Times New Roman" w:eastAsia="Times New Roman" w:hAnsi="Times New Roman"/>
        <w:sz w:val="24"/>
        <w:szCs w:val="24"/>
        <w:lang w:eastAsia="pl-PL"/>
      </w:rPr>
      <w:instrText xml:space="preserve"> </w:instrText>
    </w:r>
    <w:r w:rsidR="00593D76">
      <w:rPr>
        <w:rFonts w:ascii="Times New Roman" w:eastAsia="Times New Roman" w:hAnsi="Times New Roman"/>
        <w:sz w:val="24"/>
        <w:szCs w:val="24"/>
        <w:lang w:eastAsia="pl-PL"/>
      </w:rPr>
      <w:instrText>INCLUDEPICTURE  "C:\\Users\\a.wozniak\\AppData\\Local\\Microsoft\\Windows\\INetCache\\wzory dokumentów\\logotypy\\belka_FERS_PLnew.jpg" \* MERGEFORMATINET</w:instrText>
    </w:r>
    <w:r w:rsidR="00593D76">
      <w:rPr>
        <w:rFonts w:ascii="Times New Roman" w:eastAsia="Times New Roman" w:hAnsi="Times New Roman"/>
        <w:sz w:val="24"/>
        <w:szCs w:val="24"/>
        <w:lang w:eastAsia="pl-PL"/>
      </w:rPr>
      <w:instrText xml:space="preserve"> </w:instrText>
    </w:r>
    <w:r w:rsidR="00593D76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54715E">
      <w:rPr>
        <w:rFonts w:ascii="Times New Roman" w:eastAsia="Times New Roman" w:hAnsi="Times New Roman"/>
        <w:sz w:val="24"/>
        <w:szCs w:val="24"/>
        <w:lang w:eastAsia="pl-PL"/>
      </w:rPr>
      <w:pict w14:anchorId="30B7F1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7" type="#_x0000_t75" style="width:448.9pt;height:49.45pt">
          <v:imagedata r:id="rId1" r:href="rId2"/>
        </v:shape>
      </w:pict>
    </w:r>
    <w:r w:rsidR="00593D76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AE0FB5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686796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C71556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FD3"/>
    <w:multiLevelType w:val="hybridMultilevel"/>
    <w:tmpl w:val="7FB02B6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53041"/>
    <w:multiLevelType w:val="multilevel"/>
    <w:tmpl w:val="7D161D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DB6187"/>
    <w:multiLevelType w:val="hybridMultilevel"/>
    <w:tmpl w:val="A688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D75BF"/>
    <w:multiLevelType w:val="hybridMultilevel"/>
    <w:tmpl w:val="854AC79A"/>
    <w:lvl w:ilvl="0" w:tplc="0415000F">
      <w:start w:val="1"/>
      <w:numFmt w:val="decimal"/>
      <w:lvlText w:val="%1."/>
      <w:lvlJc w:val="left"/>
      <w:pPr>
        <w:ind w:left="295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9" w:hanging="360"/>
      </w:pPr>
      <w:rPr>
        <w:rFonts w:ascii="Wingdings" w:hAnsi="Wingdings" w:hint="default"/>
      </w:rPr>
    </w:lvl>
  </w:abstractNum>
  <w:abstractNum w:abstractNumId="4" w15:restartNumberingAfterBreak="0">
    <w:nsid w:val="0E661EAA"/>
    <w:multiLevelType w:val="hybridMultilevel"/>
    <w:tmpl w:val="D6DC38AA"/>
    <w:lvl w:ilvl="0" w:tplc="84427F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A726C"/>
    <w:multiLevelType w:val="hybridMultilevel"/>
    <w:tmpl w:val="D6DC38AA"/>
    <w:lvl w:ilvl="0" w:tplc="84427F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2002D"/>
    <w:multiLevelType w:val="hybridMultilevel"/>
    <w:tmpl w:val="B8BA65CA"/>
    <w:lvl w:ilvl="0" w:tplc="AE7C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891137"/>
    <w:multiLevelType w:val="hybridMultilevel"/>
    <w:tmpl w:val="35846B68"/>
    <w:lvl w:ilvl="0" w:tplc="E32E17C0">
      <w:start w:val="1"/>
      <w:numFmt w:val="decimal"/>
      <w:lvlText w:val="%1)"/>
      <w:lvlJc w:val="left"/>
      <w:pPr>
        <w:ind w:left="1116" w:hanging="408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A984A936">
      <w:start w:val="1"/>
      <w:numFmt w:val="bullet"/>
      <w:lvlText w:val="•"/>
      <w:lvlJc w:val="left"/>
      <w:pPr>
        <w:ind w:left="1998" w:hanging="408"/>
      </w:pPr>
    </w:lvl>
    <w:lvl w:ilvl="2" w:tplc="019895D0">
      <w:start w:val="1"/>
      <w:numFmt w:val="bullet"/>
      <w:lvlText w:val="•"/>
      <w:lvlJc w:val="left"/>
      <w:pPr>
        <w:ind w:left="2880" w:hanging="408"/>
      </w:pPr>
    </w:lvl>
    <w:lvl w:ilvl="3" w:tplc="D9065824">
      <w:start w:val="1"/>
      <w:numFmt w:val="bullet"/>
      <w:lvlText w:val="•"/>
      <w:lvlJc w:val="left"/>
      <w:pPr>
        <w:ind w:left="3763" w:hanging="408"/>
      </w:pPr>
    </w:lvl>
    <w:lvl w:ilvl="4" w:tplc="B50C1B72">
      <w:start w:val="1"/>
      <w:numFmt w:val="bullet"/>
      <w:lvlText w:val="•"/>
      <w:lvlJc w:val="left"/>
      <w:pPr>
        <w:ind w:left="4645" w:hanging="408"/>
      </w:pPr>
    </w:lvl>
    <w:lvl w:ilvl="5" w:tplc="4FBEB8E6">
      <w:start w:val="1"/>
      <w:numFmt w:val="bullet"/>
      <w:lvlText w:val="•"/>
      <w:lvlJc w:val="left"/>
      <w:pPr>
        <w:ind w:left="5527" w:hanging="408"/>
      </w:pPr>
    </w:lvl>
    <w:lvl w:ilvl="6" w:tplc="F540228C">
      <w:start w:val="1"/>
      <w:numFmt w:val="bullet"/>
      <w:lvlText w:val="•"/>
      <w:lvlJc w:val="left"/>
      <w:pPr>
        <w:ind w:left="6409" w:hanging="408"/>
      </w:pPr>
    </w:lvl>
    <w:lvl w:ilvl="7" w:tplc="A5F08446">
      <w:start w:val="1"/>
      <w:numFmt w:val="bullet"/>
      <w:lvlText w:val="•"/>
      <w:lvlJc w:val="left"/>
      <w:pPr>
        <w:ind w:left="7291" w:hanging="408"/>
      </w:pPr>
    </w:lvl>
    <w:lvl w:ilvl="8" w:tplc="F0EE58F8">
      <w:start w:val="1"/>
      <w:numFmt w:val="bullet"/>
      <w:lvlText w:val="•"/>
      <w:lvlJc w:val="left"/>
      <w:pPr>
        <w:ind w:left="8174" w:hanging="408"/>
      </w:pPr>
    </w:lvl>
  </w:abstractNum>
  <w:abstractNum w:abstractNumId="8" w15:restartNumberingAfterBreak="0">
    <w:nsid w:val="14A529C7"/>
    <w:multiLevelType w:val="hybridMultilevel"/>
    <w:tmpl w:val="D26C0D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993383"/>
    <w:multiLevelType w:val="multilevel"/>
    <w:tmpl w:val="CEA0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BD4656"/>
    <w:multiLevelType w:val="multilevel"/>
    <w:tmpl w:val="F664E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A2D649D"/>
    <w:multiLevelType w:val="hybridMultilevel"/>
    <w:tmpl w:val="D6DC38AA"/>
    <w:lvl w:ilvl="0" w:tplc="84427F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D6624"/>
    <w:multiLevelType w:val="hybridMultilevel"/>
    <w:tmpl w:val="BE8A26E0"/>
    <w:lvl w:ilvl="0" w:tplc="71B4A0A8">
      <w:start w:val="1"/>
      <w:numFmt w:val="decimal"/>
      <w:lvlText w:val="(%1.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8C1BD1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D07D7"/>
    <w:multiLevelType w:val="hybridMultilevel"/>
    <w:tmpl w:val="E612F3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7B92029"/>
    <w:multiLevelType w:val="hybridMultilevel"/>
    <w:tmpl w:val="D6DC38AA"/>
    <w:lvl w:ilvl="0" w:tplc="84427F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F0744"/>
    <w:multiLevelType w:val="hybridMultilevel"/>
    <w:tmpl w:val="DF5EAE3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C730014"/>
    <w:multiLevelType w:val="multilevel"/>
    <w:tmpl w:val="47FE378C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8D35A0"/>
    <w:multiLevelType w:val="hybridMultilevel"/>
    <w:tmpl w:val="D6DC38AA"/>
    <w:lvl w:ilvl="0" w:tplc="84427F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B3DC7"/>
    <w:multiLevelType w:val="hybridMultilevel"/>
    <w:tmpl w:val="5FE8D84C"/>
    <w:lvl w:ilvl="0" w:tplc="6936B1D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27571CA"/>
    <w:multiLevelType w:val="hybridMultilevel"/>
    <w:tmpl w:val="55842D66"/>
    <w:lvl w:ilvl="0" w:tplc="04150011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8712C9"/>
    <w:multiLevelType w:val="multilevel"/>
    <w:tmpl w:val="D51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4916ED"/>
    <w:multiLevelType w:val="hybridMultilevel"/>
    <w:tmpl w:val="60D42E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6843736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A786D"/>
    <w:multiLevelType w:val="hybridMultilevel"/>
    <w:tmpl w:val="D6DC38AA"/>
    <w:lvl w:ilvl="0" w:tplc="84427F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A07CD"/>
    <w:multiLevelType w:val="hybridMultilevel"/>
    <w:tmpl w:val="E50E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FB06FE"/>
    <w:multiLevelType w:val="multilevel"/>
    <w:tmpl w:val="E9EC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661984"/>
    <w:multiLevelType w:val="hybridMultilevel"/>
    <w:tmpl w:val="8D321A82"/>
    <w:lvl w:ilvl="0" w:tplc="0054D67A">
      <w:start w:val="2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D6B14"/>
    <w:multiLevelType w:val="hybridMultilevel"/>
    <w:tmpl w:val="8C1802FC"/>
    <w:lvl w:ilvl="0" w:tplc="8138CA6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88632B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0150D"/>
    <w:multiLevelType w:val="hybridMultilevel"/>
    <w:tmpl w:val="D6DC38AA"/>
    <w:lvl w:ilvl="0" w:tplc="84427F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5027B"/>
    <w:multiLevelType w:val="hybridMultilevel"/>
    <w:tmpl w:val="DF30D78E"/>
    <w:lvl w:ilvl="0" w:tplc="DFDA55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401B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8024E3"/>
    <w:multiLevelType w:val="hybridMultilevel"/>
    <w:tmpl w:val="8E5CCCB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BE7162B"/>
    <w:multiLevelType w:val="hybridMultilevel"/>
    <w:tmpl w:val="55842D66"/>
    <w:lvl w:ilvl="0" w:tplc="04150011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26B0FAB"/>
    <w:multiLevelType w:val="hybridMultilevel"/>
    <w:tmpl w:val="AFBAE152"/>
    <w:lvl w:ilvl="0" w:tplc="04150011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BC007E"/>
    <w:multiLevelType w:val="hybridMultilevel"/>
    <w:tmpl w:val="2F844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7D09E7"/>
    <w:multiLevelType w:val="hybridMultilevel"/>
    <w:tmpl w:val="55842D66"/>
    <w:lvl w:ilvl="0" w:tplc="04150011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9A72E43"/>
    <w:multiLevelType w:val="hybridMultilevel"/>
    <w:tmpl w:val="F5AEB5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EFB7D69"/>
    <w:multiLevelType w:val="hybridMultilevel"/>
    <w:tmpl w:val="021AFB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1E8686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A06B1D"/>
    <w:multiLevelType w:val="multilevel"/>
    <w:tmpl w:val="33967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3753BE5"/>
    <w:multiLevelType w:val="hybridMultilevel"/>
    <w:tmpl w:val="E9CE28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FF7E91"/>
    <w:multiLevelType w:val="hybridMultilevel"/>
    <w:tmpl w:val="90A69C54"/>
    <w:lvl w:ilvl="0" w:tplc="04150011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8EA320F"/>
    <w:multiLevelType w:val="hybridMultilevel"/>
    <w:tmpl w:val="D6DC38AA"/>
    <w:lvl w:ilvl="0" w:tplc="84427F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D5587D"/>
    <w:multiLevelType w:val="hybridMultilevel"/>
    <w:tmpl w:val="D7EE7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7271CD"/>
    <w:multiLevelType w:val="hybridMultilevel"/>
    <w:tmpl w:val="2FE24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E03691"/>
    <w:multiLevelType w:val="hybridMultilevel"/>
    <w:tmpl w:val="55842D66"/>
    <w:lvl w:ilvl="0" w:tplc="04150011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612735D"/>
    <w:multiLevelType w:val="hybridMultilevel"/>
    <w:tmpl w:val="55842D66"/>
    <w:lvl w:ilvl="0" w:tplc="04150011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E71B07"/>
    <w:multiLevelType w:val="hybridMultilevel"/>
    <w:tmpl w:val="D6DC38AA"/>
    <w:lvl w:ilvl="0" w:tplc="84427F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5"/>
  </w:num>
  <w:num w:numId="4">
    <w:abstractNumId w:val="12"/>
  </w:num>
  <w:num w:numId="5">
    <w:abstractNumId w:val="25"/>
  </w:num>
  <w:num w:numId="6">
    <w:abstractNumId w:val="1"/>
  </w:num>
  <w:num w:numId="7">
    <w:abstractNumId w:val="2"/>
  </w:num>
  <w:num w:numId="8">
    <w:abstractNumId w:val="13"/>
  </w:num>
  <w:num w:numId="9">
    <w:abstractNumId w:val="39"/>
  </w:num>
  <w:num w:numId="10">
    <w:abstractNumId w:val="44"/>
  </w:num>
  <w:num w:numId="11">
    <w:abstractNumId w:val="10"/>
  </w:num>
  <w:num w:numId="12">
    <w:abstractNumId w:val="33"/>
  </w:num>
  <w:num w:numId="13">
    <w:abstractNumId w:val="3"/>
  </w:num>
  <w:num w:numId="14">
    <w:abstractNumId w:val="0"/>
  </w:num>
  <w:num w:numId="15">
    <w:abstractNumId w:val="41"/>
  </w:num>
  <w:num w:numId="16">
    <w:abstractNumId w:val="38"/>
  </w:num>
  <w:num w:numId="17">
    <w:abstractNumId w:val="3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8"/>
  </w:num>
  <w:num w:numId="22">
    <w:abstractNumId w:val="40"/>
  </w:num>
  <w:num w:numId="23">
    <w:abstractNumId w:val="6"/>
  </w:num>
  <w:num w:numId="24">
    <w:abstractNumId w:val="14"/>
  </w:num>
  <w:num w:numId="25">
    <w:abstractNumId w:val="32"/>
  </w:num>
  <w:num w:numId="26">
    <w:abstractNumId w:val="21"/>
  </w:num>
  <w:num w:numId="27">
    <w:abstractNumId w:val="26"/>
  </w:num>
  <w:num w:numId="28">
    <w:abstractNumId w:val="19"/>
  </w:num>
  <w:num w:numId="29">
    <w:abstractNumId w:val="9"/>
  </w:num>
  <w:num w:numId="30">
    <w:abstractNumId w:val="23"/>
  </w:num>
  <w:num w:numId="31">
    <w:abstractNumId w:val="29"/>
  </w:num>
  <w:num w:numId="32">
    <w:abstractNumId w:val="4"/>
  </w:num>
  <w:num w:numId="33">
    <w:abstractNumId w:val="43"/>
  </w:num>
  <w:num w:numId="34">
    <w:abstractNumId w:val="24"/>
  </w:num>
  <w:num w:numId="35">
    <w:abstractNumId w:val="30"/>
  </w:num>
  <w:num w:numId="36">
    <w:abstractNumId w:val="11"/>
  </w:num>
  <w:num w:numId="37">
    <w:abstractNumId w:val="48"/>
  </w:num>
  <w:num w:numId="38">
    <w:abstractNumId w:val="18"/>
  </w:num>
  <w:num w:numId="39">
    <w:abstractNumId w:val="15"/>
  </w:num>
  <w:num w:numId="40">
    <w:abstractNumId w:val="5"/>
  </w:num>
  <w:num w:numId="41">
    <w:abstractNumId w:val="28"/>
  </w:num>
  <w:num w:numId="42">
    <w:abstractNumId w:val="35"/>
  </w:num>
  <w:num w:numId="43">
    <w:abstractNumId w:val="27"/>
  </w:num>
  <w:num w:numId="44">
    <w:abstractNumId w:val="42"/>
  </w:num>
  <w:num w:numId="45">
    <w:abstractNumId w:val="20"/>
  </w:num>
  <w:num w:numId="46">
    <w:abstractNumId w:val="46"/>
  </w:num>
  <w:num w:numId="47">
    <w:abstractNumId w:val="47"/>
  </w:num>
  <w:num w:numId="48">
    <w:abstractNumId w:val="34"/>
  </w:num>
  <w:num w:numId="49">
    <w:abstractNumId w:val="37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39"/>
    <w:rsid w:val="000110A6"/>
    <w:rsid w:val="00013CF4"/>
    <w:rsid w:val="00021F1B"/>
    <w:rsid w:val="000232A1"/>
    <w:rsid w:val="000758CE"/>
    <w:rsid w:val="00091E95"/>
    <w:rsid w:val="000B7A27"/>
    <w:rsid w:val="000D3996"/>
    <w:rsid w:val="000F0E14"/>
    <w:rsid w:val="000F754A"/>
    <w:rsid w:val="00110DB4"/>
    <w:rsid w:val="0014597B"/>
    <w:rsid w:val="00166ABB"/>
    <w:rsid w:val="001A2EB9"/>
    <w:rsid w:val="001A74EB"/>
    <w:rsid w:val="001B3059"/>
    <w:rsid w:val="001C5D8F"/>
    <w:rsid w:val="001D21E1"/>
    <w:rsid w:val="001F4D77"/>
    <w:rsid w:val="00201014"/>
    <w:rsid w:val="00205531"/>
    <w:rsid w:val="00222F81"/>
    <w:rsid w:val="002374DF"/>
    <w:rsid w:val="00241C89"/>
    <w:rsid w:val="00250782"/>
    <w:rsid w:val="002546B2"/>
    <w:rsid w:val="00260138"/>
    <w:rsid w:val="00262048"/>
    <w:rsid w:val="00281895"/>
    <w:rsid w:val="00293E4F"/>
    <w:rsid w:val="002D1BBF"/>
    <w:rsid w:val="003223C7"/>
    <w:rsid w:val="003332E8"/>
    <w:rsid w:val="003B547F"/>
    <w:rsid w:val="003C51F9"/>
    <w:rsid w:val="003D2EE8"/>
    <w:rsid w:val="003F475F"/>
    <w:rsid w:val="004243C1"/>
    <w:rsid w:val="00453EEE"/>
    <w:rsid w:val="00471A3D"/>
    <w:rsid w:val="00487386"/>
    <w:rsid w:val="00495BCC"/>
    <w:rsid w:val="004D732C"/>
    <w:rsid w:val="004F7752"/>
    <w:rsid w:val="0050018C"/>
    <w:rsid w:val="005029A4"/>
    <w:rsid w:val="0051592E"/>
    <w:rsid w:val="00531E3A"/>
    <w:rsid w:val="0054715E"/>
    <w:rsid w:val="005641E0"/>
    <w:rsid w:val="00593D76"/>
    <w:rsid w:val="005B3B98"/>
    <w:rsid w:val="005D6AF8"/>
    <w:rsid w:val="00602538"/>
    <w:rsid w:val="006074BB"/>
    <w:rsid w:val="00615492"/>
    <w:rsid w:val="00686796"/>
    <w:rsid w:val="006947E1"/>
    <w:rsid w:val="006B5568"/>
    <w:rsid w:val="006C25D5"/>
    <w:rsid w:val="006D1603"/>
    <w:rsid w:val="006D6508"/>
    <w:rsid w:val="006E24D5"/>
    <w:rsid w:val="006F52D1"/>
    <w:rsid w:val="00700FF2"/>
    <w:rsid w:val="0070673A"/>
    <w:rsid w:val="00737B63"/>
    <w:rsid w:val="0075257D"/>
    <w:rsid w:val="00773C9E"/>
    <w:rsid w:val="007A4552"/>
    <w:rsid w:val="007C6BC1"/>
    <w:rsid w:val="007D0438"/>
    <w:rsid w:val="007D4B01"/>
    <w:rsid w:val="00834CC4"/>
    <w:rsid w:val="00836A35"/>
    <w:rsid w:val="00845166"/>
    <w:rsid w:val="0084722A"/>
    <w:rsid w:val="00874B81"/>
    <w:rsid w:val="008775B9"/>
    <w:rsid w:val="008D330E"/>
    <w:rsid w:val="00910136"/>
    <w:rsid w:val="00937546"/>
    <w:rsid w:val="00962229"/>
    <w:rsid w:val="009D2301"/>
    <w:rsid w:val="009E201F"/>
    <w:rsid w:val="009F09A4"/>
    <w:rsid w:val="00A010B7"/>
    <w:rsid w:val="00A52253"/>
    <w:rsid w:val="00A71939"/>
    <w:rsid w:val="00A74F0B"/>
    <w:rsid w:val="00A95EFC"/>
    <w:rsid w:val="00AB1814"/>
    <w:rsid w:val="00AB4148"/>
    <w:rsid w:val="00AC2975"/>
    <w:rsid w:val="00AD4EFE"/>
    <w:rsid w:val="00AD769E"/>
    <w:rsid w:val="00AE0FB5"/>
    <w:rsid w:val="00AE609B"/>
    <w:rsid w:val="00AE7CCD"/>
    <w:rsid w:val="00B4747F"/>
    <w:rsid w:val="00B81F42"/>
    <w:rsid w:val="00BC5439"/>
    <w:rsid w:val="00BC683D"/>
    <w:rsid w:val="00BD0680"/>
    <w:rsid w:val="00BD23F3"/>
    <w:rsid w:val="00BF4AB5"/>
    <w:rsid w:val="00C354FA"/>
    <w:rsid w:val="00C43A8E"/>
    <w:rsid w:val="00C71556"/>
    <w:rsid w:val="00CA45AB"/>
    <w:rsid w:val="00CE1BA8"/>
    <w:rsid w:val="00CF1014"/>
    <w:rsid w:val="00D024D7"/>
    <w:rsid w:val="00D17B6A"/>
    <w:rsid w:val="00D20CE0"/>
    <w:rsid w:val="00D23993"/>
    <w:rsid w:val="00D31C29"/>
    <w:rsid w:val="00DB18F7"/>
    <w:rsid w:val="00DC0BD4"/>
    <w:rsid w:val="00DE1F0F"/>
    <w:rsid w:val="00DE43F1"/>
    <w:rsid w:val="00DE7A07"/>
    <w:rsid w:val="00E15F18"/>
    <w:rsid w:val="00E47D2C"/>
    <w:rsid w:val="00E72531"/>
    <w:rsid w:val="00E773CE"/>
    <w:rsid w:val="00E77988"/>
    <w:rsid w:val="00ED5BDD"/>
    <w:rsid w:val="00ED7219"/>
    <w:rsid w:val="00EE33BB"/>
    <w:rsid w:val="00EF54C7"/>
    <w:rsid w:val="00F07C40"/>
    <w:rsid w:val="00F20256"/>
    <w:rsid w:val="00F94276"/>
    <w:rsid w:val="00FC4A4C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0D0F9"/>
  <w15:chartTrackingRefBased/>
  <w15:docId w15:val="{7C6A6DD8-1483-4E3D-80EB-5081AC93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6F52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L1,Akapit z listą5,normalny tekst,1.Nagłówek,ISCG Numerowanie,lp1"/>
    <w:basedOn w:val="Normalny"/>
    <w:link w:val="AkapitzlistZnak"/>
    <w:uiPriority w:val="34"/>
    <w:qFormat/>
    <w:rsid w:val="00495B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253"/>
  </w:style>
  <w:style w:type="paragraph" w:styleId="Stopka">
    <w:name w:val="footer"/>
    <w:basedOn w:val="Normalny"/>
    <w:link w:val="StopkaZnak"/>
    <w:uiPriority w:val="99"/>
    <w:unhideWhenUsed/>
    <w:rsid w:val="00A5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253"/>
  </w:style>
  <w:style w:type="character" w:styleId="Hipercze">
    <w:name w:val="Hyperlink"/>
    <w:basedOn w:val="Domylnaczcionkaakapitu"/>
    <w:uiPriority w:val="99"/>
    <w:semiHidden/>
    <w:unhideWhenUsed/>
    <w:rsid w:val="003D2EE8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rsid w:val="006F52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6F52D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A74EB"/>
  </w:style>
  <w:style w:type="character" w:customStyle="1" w:styleId="apple-converted-space">
    <w:name w:val="apple-converted-space"/>
    <w:rsid w:val="00AC2975"/>
  </w:style>
  <w:style w:type="paragraph" w:customStyle="1" w:styleId="Default">
    <w:name w:val="Default"/>
    <w:uiPriority w:val="99"/>
    <w:rsid w:val="002507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98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5B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C51F9"/>
    <w:rPr>
      <w:i/>
      <w:iCs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,L1 Znak"/>
    <w:link w:val="Akapitzlist"/>
    <w:uiPriority w:val="34"/>
    <w:qFormat/>
    <w:locked/>
    <w:rsid w:val="00CA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AppData/Local/Microsoft/Windows/INetCache/wzory%20dokument&#243;w/logotypy/belka_FERS_PLnew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137DE-068E-43A8-85BB-7A15D961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Fudala Rafał</dc:creator>
  <cp:keywords/>
  <dc:description/>
  <cp:lastModifiedBy>Woźniak  Adam</cp:lastModifiedBy>
  <cp:revision>2</cp:revision>
  <cp:lastPrinted>2024-07-23T07:44:00Z</cp:lastPrinted>
  <dcterms:created xsi:type="dcterms:W3CDTF">2024-12-30T11:07:00Z</dcterms:created>
  <dcterms:modified xsi:type="dcterms:W3CDTF">2024-12-30T11:07:00Z</dcterms:modified>
</cp:coreProperties>
</file>