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E" w:rsidRDefault="008D0AEE" w:rsidP="008D0AEE">
      <w:pPr>
        <w:jc w:val="both"/>
        <w:rPr>
          <w:rFonts w:ascii="Times New Roman" w:hAnsi="Times New Roman"/>
          <w:b/>
          <w:bCs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113213" wp14:editId="6CBAD984">
            <wp:simplePos x="0" y="0"/>
            <wp:positionH relativeFrom="column">
              <wp:posOffset>513715</wp:posOffset>
            </wp:positionH>
            <wp:positionV relativeFrom="paragraph">
              <wp:posOffset>-480060</wp:posOffset>
            </wp:positionV>
            <wp:extent cx="7244904" cy="838200"/>
            <wp:effectExtent l="0" t="0" r="0" b="0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90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91795C" w:rsidRPr="002D2F8D" w:rsidRDefault="0091795C" w:rsidP="0091795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C7869">
        <w:rPr>
          <w:rFonts w:ascii="Times New Roman" w:hAnsi="Times New Roman"/>
          <w:b/>
          <w:bCs/>
        </w:rPr>
        <w:t>6</w:t>
      </w:r>
      <w:r w:rsidR="008D0AEE">
        <w:rPr>
          <w:rFonts w:ascii="Times New Roman" w:hAnsi="Times New Roman"/>
          <w:b/>
          <w:bCs/>
        </w:rPr>
        <w:t xml:space="preserve"> do S</w:t>
      </w:r>
      <w:r w:rsidRPr="002D2F8D">
        <w:rPr>
          <w:rFonts w:ascii="Times New Roman" w:hAnsi="Times New Roman"/>
          <w:b/>
          <w:bCs/>
        </w:rPr>
        <w:t>WZ</w:t>
      </w:r>
    </w:p>
    <w:p w:rsidR="008D0AEE" w:rsidRDefault="008D0AEE" w:rsidP="0091795C">
      <w:pPr>
        <w:rPr>
          <w:b/>
          <w:color w:val="000000" w:themeColor="text1"/>
        </w:rPr>
      </w:pPr>
    </w:p>
    <w:p w:rsidR="008D0AEE" w:rsidRPr="00FB0639" w:rsidRDefault="00E153A6" w:rsidP="008D0AEE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ZP/P/28</w:t>
      </w:r>
      <w:r w:rsidR="008D0AEE"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:rsidR="0091795C" w:rsidRPr="002C292E" w:rsidRDefault="0091795C" w:rsidP="0091795C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1795C" w:rsidRPr="00901DDA" w:rsidRDefault="0091795C" w:rsidP="0091795C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8D0AEE" w:rsidRDefault="008D0AEE" w:rsidP="00E153A6">
      <w:pPr>
        <w:spacing w:line="240" w:lineRule="auto"/>
        <w:contextualSpacing/>
        <w:rPr>
          <w:rFonts w:ascii="Arial Narrow" w:hAnsi="Arial Narrow"/>
          <w:b/>
          <w:bCs/>
          <w:spacing w:val="-1"/>
        </w:rPr>
      </w:pPr>
      <w:bookmarkStart w:id="0" w:name="_GoBack"/>
      <w:bookmarkEnd w:id="0"/>
    </w:p>
    <w:p w:rsidR="00E153A6" w:rsidRPr="00E153A6" w:rsidRDefault="008D0AEE" w:rsidP="00E153A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</w:t>
      </w:r>
      <w:r w:rsidR="00E153A6" w:rsidRPr="00E153A6">
        <w:rPr>
          <w:rFonts w:ascii="Arial Narrow" w:hAnsi="Arial Narrow"/>
          <w:b/>
          <w:bCs/>
          <w:spacing w:val="-1"/>
        </w:rPr>
        <w:t xml:space="preserve">i remont pomieszczeń laboratoryjnych w celu uruchomienia nowych stanowisk badawczych w budynku „D” na terenie nieruchomości </w:t>
      </w:r>
      <w:r w:rsidR="00E153A6">
        <w:rPr>
          <w:rFonts w:ascii="Arial Narrow" w:hAnsi="Arial Narrow"/>
          <w:b/>
          <w:bCs/>
          <w:spacing w:val="-1"/>
        </w:rPr>
        <w:br/>
      </w:r>
      <w:r w:rsidR="00E153A6" w:rsidRPr="00E153A6">
        <w:rPr>
          <w:rFonts w:ascii="Arial Narrow" w:hAnsi="Arial Narrow"/>
          <w:b/>
          <w:bCs/>
          <w:spacing w:val="-1"/>
        </w:rPr>
        <w:t>przy ul. Fortecznej 12 w Poznaniu</w:t>
      </w:r>
    </w:p>
    <w:p w:rsidR="0091795C" w:rsidRPr="00883453" w:rsidRDefault="0091795C" w:rsidP="00E153A6">
      <w:pPr>
        <w:ind w:right="21"/>
        <w:contextualSpacing/>
        <w:rPr>
          <w:rFonts w:cstheme="minorHAnsi"/>
          <w:bCs/>
        </w:rPr>
      </w:pPr>
    </w:p>
    <w:p w:rsidR="0091795C" w:rsidRPr="00883453" w:rsidRDefault="0091795C" w:rsidP="00883453">
      <w:pPr>
        <w:ind w:left="1134"/>
        <w:rPr>
          <w:b/>
          <w:bCs/>
          <w:sz w:val="18"/>
          <w:szCs w:val="18"/>
        </w:rPr>
      </w:pPr>
    </w:p>
    <w:p w:rsidR="0091795C" w:rsidRPr="003E0B3A" w:rsidRDefault="0091795C" w:rsidP="00883453">
      <w:pPr>
        <w:autoSpaceDE w:val="0"/>
        <w:spacing w:line="100" w:lineRule="atLeast"/>
        <w:ind w:left="1134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1795C" w:rsidRPr="00F40BC8" w:rsidRDefault="0091795C" w:rsidP="00883453">
      <w:pPr>
        <w:ind w:left="1134"/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 w:rsidR="008D0AEE">
        <w:rPr>
          <w:b/>
        </w:rPr>
        <w:t>S</w:t>
      </w:r>
      <w:r w:rsidRPr="00F40BC8">
        <w:rPr>
          <w:b/>
        </w:rPr>
        <w:t>WZ</w:t>
      </w:r>
    </w:p>
    <w:p w:rsidR="0091795C" w:rsidRPr="00165D87" w:rsidRDefault="0091795C" w:rsidP="0091795C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883453" w:rsidRPr="00165D87" w:rsidTr="008834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:rsidR="0091795C" w:rsidRPr="00883453" w:rsidRDefault="0091795C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:rsidR="0091795C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883453" w:rsidRDefault="00883453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6E7787" w:rsidRPr="00883453" w:rsidRDefault="0091795C" w:rsidP="0088345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6E7787" w:rsidRPr="00883453" w:rsidSect="008D0AEE">
      <w:headerReference w:type="default" r:id="rId7"/>
      <w:footerReference w:type="default" r:id="rId8"/>
      <w:pgSz w:w="16838" w:h="11906" w:orient="landscape"/>
      <w:pgMar w:top="720" w:right="1418" w:bottom="720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04" w:rsidRDefault="00470704" w:rsidP="00790505">
      <w:pPr>
        <w:spacing w:line="240" w:lineRule="auto"/>
      </w:pPr>
      <w:r>
        <w:separator/>
      </w:r>
    </w:p>
  </w:endnote>
  <w:endnote w:type="continuationSeparator" w:id="0">
    <w:p w:rsidR="00470704" w:rsidRDefault="0047070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4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470704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04" w:rsidRDefault="00470704" w:rsidP="00790505">
      <w:pPr>
        <w:spacing w:line="240" w:lineRule="auto"/>
      </w:pPr>
      <w:r>
        <w:separator/>
      </w:r>
    </w:p>
  </w:footnote>
  <w:footnote w:type="continuationSeparator" w:id="0">
    <w:p w:rsidR="00470704" w:rsidRDefault="0047070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30C19"/>
    <w:rsid w:val="000B1242"/>
    <w:rsid w:val="00107E79"/>
    <w:rsid w:val="001A30A2"/>
    <w:rsid w:val="001F652E"/>
    <w:rsid w:val="002B0329"/>
    <w:rsid w:val="002D441C"/>
    <w:rsid w:val="00323AF0"/>
    <w:rsid w:val="003863ED"/>
    <w:rsid w:val="003D392C"/>
    <w:rsid w:val="004155F2"/>
    <w:rsid w:val="00470704"/>
    <w:rsid w:val="004854AC"/>
    <w:rsid w:val="00570DB5"/>
    <w:rsid w:val="005851CE"/>
    <w:rsid w:val="005C4CCC"/>
    <w:rsid w:val="00790505"/>
    <w:rsid w:val="007B4521"/>
    <w:rsid w:val="007C4B87"/>
    <w:rsid w:val="008439CA"/>
    <w:rsid w:val="008508F3"/>
    <w:rsid w:val="008828BC"/>
    <w:rsid w:val="00883453"/>
    <w:rsid w:val="008D0AEE"/>
    <w:rsid w:val="009027EA"/>
    <w:rsid w:val="0091795C"/>
    <w:rsid w:val="0093645B"/>
    <w:rsid w:val="009C7869"/>
    <w:rsid w:val="00A14B4D"/>
    <w:rsid w:val="00B615F7"/>
    <w:rsid w:val="00B825B6"/>
    <w:rsid w:val="00BA09BF"/>
    <w:rsid w:val="00BB061E"/>
    <w:rsid w:val="00BD581C"/>
    <w:rsid w:val="00BF3E8B"/>
    <w:rsid w:val="00C47032"/>
    <w:rsid w:val="00C76952"/>
    <w:rsid w:val="00D27C34"/>
    <w:rsid w:val="00D846F5"/>
    <w:rsid w:val="00E03A55"/>
    <w:rsid w:val="00E153A6"/>
    <w:rsid w:val="00E66817"/>
    <w:rsid w:val="00F41E94"/>
    <w:rsid w:val="00F45CC1"/>
    <w:rsid w:val="00F7578D"/>
    <w:rsid w:val="00F846A7"/>
    <w:rsid w:val="00FB580D"/>
    <w:rsid w:val="00FD3DA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9ED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2021-07-21T07:46:00Z</dcterms:created>
  <dcterms:modified xsi:type="dcterms:W3CDTF">2021-09-01T12:12:00Z</dcterms:modified>
</cp:coreProperties>
</file>