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229" w14:textId="77777777" w:rsidR="004F4BC1" w:rsidRPr="00642AB7" w:rsidRDefault="004F4BC1" w:rsidP="004F4BC1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42AB7">
        <w:rPr>
          <w:rFonts w:ascii="Arial" w:hAnsi="Arial" w:cs="Arial"/>
          <w:b/>
          <w:i/>
          <w:sz w:val="22"/>
          <w:szCs w:val="22"/>
        </w:rPr>
        <w:t>Załącznik nr 10 do SWZ</w:t>
      </w:r>
    </w:p>
    <w:p w14:paraId="7B908F6F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…………………………………….</w:t>
      </w:r>
    </w:p>
    <w:p w14:paraId="73DB8EC8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Nazwa Wykonawcy</w:t>
      </w:r>
    </w:p>
    <w:p w14:paraId="4901796E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89C44A8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42AB7">
        <w:rPr>
          <w:rFonts w:ascii="Arial" w:hAnsi="Arial" w:cs="Arial"/>
          <w:b/>
          <w:bCs/>
          <w:caps/>
          <w:sz w:val="22"/>
          <w:szCs w:val="22"/>
        </w:rPr>
        <w:t>Wykaz USŁUG</w:t>
      </w:r>
    </w:p>
    <w:p w14:paraId="7E02B6BF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642AB7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4929B5CC" w14:textId="77777777" w:rsidR="004F4BC1" w:rsidRPr="00642AB7" w:rsidRDefault="004F4BC1" w:rsidP="004F4BC1">
      <w:pPr>
        <w:suppressAutoHyphens/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>
        <w:rPr>
          <w:rFonts w:ascii="Arial" w:eastAsia="+mn-ea" w:hAnsi="Arial" w:cs="Arial"/>
          <w:i/>
          <w:iCs/>
          <w:color w:val="000000"/>
          <w:sz w:val="22"/>
          <w:szCs w:val="22"/>
        </w:rPr>
        <w:t>z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aplanowanie, przygotowanie i </w:t>
      </w:r>
      <w:r>
        <w:rPr>
          <w:rFonts w:ascii="Arial" w:eastAsia="+mn-ea" w:hAnsi="Arial" w:cs="Arial"/>
          <w:i/>
          <w:iCs/>
          <w:color w:val="000000"/>
          <w:sz w:val="22"/>
          <w:szCs w:val="22"/>
        </w:rPr>
        <w:t>p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rzeprowadzenie Dnia Integracyjnego dla pracowników Grupy NCBR</w:t>
      </w:r>
      <w:r>
        <w:rPr>
          <w:rFonts w:ascii="Arial" w:eastAsia="+mn-ea" w:hAnsi="Arial" w:cs="Arial"/>
          <w:color w:val="000000"/>
          <w:sz w:val="22"/>
          <w:szCs w:val="22"/>
        </w:rPr>
        <w:t>,</w:t>
      </w:r>
      <w:r w:rsidRPr="00642AB7">
        <w:rPr>
          <w:rFonts w:ascii="Arial" w:hAnsi="Arial" w:cs="Arial"/>
          <w:b/>
          <w:sz w:val="22"/>
          <w:szCs w:val="22"/>
        </w:rPr>
        <w:t xml:space="preserve"> </w:t>
      </w:r>
      <w:r w:rsidRPr="00272971">
        <w:rPr>
          <w:rFonts w:ascii="Arial" w:hAnsi="Arial" w:cs="Arial"/>
          <w:bCs/>
          <w:sz w:val="22"/>
          <w:szCs w:val="22"/>
        </w:rPr>
        <w:t>nr postępowania 25/22/TPBN</w:t>
      </w:r>
    </w:p>
    <w:p w14:paraId="6030290D" w14:textId="77777777" w:rsidR="004F4BC1" w:rsidRPr="00642AB7" w:rsidRDefault="004F4BC1" w:rsidP="004F4BC1">
      <w:pPr>
        <w:suppressAutoHyphens/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642AB7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 </w:t>
      </w:r>
      <w:r w:rsidRPr="00642AB7">
        <w:rPr>
          <w:rFonts w:ascii="Arial" w:hAnsi="Arial" w:cs="Arial"/>
          <w:b/>
          <w:bCs/>
          <w:color w:val="FF0000"/>
          <w:sz w:val="22"/>
          <w:szCs w:val="22"/>
        </w:rPr>
        <w:t>ROZDZIALE XII PKT. 20.2 SWZ</w:t>
      </w:r>
      <w:r w:rsidRPr="00642AB7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32A3BEAD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ED6BC5A" w14:textId="2358D794" w:rsidR="004F4BC1" w:rsidRPr="00642AB7" w:rsidRDefault="004F4BC1" w:rsidP="004F4BC1">
      <w:pPr>
        <w:suppressAutoHyphens/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2AB7">
        <w:rPr>
          <w:rFonts w:ascii="Arial" w:hAnsi="Arial" w:cs="Arial"/>
          <w:b/>
          <w:bCs/>
          <w:sz w:val="22"/>
          <w:szCs w:val="22"/>
        </w:rPr>
        <w:t xml:space="preserve">w zakresie niezbędnym do wykazania spełnienia warunku wiedzy i doświadczenia, o którym mowa w rozdziale VII pkt 2.1. SWZ, w okresie ostatnich </w:t>
      </w:r>
      <w:r w:rsidR="00061E42">
        <w:rPr>
          <w:rFonts w:ascii="Arial" w:hAnsi="Arial" w:cs="Arial"/>
          <w:b/>
          <w:bCs/>
          <w:sz w:val="22"/>
          <w:szCs w:val="22"/>
        </w:rPr>
        <w:t>5</w:t>
      </w:r>
      <w:r w:rsidRPr="00642AB7">
        <w:rPr>
          <w:rFonts w:ascii="Arial" w:hAnsi="Arial" w:cs="Arial"/>
          <w:b/>
          <w:bCs/>
          <w:sz w:val="22"/>
          <w:szCs w:val="22"/>
        </w:rPr>
        <w:t xml:space="preserve"> (</w:t>
      </w:r>
      <w:r w:rsidR="00061E42">
        <w:rPr>
          <w:rFonts w:ascii="Arial" w:hAnsi="Arial" w:cs="Arial"/>
          <w:b/>
          <w:bCs/>
          <w:sz w:val="22"/>
          <w:szCs w:val="22"/>
        </w:rPr>
        <w:t>pięciu</w:t>
      </w:r>
      <w:r w:rsidRPr="00642AB7">
        <w:rPr>
          <w:rFonts w:ascii="Arial" w:hAnsi="Arial" w:cs="Arial"/>
          <w:b/>
          <w:bCs/>
          <w:sz w:val="22"/>
          <w:szCs w:val="22"/>
        </w:rPr>
        <w:t>) lat przed upływem terminu składania ofert a jeżeli okres prowadzenia działalności jest krótszy, w tym okresie.</w:t>
      </w:r>
    </w:p>
    <w:p w14:paraId="1F04A9CE" w14:textId="77777777" w:rsidR="004F4BC1" w:rsidRPr="00642AB7" w:rsidRDefault="004F4BC1" w:rsidP="004F4BC1">
      <w:pPr>
        <w:suppressAutoHyphens/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4F4BC1" w:rsidRPr="00642AB7" w14:paraId="79EA4F2F" w14:textId="77777777" w:rsidTr="00FC776C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F306E6" w14:textId="77777777" w:rsidR="004F4BC1" w:rsidRPr="002D7F5C" w:rsidRDefault="004F4BC1" w:rsidP="00FC776C">
            <w:pPr>
              <w:suppressAutoHyphens/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F5C">
              <w:rPr>
                <w:rFonts w:ascii="Arial" w:hAnsi="Arial" w:cs="Arial"/>
                <w:b/>
                <w:sz w:val="20"/>
                <w:szCs w:val="20"/>
              </w:rPr>
              <w:t>Wymaganie Zamawiającego:</w:t>
            </w:r>
          </w:p>
          <w:p w14:paraId="565C6ED5" w14:textId="686A1432" w:rsidR="004F4BC1" w:rsidRPr="002D7F5C" w:rsidRDefault="004F4BC1" w:rsidP="00FC776C">
            <w:pPr>
              <w:spacing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10598799"/>
            <w:r w:rsidRPr="002D7F5C">
              <w:rPr>
                <w:rFonts w:ascii="Arial" w:hAnsi="Arial" w:cs="Arial"/>
                <w:sz w:val="20"/>
                <w:szCs w:val="20"/>
              </w:rPr>
              <w:t xml:space="preserve">Wykonawca ubiegający się o udzielenie zamówienia będzie musiał wykazać, że w ciągu ostatnich </w:t>
            </w:r>
            <w:r w:rsidR="00061E4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D7F5C">
              <w:rPr>
                <w:rFonts w:ascii="Arial" w:hAnsi="Arial" w:cs="Arial"/>
                <w:sz w:val="20"/>
                <w:szCs w:val="20"/>
              </w:rPr>
              <w:t>(</w:t>
            </w:r>
            <w:r w:rsidR="00061E42">
              <w:rPr>
                <w:rFonts w:ascii="Arial" w:hAnsi="Arial" w:cs="Arial"/>
                <w:sz w:val="20"/>
                <w:szCs w:val="20"/>
              </w:rPr>
              <w:t>pięciu</w:t>
            </w:r>
            <w:r w:rsidRPr="002D7F5C">
              <w:rPr>
                <w:rFonts w:ascii="Arial" w:hAnsi="Arial" w:cs="Arial"/>
                <w:sz w:val="20"/>
                <w:szCs w:val="20"/>
              </w:rPr>
              <w:t>) lat przed upływem terminu składania ofert, a jeżeli okres prowadzenia działalności jest krótszy w tym okresie, w sposób należyty wykonał, co najmniej 1 (jedną) usługę o wartości co najmniej 500 000,00 zł brutto (słownie: pięćset tysięcy złotych), polegającą na organizacji wydarzania, którego celem była integracja pracowników organizacji dla minimum 500 uczestników.</w:t>
            </w:r>
          </w:p>
          <w:bookmarkEnd w:id="0"/>
          <w:p w14:paraId="3314D3F2" w14:textId="77777777" w:rsidR="004F4BC1" w:rsidRPr="002D7F5C" w:rsidRDefault="004F4BC1" w:rsidP="00FC776C">
            <w:pPr>
              <w:suppressAutoHyphens/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7F5C">
              <w:rPr>
                <w:rFonts w:ascii="Arial" w:hAnsi="Arial" w:cs="Arial"/>
                <w:bCs/>
                <w:i/>
                <w:sz w:val="20"/>
                <w:szCs w:val="20"/>
              </w:rPr>
              <w:t>Wykonawca może wykazać zgodnie ze swoim wyborem usługę wykonaną lub/i wykonywaną przy czym:</w:t>
            </w:r>
          </w:p>
          <w:p w14:paraId="4113BA57" w14:textId="77777777" w:rsidR="004F4BC1" w:rsidRPr="002D7F5C" w:rsidRDefault="004F4BC1" w:rsidP="00FC776C">
            <w:pPr>
              <w:suppressAutoHyphens/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7F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pod pojęciem dostawy wykonanej należy rozumieć usługę zrealizowaną (zakończoną), </w:t>
            </w:r>
          </w:p>
          <w:p w14:paraId="2CE063C3" w14:textId="77777777" w:rsidR="004F4BC1" w:rsidRPr="002D7F5C" w:rsidRDefault="004F4BC1" w:rsidP="00FC776C">
            <w:pPr>
              <w:suppressAutoHyphens/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7F5C">
              <w:rPr>
                <w:rFonts w:ascii="Arial" w:hAnsi="Arial" w:cs="Arial"/>
                <w:bCs/>
                <w:i/>
                <w:sz w:val="20"/>
                <w:szCs w:val="20"/>
              </w:rPr>
              <w:t>- pod pojęciem dostawy wykonywanej należy rozumieć usługę będącą w trakcie realizacji (usługę aktualnie wykonywaną), przy czym jeśli Wykonawca powoła się na dostawę realizowaną, to musi wykazać, że jej już zrealizowana część spełnia ww. wymagania.</w:t>
            </w:r>
          </w:p>
          <w:p w14:paraId="3760069C" w14:textId="77777777" w:rsidR="004F4BC1" w:rsidRPr="002D7F5C" w:rsidRDefault="004F4BC1" w:rsidP="00FC776C">
            <w:pPr>
              <w:suppressAutoHyphens/>
              <w:spacing w:after="60" w:line="312" w:lineRule="auto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F5C">
              <w:rPr>
                <w:rFonts w:ascii="Arial" w:hAnsi="Arial" w:cs="Arial"/>
                <w:bCs/>
                <w:i/>
                <w:sz w:val="20"/>
                <w:szCs w:val="20"/>
              </w:rPr>
              <w:t>Pod pojęciem dostawy Zamawiający rozumie jedną umowę zawartą z jednym podmiotem.</w:t>
            </w:r>
          </w:p>
        </w:tc>
      </w:tr>
      <w:tr w:rsidR="004F4BC1" w:rsidRPr="00642AB7" w14:paraId="469EB9A0" w14:textId="77777777" w:rsidTr="00FC776C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2CECA6FA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3B0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Wykonana dostawa</w:t>
            </w:r>
          </w:p>
        </w:tc>
      </w:tr>
      <w:tr w:rsidR="004F4BC1" w:rsidRPr="00642AB7" w14:paraId="164E2BF4" w14:textId="77777777" w:rsidTr="00FC776C">
        <w:trPr>
          <w:trHeight w:val="567"/>
        </w:trPr>
        <w:tc>
          <w:tcPr>
            <w:tcW w:w="940" w:type="dxa"/>
            <w:vMerge w:val="restart"/>
          </w:tcPr>
          <w:p w14:paraId="5243FBED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52493E8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74AF8D5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238DD24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A889F25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tj..</w:t>
            </w:r>
            <w:r w:rsidRPr="00642AB7" w:rsidDel="000168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F4BC1" w:rsidRPr="00642AB7" w14:paraId="41EF9D39" w14:textId="77777777" w:rsidTr="00FC776C">
        <w:trPr>
          <w:trHeight w:val="567"/>
        </w:trPr>
        <w:tc>
          <w:tcPr>
            <w:tcW w:w="940" w:type="dxa"/>
            <w:vMerge/>
          </w:tcPr>
          <w:p w14:paraId="4FF8FD7E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19A0D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</w:p>
          <w:p w14:paraId="0A1F9EF2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642AB7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28E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CEEE13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 xml:space="preserve">od …..…./…...............  </w:t>
            </w:r>
          </w:p>
          <w:p w14:paraId="36903EEC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do …..…./…...............</w:t>
            </w:r>
          </w:p>
          <w:p w14:paraId="56CAAC7D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 miesiąc / rok)</w:t>
            </w:r>
          </w:p>
          <w:p w14:paraId="38481F90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BC1" w:rsidRPr="00642AB7" w14:paraId="628AD862" w14:textId="77777777" w:rsidTr="00FC776C">
        <w:trPr>
          <w:trHeight w:val="567"/>
        </w:trPr>
        <w:tc>
          <w:tcPr>
            <w:tcW w:w="940" w:type="dxa"/>
            <w:vMerge/>
          </w:tcPr>
          <w:p w14:paraId="206F593E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F6894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D36D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4F4BC1" w:rsidRPr="00642AB7" w14:paraId="17E18643" w14:textId="77777777" w:rsidTr="00FC776C">
        <w:trPr>
          <w:trHeight w:val="567"/>
        </w:trPr>
        <w:tc>
          <w:tcPr>
            <w:tcW w:w="940" w:type="dxa"/>
            <w:vMerge/>
          </w:tcPr>
          <w:p w14:paraId="039C1500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5DE5BF9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0E7B1110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…………….………………………….………………</w:t>
            </w: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24A4FBB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 (nazwa i adres</w:t>
            </w:r>
            <w:r w:rsidRPr="00642A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F4BC1" w:rsidRPr="00642AB7" w14:paraId="5A5E4DB9" w14:textId="77777777" w:rsidTr="00FC776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1E87D33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F17E499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642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22A9779C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4F4BC1" w:rsidRPr="00642AB7" w14:paraId="6A24006D" w14:textId="77777777" w:rsidTr="00FC776C">
        <w:trPr>
          <w:trHeight w:val="567"/>
        </w:trPr>
        <w:tc>
          <w:tcPr>
            <w:tcW w:w="940" w:type="dxa"/>
            <w:vMerge w:val="restart"/>
          </w:tcPr>
          <w:p w14:paraId="6ED898EE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66FE3CB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D8283A5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300FA73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794FFBE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tj..</w:t>
            </w:r>
            <w:r w:rsidRPr="00642AB7" w:rsidDel="000168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F4BC1" w:rsidRPr="00642AB7" w14:paraId="199974E6" w14:textId="77777777" w:rsidTr="00FC776C">
        <w:trPr>
          <w:trHeight w:val="567"/>
        </w:trPr>
        <w:tc>
          <w:tcPr>
            <w:tcW w:w="940" w:type="dxa"/>
            <w:vMerge/>
          </w:tcPr>
          <w:p w14:paraId="02313EBA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64012FA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</w:p>
          <w:p w14:paraId="5324DD82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i/>
                <w:sz w:val="22"/>
                <w:szCs w:val="22"/>
              </w:rPr>
              <w:t>(należy podać datę rozpoczęcia 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852A928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030B6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 xml:space="preserve">od …..…./…...............  </w:t>
            </w:r>
          </w:p>
          <w:p w14:paraId="21C96D0B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do …..…./…...............</w:t>
            </w:r>
          </w:p>
          <w:p w14:paraId="4768F7F1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(miesiąc / rok)</w:t>
            </w:r>
          </w:p>
          <w:p w14:paraId="20FCB431" w14:textId="77777777" w:rsidR="004F4BC1" w:rsidRPr="00642AB7" w:rsidRDefault="004F4BC1" w:rsidP="00FC776C">
            <w:pPr>
              <w:suppressAutoHyphens/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BC1" w:rsidRPr="00642AB7" w14:paraId="67DCD169" w14:textId="77777777" w:rsidTr="00FC776C">
        <w:trPr>
          <w:trHeight w:val="567"/>
        </w:trPr>
        <w:tc>
          <w:tcPr>
            <w:tcW w:w="940" w:type="dxa"/>
            <w:vMerge/>
          </w:tcPr>
          <w:p w14:paraId="2F265EC4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E0E5C6B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37FC5F32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4F4BC1" w:rsidRPr="00642AB7" w14:paraId="1E33FCE9" w14:textId="77777777" w:rsidTr="00FC776C">
        <w:trPr>
          <w:trHeight w:val="567"/>
        </w:trPr>
        <w:tc>
          <w:tcPr>
            <w:tcW w:w="940" w:type="dxa"/>
            <w:vMerge/>
          </w:tcPr>
          <w:p w14:paraId="1D5A9797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764BA8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04130AA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…………….………………………….………………</w:t>
            </w: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FF4D248" w14:textId="77777777" w:rsidR="004F4BC1" w:rsidRPr="00642AB7" w:rsidRDefault="004F4BC1" w:rsidP="00FC776C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  <w:r w:rsidRPr="00642AB7">
              <w:rPr>
                <w:rFonts w:ascii="Arial" w:hAnsi="Arial" w:cs="Arial"/>
                <w:i/>
                <w:sz w:val="22"/>
                <w:szCs w:val="22"/>
              </w:rPr>
              <w:t xml:space="preserve"> (nazwa i adres</w:t>
            </w:r>
            <w:r w:rsidRPr="00642A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F4BC1" w:rsidRPr="00642AB7" w14:paraId="027B3FB9" w14:textId="77777777" w:rsidTr="00FC776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B7A27B9" w14:textId="77777777" w:rsidR="004F4BC1" w:rsidRPr="00642AB7" w:rsidRDefault="004F4BC1" w:rsidP="004F4BC1">
            <w:pPr>
              <w:numPr>
                <w:ilvl w:val="0"/>
                <w:numId w:val="1"/>
              </w:numPr>
              <w:suppressAutoHyphens/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52BD13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642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92C45B7" w14:textId="77777777" w:rsidR="004F4BC1" w:rsidRPr="00642AB7" w:rsidRDefault="004F4BC1" w:rsidP="00FC776C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4D483F33" w14:textId="77777777" w:rsidR="004F4BC1" w:rsidRPr="00642AB7" w:rsidRDefault="004F4BC1" w:rsidP="004F4BC1">
      <w:pPr>
        <w:suppressAutoHyphens/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AD5AB3" w14:textId="77777777" w:rsidR="004F4BC1" w:rsidRPr="00642AB7" w:rsidRDefault="004F4BC1" w:rsidP="004F4BC1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Do powyższego wykazu załączam dowody, o których mowa w rozdziale XII pkt 20.2 SWZ, potwierdzające, że wskazane w nim usługi zostały wykonane należycie.</w:t>
      </w:r>
    </w:p>
    <w:p w14:paraId="007D6756" w14:textId="77777777" w:rsidR="004F4BC1" w:rsidRPr="00642AB7" w:rsidRDefault="004F4BC1" w:rsidP="004F4BC1">
      <w:p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65F20DB4" w14:textId="77777777" w:rsidR="004F4BC1" w:rsidRPr="00642AB7" w:rsidRDefault="004F4BC1" w:rsidP="004F4BC1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42AB7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4ACD4" w14:textId="77777777" w:rsidR="004F4BC1" w:rsidRPr="00642AB7" w:rsidRDefault="004F4BC1" w:rsidP="004F4BC1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……………………………….</w:t>
      </w:r>
    </w:p>
    <w:p w14:paraId="5866F850" w14:textId="77777777" w:rsidR="004F4BC1" w:rsidRPr="00642AB7" w:rsidRDefault="004F4BC1" w:rsidP="004F4BC1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42AB7">
        <w:rPr>
          <w:rStyle w:val="FontStyle98"/>
          <w:rFonts w:ascii="Arial" w:hAnsi="Arial" w:cs="Arial"/>
          <w:i/>
        </w:rPr>
        <w:t>Imię i nazwisko</w:t>
      </w:r>
    </w:p>
    <w:p w14:paraId="0123ABFC" w14:textId="0150F0DB" w:rsidR="00901E8C" w:rsidRDefault="004F4BC1" w:rsidP="004F4BC1">
      <w:r w:rsidRPr="00642AB7">
        <w:rPr>
          <w:rStyle w:val="FontStyle98"/>
          <w:rFonts w:ascii="Arial" w:hAnsi="Arial" w:cs="Arial"/>
          <w:i/>
        </w:rPr>
        <w:t>/podpisano elektronicznie/</w:t>
      </w:r>
    </w:p>
    <w:sectPr w:rsidR="00901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084" w14:textId="77777777" w:rsidR="004F4BC1" w:rsidRDefault="004F4BC1" w:rsidP="004F4BC1">
      <w:r>
        <w:separator/>
      </w:r>
    </w:p>
  </w:endnote>
  <w:endnote w:type="continuationSeparator" w:id="0">
    <w:p w14:paraId="24B585B9" w14:textId="77777777" w:rsidR="004F4BC1" w:rsidRDefault="004F4BC1" w:rsidP="004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D407" w14:textId="77777777" w:rsidR="004F4BC1" w:rsidRDefault="004F4BC1" w:rsidP="004F4BC1">
      <w:r>
        <w:separator/>
      </w:r>
    </w:p>
  </w:footnote>
  <w:footnote w:type="continuationSeparator" w:id="0">
    <w:p w14:paraId="57184251" w14:textId="77777777" w:rsidR="004F4BC1" w:rsidRDefault="004F4BC1" w:rsidP="004F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486C" w14:textId="4EB1422C" w:rsidR="004F4BC1" w:rsidRDefault="004F4BC1">
    <w:pPr>
      <w:pStyle w:val="Nagwek"/>
    </w:pPr>
    <w:r>
      <w:t>25/22/TPBN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C1"/>
    <w:rsid w:val="00061E42"/>
    <w:rsid w:val="004F4BC1"/>
    <w:rsid w:val="009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4EBD"/>
  <w15:chartTrackingRefBased/>
  <w15:docId w15:val="{BF8188BA-7E17-4704-A2EE-8644E8C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4F4BC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4F4BC1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F4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2474</Characters>
  <Application>Microsoft Office Word</Application>
  <DocSecurity>0</DocSecurity>
  <Lines>20</Lines>
  <Paragraphs>5</Paragraphs>
  <ScaleCrop>false</ScaleCrop>
  <Company>NCBR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2022-08-18T11:47:00Z</dcterms:created>
  <dcterms:modified xsi:type="dcterms:W3CDTF">2022-08-18T12:48:00Z</dcterms:modified>
</cp:coreProperties>
</file>