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41AE" w14:textId="2B308CB6" w:rsidR="00516A35" w:rsidRPr="00B36256" w:rsidRDefault="00516A35" w:rsidP="00516A35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 xml:space="preserve">Kłodzko.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B36256">
        <w:rPr>
          <w:rFonts w:ascii="Times New Roman" w:hAnsi="Times New Roman" w:cs="Times New Roman"/>
          <w:sz w:val="24"/>
          <w:szCs w:val="24"/>
        </w:rPr>
        <w:t>.2021 r.</w:t>
      </w:r>
    </w:p>
    <w:p w14:paraId="46EA79F1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</w:p>
    <w:p w14:paraId="2C54E233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Zamawiający:</w:t>
      </w:r>
    </w:p>
    <w:p w14:paraId="4F769B96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Powiat Kłodzki</w:t>
      </w:r>
    </w:p>
    <w:p w14:paraId="143BBA43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ul. Okrzei 1</w:t>
      </w:r>
    </w:p>
    <w:p w14:paraId="52655DFA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57-300 Kłodzko</w:t>
      </w:r>
    </w:p>
    <w:p w14:paraId="15D31E28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</w:p>
    <w:p w14:paraId="5F38B24E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</w:p>
    <w:p w14:paraId="1D1D4902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</w:p>
    <w:p w14:paraId="07869012" w14:textId="454E9C96" w:rsidR="00516A35" w:rsidRPr="00842BBD" w:rsidRDefault="00516A35" w:rsidP="00516A35">
      <w:pPr>
        <w:pStyle w:val="WW-Tekstpodstawowywcity31"/>
        <w:ind w:left="0"/>
        <w:rPr>
          <w:b/>
          <w:bCs/>
        </w:rPr>
      </w:pPr>
      <w:r w:rsidRPr="00B36256">
        <w:rPr>
          <w:b/>
          <w:bCs/>
        </w:rPr>
        <w:t xml:space="preserve">Postępowanie o udzielenie zamówienia publicznego: </w:t>
      </w:r>
      <w:r>
        <w:rPr>
          <w:b/>
          <w:bCs/>
        </w:rPr>
        <w:t>Dostawa mebli biurowych do Starostwa Powiatowego w Kłodzku</w:t>
      </w:r>
    </w:p>
    <w:p w14:paraId="5051BACF" w14:textId="77777777" w:rsidR="00516A35" w:rsidRPr="00842BBD" w:rsidRDefault="00516A35" w:rsidP="00516A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7880D9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</w:p>
    <w:p w14:paraId="2BF3E305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(Dz. U. z 2019 poz. 2019 ze zm.) zamawiający udostępnia informacje o ofertach otwartych.</w:t>
      </w:r>
    </w:p>
    <w:p w14:paraId="4658F6A8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</w:p>
    <w:p w14:paraId="5DFB5B94" w14:textId="77777777" w:rsidR="00516A35" w:rsidRPr="00B36256" w:rsidRDefault="00516A35" w:rsidP="00516A35">
      <w:pPr>
        <w:rPr>
          <w:rFonts w:ascii="Times New Roman" w:hAnsi="Times New Roman" w:cs="Times New Roman"/>
          <w:sz w:val="24"/>
          <w:szCs w:val="24"/>
        </w:rPr>
      </w:pPr>
    </w:p>
    <w:p w14:paraId="0EF520B9" w14:textId="77777777" w:rsidR="00516A35" w:rsidRPr="00B36256" w:rsidRDefault="00516A35" w:rsidP="00516A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14:paraId="6CF51885" w14:textId="77777777" w:rsidR="00516A35" w:rsidRPr="00B36256" w:rsidRDefault="00516A35" w:rsidP="00516A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lub koszty zawarte w ofertach.</w:t>
      </w:r>
    </w:p>
    <w:p w14:paraId="11BA92D1" w14:textId="77777777" w:rsidR="00516A35" w:rsidRPr="00B36256" w:rsidRDefault="00516A35" w:rsidP="00516A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497"/>
        <w:gridCol w:w="2962"/>
      </w:tblGrid>
      <w:tr w:rsidR="00516A35" w:rsidRPr="00B36256" w14:paraId="6BC90DBD" w14:textId="77777777" w:rsidTr="00516A35">
        <w:tc>
          <w:tcPr>
            <w:tcW w:w="603" w:type="dxa"/>
          </w:tcPr>
          <w:p w14:paraId="3D9F1000" w14:textId="77777777" w:rsidR="00516A35" w:rsidRPr="00B36256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497" w:type="dxa"/>
          </w:tcPr>
          <w:p w14:paraId="1A35B30F" w14:textId="77777777" w:rsidR="00516A35" w:rsidRPr="00B36256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962" w:type="dxa"/>
          </w:tcPr>
          <w:p w14:paraId="1922FEDF" w14:textId="77777777" w:rsidR="00516A35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6E98823B" w14:textId="77777777" w:rsidR="00516A35" w:rsidRPr="00B36256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</w:tr>
      <w:tr w:rsidR="00516A35" w:rsidRPr="00B36256" w14:paraId="04668D6C" w14:textId="77777777" w:rsidTr="00516A35">
        <w:tc>
          <w:tcPr>
            <w:tcW w:w="603" w:type="dxa"/>
          </w:tcPr>
          <w:p w14:paraId="1B20F2B0" w14:textId="77777777" w:rsidR="00516A35" w:rsidRPr="00B36256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</w:tcPr>
          <w:p w14:paraId="5A0B1A7C" w14:textId="09DA4856" w:rsidR="00516A35" w:rsidRPr="00B36256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P.H. STEMA. Ul. Towarowa 224. 58-100 Świdnica</w:t>
            </w:r>
          </w:p>
        </w:tc>
        <w:tc>
          <w:tcPr>
            <w:tcW w:w="2962" w:type="dxa"/>
          </w:tcPr>
          <w:p w14:paraId="7703EB00" w14:textId="4ADB1798" w:rsidR="00516A35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503.371,35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6C5B44AD" w14:textId="5AD56FDF" w:rsidR="00516A35" w:rsidRPr="00B36256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mies.</w:t>
            </w:r>
          </w:p>
        </w:tc>
      </w:tr>
      <w:tr w:rsidR="00516A35" w:rsidRPr="00B36256" w14:paraId="559E03F5" w14:textId="77777777" w:rsidTr="00516A35">
        <w:tc>
          <w:tcPr>
            <w:tcW w:w="603" w:type="dxa"/>
          </w:tcPr>
          <w:p w14:paraId="6D4C235A" w14:textId="77777777" w:rsidR="00516A35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97" w:type="dxa"/>
          </w:tcPr>
          <w:p w14:paraId="1E9B22B3" w14:textId="408EFD47" w:rsidR="00516A35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ALUDO Sp. z o.o. ul. Miłkowskiego 3/301. </w:t>
            </w:r>
          </w:p>
          <w:p w14:paraId="01E3DDA0" w14:textId="7D50C4CF" w:rsidR="00516A35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30-349 Kraków</w:t>
            </w:r>
          </w:p>
        </w:tc>
        <w:tc>
          <w:tcPr>
            <w:tcW w:w="2962" w:type="dxa"/>
          </w:tcPr>
          <w:p w14:paraId="1DB9EAD7" w14:textId="1CA7C2F1" w:rsidR="00516A35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528.531,00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0072F7EE" w14:textId="217F3ECE" w:rsidR="00516A35" w:rsidRDefault="00516A35" w:rsidP="009A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mies.</w:t>
            </w:r>
          </w:p>
        </w:tc>
      </w:tr>
    </w:tbl>
    <w:p w14:paraId="06B8D7C1" w14:textId="77777777" w:rsidR="00516A35" w:rsidRDefault="00516A35" w:rsidP="00516A35"/>
    <w:p w14:paraId="7C39B0FF" w14:textId="77777777" w:rsidR="00516A35" w:rsidRDefault="00516A35" w:rsidP="00516A3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C481515" w14:textId="77777777" w:rsidR="00516A35" w:rsidRPr="0032130B" w:rsidRDefault="00516A35" w:rsidP="00516A3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45D9695" w14:textId="77777777" w:rsidR="00516A35" w:rsidRDefault="00516A35" w:rsidP="00516A35"/>
    <w:p w14:paraId="4266BDB2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35"/>
    <w:rsid w:val="00482FA2"/>
    <w:rsid w:val="005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9E10"/>
  <w15:chartTrackingRefBased/>
  <w15:docId w15:val="{C4A3FBC1-2CFB-41B4-8A74-07014BE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516A35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16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2021-07-28T10:04:00Z</dcterms:created>
  <dcterms:modified xsi:type="dcterms:W3CDTF">2021-07-28T10:14:00Z</dcterms:modified>
</cp:coreProperties>
</file>