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527230" w:rsidRDefault="00527230" w:rsidP="00E83E6E">
      <w:pPr>
        <w:pStyle w:val="Tretekstu"/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</w:t>
      </w:r>
      <w:r w:rsidR="00E83E6E">
        <w:rPr>
          <w:sz w:val="22"/>
          <w:szCs w:val="22"/>
        </w:rPr>
        <w:t xml:space="preserve">ury AWL mieszczący się przy </w:t>
      </w:r>
      <w:r w:rsidR="00E83E6E">
        <w:rPr>
          <w:sz w:val="22"/>
          <w:szCs w:val="22"/>
        </w:rPr>
        <w:br/>
      </w:r>
      <w:bookmarkStart w:id="0" w:name="_GoBack"/>
      <w:bookmarkEnd w:id="0"/>
      <w:r w:rsidR="00E83E6E">
        <w:rPr>
          <w:sz w:val="22"/>
          <w:szCs w:val="22"/>
        </w:rPr>
        <w:t>ul. C</w:t>
      </w:r>
      <w:r>
        <w:rPr>
          <w:sz w:val="22"/>
          <w:szCs w:val="22"/>
        </w:rPr>
        <w:t>zajkowskiego 109</w:t>
      </w:r>
      <w:r>
        <w:rPr>
          <w:i/>
          <w:sz w:val="22"/>
          <w:szCs w:val="22"/>
        </w:rPr>
        <w:t>.</w:t>
      </w:r>
    </w:p>
    <w:p w:rsidR="001819DD" w:rsidRPr="00463CD1" w:rsidRDefault="00527230" w:rsidP="008D3435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B40AE0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19</w:t>
      </w:r>
      <w:r w:rsidR="00527230">
        <w:rPr>
          <w:sz w:val="22"/>
          <w:szCs w:val="22"/>
        </w:rPr>
        <w:t>.</w:t>
      </w:r>
      <w:r w:rsidR="00463CD1">
        <w:rPr>
          <w:sz w:val="22"/>
          <w:szCs w:val="22"/>
        </w:rPr>
        <w:t>05.2023</w:t>
      </w:r>
      <w:r w:rsidR="00527230">
        <w:rPr>
          <w:sz w:val="22"/>
          <w:szCs w:val="22"/>
        </w:rPr>
        <w:t xml:space="preserve"> r.</w:t>
      </w:r>
      <w:r w:rsidR="00DD6ACF">
        <w:rPr>
          <w:sz w:val="22"/>
          <w:szCs w:val="22"/>
        </w:rPr>
        <w:t>;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</w:t>
      </w:r>
      <w:r w:rsidR="001C4410">
        <w:rPr>
          <w:sz w:val="22"/>
          <w:szCs w:val="22"/>
        </w:rPr>
        <w:t>około</w:t>
      </w:r>
      <w:r w:rsidR="00DD6ACF">
        <w:rPr>
          <w:sz w:val="22"/>
          <w:szCs w:val="22"/>
        </w:rPr>
        <w:t xml:space="preserve"> </w:t>
      </w:r>
      <w:r w:rsidR="00463CD1" w:rsidRPr="001C4410">
        <w:rPr>
          <w:color w:val="000000" w:themeColor="text1"/>
          <w:sz w:val="22"/>
          <w:szCs w:val="22"/>
        </w:rPr>
        <w:t>50</w:t>
      </w:r>
      <w:r>
        <w:rPr>
          <w:sz w:val="22"/>
          <w:szCs w:val="22"/>
        </w:rPr>
        <w:t xml:space="preserve"> 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Pr="00994911" w:rsidRDefault="00527230" w:rsidP="00994911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994911">
        <w:rPr>
          <w:sz w:val="22"/>
          <w:szCs w:val="22"/>
        </w:rPr>
        <w:t>przyczyny.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A7C49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D0C00"/>
    <w:rsid w:val="001819DD"/>
    <w:rsid w:val="001C4410"/>
    <w:rsid w:val="0023082C"/>
    <w:rsid w:val="002573B1"/>
    <w:rsid w:val="002B3C76"/>
    <w:rsid w:val="003F7D37"/>
    <w:rsid w:val="00431B32"/>
    <w:rsid w:val="00463CD1"/>
    <w:rsid w:val="00527230"/>
    <w:rsid w:val="00567BC1"/>
    <w:rsid w:val="00586ACB"/>
    <w:rsid w:val="00632747"/>
    <w:rsid w:val="007770D8"/>
    <w:rsid w:val="007A1EA4"/>
    <w:rsid w:val="00803C0A"/>
    <w:rsid w:val="00843F4C"/>
    <w:rsid w:val="008D3435"/>
    <w:rsid w:val="00923525"/>
    <w:rsid w:val="00994911"/>
    <w:rsid w:val="00A71AF4"/>
    <w:rsid w:val="00A87CAD"/>
    <w:rsid w:val="00B40AE0"/>
    <w:rsid w:val="00B40D09"/>
    <w:rsid w:val="00B645E5"/>
    <w:rsid w:val="00C41DA7"/>
    <w:rsid w:val="00CB200C"/>
    <w:rsid w:val="00DD6ACF"/>
    <w:rsid w:val="00E83E6E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80D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Sulej Dorota</cp:lastModifiedBy>
  <cp:revision>6</cp:revision>
  <dcterms:created xsi:type="dcterms:W3CDTF">2023-04-11T10:32:00Z</dcterms:created>
  <dcterms:modified xsi:type="dcterms:W3CDTF">2023-05-10T10:22:00Z</dcterms:modified>
</cp:coreProperties>
</file>