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12FBF" w:rsidRPr="00F82457" w14:paraId="2C3A8537" w14:textId="77777777" w:rsidTr="00C12FB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12FBF" w:rsidRPr="00F82457" w:rsidRDefault="00C12FBF" w:rsidP="00C12F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46F8CC5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Mleko 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UHT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3A04972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72E5190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56923CE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49F89E31" w14:textId="77777777" w:rsidTr="00C12FBF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6782F92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Mleko 3,2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UHT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5474D89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B763AFE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D8F8183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0AC8340B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21EBA4E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(bez GMO),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 xml:space="preserve"> kubek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24F84F80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50EAB14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56832BD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0532B49D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760B0934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(bez GMO),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 xml:space="preserve"> kubek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0DEE1CE9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2D7E04E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96F66B0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27685A12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ADFC467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Jogurt kremowy owo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cowy typu greckiego – kubeczek.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Wsad owocowy od 12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do 15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%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aromaty naturalne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błonnik cytrusowy,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 xml:space="preserve">żywe kultury bakterii jogurtowych.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4B0691DA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616393A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1C3223C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395EAE15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19C46D48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Masło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-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 xml:space="preserve"> zawartość tłuszczu minimum 82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2C513072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1BC513E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6054FC3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3CF06F55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70858A77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Serek homogenizowany  waniliowy z naturalnym aromatem waniliowym (kubeczek)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4E1DFA5B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F1A4A1A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4D197E5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6AC6BF5E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1FA1222C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Śmietana kwaśna 12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47BBD49B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BD828DC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7BD24E6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23FE80B2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03A8C29C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Śmietana kwaśna 18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7E03CE53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30F418E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E3D7D4D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5CB5EF0C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7C3E9F3A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Śmietana  30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% karton UHT 0,5l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27116045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0A6F029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7FC9C1B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4888D75E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7F583E77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Śmietana 30 % worek 0,5l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58E" w14:textId="776158CF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C98E785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0FDAD4B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3E6C682A" w14:textId="77777777" w:rsidTr="00C1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3C2E052" w:rsidR="00C12FBF" w:rsidRPr="00C12FBF" w:rsidRDefault="00C12FBF" w:rsidP="00C12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Twaróg półtłusty krajanka (</w:t>
            </w:r>
            <w:r w:rsidRPr="00C12FBF">
              <w:rPr>
                <w:rFonts w:cstheme="minorHAnsi"/>
                <w:color w:val="000000"/>
                <w:sz w:val="18"/>
                <w:szCs w:val="18"/>
              </w:rPr>
              <w:t>pergamin i folia)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5793A59E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645752A" w:rsidR="00C12FBF" w:rsidRPr="00C12FB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12F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EEE0F40" w:rsidR="00C12FBF" w:rsidRPr="00876A96" w:rsidRDefault="004A0F9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A0F9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2022-07-07T08:02:00Z</dcterms:created>
  <dcterms:modified xsi:type="dcterms:W3CDTF">2022-07-07T10:28:00Z</dcterms:modified>
</cp:coreProperties>
</file>