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6887185B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="00FA6D84" w:rsidRPr="00FA6D84">
        <w:rPr>
          <w:rFonts w:ascii="Times New Roman" w:hAnsi="Times New Roman" w:cs="Times New Roman"/>
          <w:b/>
          <w:bCs/>
        </w:rPr>
        <w:t>„</w:t>
      </w:r>
      <w:r w:rsidR="00564A77" w:rsidRPr="00564A77">
        <w:rPr>
          <w:rFonts w:ascii="Times New Roman" w:hAnsi="Times New Roman" w:cs="Times New Roman"/>
          <w:b/>
          <w:bCs/>
        </w:rPr>
        <w:t>Rozbudowa systemu kanalizacji sanitarnej na terenie gminy Trzebielino”</w:t>
      </w:r>
      <w:r w:rsidR="00FA6D84" w:rsidRPr="00FA6D84">
        <w:rPr>
          <w:rFonts w:ascii="Times New Roman" w:hAnsi="Times New Roman" w:cs="Times New Roman"/>
          <w:b/>
          <w:bCs/>
        </w:rPr>
        <w:t>”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77777777" w:rsidR="002975B8" w:rsidRDefault="0029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B76D4C" w14:textId="77777777" w:rsidR="002975B8" w:rsidRPr="002975B8" w:rsidRDefault="002975B8" w:rsidP="002975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lastRenderedPageBreak/>
        <w:t>Załącznik nr 4 do SWZ</w:t>
      </w:r>
    </w:p>
    <w:p w14:paraId="2EE8B40F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5066D0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975B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784F85B" w14:textId="77777777" w:rsidR="002975B8" w:rsidRPr="002975B8" w:rsidRDefault="002975B8" w:rsidP="002975B8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633876C6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08318138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6E36FB69" w14:textId="77777777" w:rsidR="002975B8" w:rsidRPr="002975B8" w:rsidRDefault="002975B8" w:rsidP="002975B8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4E57E294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1C9C364A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</w:t>
      </w:r>
      <w:proofErr w:type="spellStart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))</w:t>
      </w:r>
    </w:p>
    <w:p w14:paraId="2FDB654A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EC98866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827397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B994D15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2F07AE" w14:textId="77777777" w:rsidR="002975B8" w:rsidRPr="002975B8" w:rsidRDefault="002975B8" w:rsidP="002975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osób, którymi wykonawca będzie dysponował przy realizacji zamówienia</w:t>
      </w:r>
    </w:p>
    <w:p w14:paraId="7E466B29" w14:textId="349EE305" w:rsid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 xml:space="preserve">Składany w postępowaniu prowadzonym w trybie podstawowym bez negocjacji, którego przedmiotem jest </w:t>
      </w:r>
      <w:r w:rsidR="00FA6D84" w:rsidRPr="00FA6D84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564A77" w:rsidRPr="00564A77">
        <w:rPr>
          <w:rFonts w:ascii="Times New Roman" w:eastAsia="Times New Roman" w:hAnsi="Times New Roman" w:cs="Times New Roman"/>
          <w:b/>
          <w:bCs/>
          <w:lang w:eastAsia="pl-PL"/>
        </w:rPr>
        <w:t>Rozbudowa systemu kanalizacji sanitarnej na terenie gminy Trzebielino”</w:t>
      </w:r>
    </w:p>
    <w:p w14:paraId="64E6CE8F" w14:textId="77777777" w:rsidR="006767F0" w:rsidRPr="002975B8" w:rsidRDefault="006767F0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559"/>
        <w:gridCol w:w="2552"/>
      </w:tblGrid>
      <w:tr w:rsidR="002975B8" w:rsidRPr="002975B8" w14:paraId="5B9D35E3" w14:textId="77777777" w:rsidTr="00FC7002">
        <w:tc>
          <w:tcPr>
            <w:tcW w:w="1985" w:type="dxa"/>
            <w:shd w:val="pct15" w:color="auto" w:fill="auto"/>
            <w:vAlign w:val="center"/>
          </w:tcPr>
          <w:p w14:paraId="6E89F2A3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D2E430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 i posiadane uprawnienia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2CE98C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3AC88C7F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C2BB6E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podstawie dysponowania osobami</w:t>
            </w:r>
          </w:p>
        </w:tc>
      </w:tr>
      <w:tr w:rsidR="002975B8" w:rsidRPr="002975B8" w14:paraId="41BB5B6B" w14:textId="77777777" w:rsidTr="00FC7002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14:paraId="392937E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19A96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A4634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808AB5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561048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2A45597D" w14:textId="77777777" w:rsidTr="00FC7002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4BAEF9B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AF36F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BF51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55A9D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461E2C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3E4D7563" w14:textId="77777777" w:rsidTr="00FC7002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4186D38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6E721B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1C644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3EE19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76023E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D1A2D" w14:textId="77777777" w:rsidR="002975B8" w:rsidRPr="002975B8" w:rsidRDefault="002975B8" w:rsidP="002975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20790" w14:textId="77777777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2975B8" w:rsidRPr="002975B8" w14:paraId="2B3592C4" w14:textId="77777777" w:rsidTr="00FC7002">
        <w:trPr>
          <w:trHeight w:val="710"/>
          <w:jc w:val="center"/>
        </w:trPr>
        <w:tc>
          <w:tcPr>
            <w:tcW w:w="4605" w:type="dxa"/>
          </w:tcPr>
          <w:p w14:paraId="52E909A3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23827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50D74F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60E7D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ABCDEC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40798E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228171F1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FD01D7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3C866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7FCC31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D5CAA9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2CC85CA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414C30C3" w14:textId="77777777" w:rsidR="002975B8" w:rsidRPr="002975B8" w:rsidRDefault="002975B8" w:rsidP="002975B8">
      <w:pPr>
        <w:rPr>
          <w:rFonts w:ascii="Times New Roman" w:hAnsi="Times New Roman" w:cs="Times New Roman"/>
        </w:rPr>
      </w:pPr>
    </w:p>
    <w:p w14:paraId="697CB0B2" w14:textId="77777777" w:rsidR="00824082" w:rsidRPr="00C416E3" w:rsidRDefault="00824082">
      <w:pPr>
        <w:rPr>
          <w:rFonts w:ascii="Times New Roman" w:hAnsi="Times New Roman" w:cs="Times New Roman"/>
        </w:rPr>
      </w:pPr>
    </w:p>
    <w:sectPr w:rsidR="00824082" w:rsidRPr="00C416E3" w:rsidSect="00E7201F">
      <w:footerReference w:type="default" r:id="rId6"/>
      <w:pgSz w:w="11906" w:h="16838"/>
      <w:pgMar w:top="568" w:right="707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C48708" w14:textId="49DCFCD0" w:rsidR="00E7201F" w:rsidRPr="00E7201F" w:rsidRDefault="00E7201F" w:rsidP="00FA6D84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564A77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32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.202</w:t>
        </w:r>
        <w:r w:rsidR="008A3539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2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E7201F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FA6D84" w:rsidRPr="00FA6D84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„</w:t>
        </w:r>
        <w:r w:rsidR="00564A77" w:rsidRPr="00564A77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Rozbudowa systemu kanalizacji sanitarnej na terenie gminy Trzebielino”</w:t>
        </w:r>
        <w:r w:rsidR="00FA6D84" w:rsidRPr="00FA6D84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2975B8"/>
    <w:rsid w:val="00564A77"/>
    <w:rsid w:val="006767F0"/>
    <w:rsid w:val="00824082"/>
    <w:rsid w:val="008A3539"/>
    <w:rsid w:val="00C416E3"/>
    <w:rsid w:val="00C71D81"/>
    <w:rsid w:val="00E7201F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2</cp:revision>
  <dcterms:created xsi:type="dcterms:W3CDTF">2022-10-26T11:43:00Z</dcterms:created>
  <dcterms:modified xsi:type="dcterms:W3CDTF">2022-10-26T11:43:00Z</dcterms:modified>
</cp:coreProperties>
</file>