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75DE8DB0" w:rsidR="00887419" w:rsidRPr="00127882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127882" w:rsidRPr="001278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477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7882" w:rsidRPr="00127882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.06.2024 r.</w:t>
      </w:r>
    </w:p>
    <w:p w14:paraId="6AE3F0D1" w14:textId="7203B7D1" w:rsidR="00887419" w:rsidRPr="00127882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BA39F5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/22-</w:t>
      </w:r>
      <w:r w:rsidR="002B47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F83794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BA39F5" w:rsidRPr="001278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59A6641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127882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12ACDA44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C63FD5"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/22/2024</w:t>
      </w:r>
      <w:r w:rsidRPr="00127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127882">
        <w:rPr>
          <w:rFonts w:ascii="Times New Roman" w:eastAsia="Times New Roman" w:hAnsi="Times New Roman" w:cs="Times New Roman"/>
          <w:b/>
          <w:sz w:val="24"/>
          <w:lang w:eastAsia="pl-PL"/>
        </w:rPr>
        <w:t>zmiany treści SWZ</w:t>
      </w:r>
      <w:r w:rsidR="002B477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II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96FE" w14:textId="7ADE0B6B" w:rsidR="00887419" w:rsidRPr="00887419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66579526"/>
      <w:r w:rsidR="00C63FD5" w:rsidRPr="00C63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rezonansu magnetycznego z adaptacją pomieszczeń istniejącej pracowni</w:t>
      </w:r>
      <w:bookmarkEnd w:id="1"/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A261A3B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561624BD" w14:textId="0D39E70C" w:rsidR="00887419" w:rsidRPr="00C63FD5" w:rsidRDefault="00887419" w:rsidP="007770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137 ust. 1</w:t>
      </w:r>
      <w:r w:rsidRPr="00C63F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C63F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FD5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63F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A21950" w14:textId="77777777" w:rsidR="00887419" w:rsidRPr="00887419" w:rsidRDefault="00887419" w:rsidP="00BA39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B1CED5" w14:textId="23BA68C6" w:rsidR="00887419" w:rsidRDefault="00627008" w:rsidP="00A2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ulega 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2441B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SWZ, 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opis przedmiotu zamówienia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sposób wskazany w załączniku nr </w:t>
      </w:r>
      <w:r w:rsidR="007770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7419" w:rsidRPr="00A2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5DCEAD2B" w14:textId="77777777" w:rsidR="007770F7" w:rsidRDefault="007770F7" w:rsidP="007770F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96C1F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559629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E85E1" w14:textId="77777777" w:rsidR="00887419" w:rsidRPr="00127882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087CC81" w14:textId="34B5A763" w:rsidR="00B61B25" w:rsidRPr="00127882" w:rsidRDefault="00887419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12788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5F37239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4EA192D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725E0178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1B6B3C1A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7BED6D4F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5C7465D1" w14:textId="52238729" w:rsidR="00B61B25" w:rsidRPr="002B4774" w:rsidRDefault="00B61B25" w:rsidP="002B4774">
      <w:pPr>
        <w:rPr>
          <w:rFonts w:ascii="Times New Roman" w:hAnsi="Times New Roman" w:cs="Times New Roman"/>
        </w:rPr>
      </w:pPr>
    </w:p>
    <w:sectPr w:rsidR="00B61B25" w:rsidRPr="002B4774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7CC89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</w:abstractNum>
  <w:abstractNum w:abstractNumId="2" w15:restartNumberingAfterBreak="0">
    <w:nsid w:val="014273E0"/>
    <w:multiLevelType w:val="hybridMultilevel"/>
    <w:tmpl w:val="51E89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6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835FC5"/>
    <w:multiLevelType w:val="hybridMultilevel"/>
    <w:tmpl w:val="804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F6E1422"/>
    <w:multiLevelType w:val="hybridMultilevel"/>
    <w:tmpl w:val="06F2CF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B860E91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16545"/>
    <w:multiLevelType w:val="hybridMultilevel"/>
    <w:tmpl w:val="ACC0B2A2"/>
    <w:name w:val="WW8Num402233222"/>
    <w:lvl w:ilvl="0" w:tplc="6CA09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E620B3"/>
    <w:multiLevelType w:val="hybridMultilevel"/>
    <w:tmpl w:val="08C6CF9C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F442DB"/>
    <w:multiLevelType w:val="hybridMultilevel"/>
    <w:tmpl w:val="58B2102A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7E68E22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43F0A6C"/>
    <w:multiLevelType w:val="hybridMultilevel"/>
    <w:tmpl w:val="1F50994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B2726A"/>
    <w:multiLevelType w:val="hybridMultilevel"/>
    <w:tmpl w:val="B1C8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90DA7"/>
    <w:multiLevelType w:val="hybridMultilevel"/>
    <w:tmpl w:val="E0E0AA92"/>
    <w:lvl w:ilvl="0" w:tplc="4B36D732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54324"/>
    <w:multiLevelType w:val="hybridMultilevel"/>
    <w:tmpl w:val="0C4626C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1A68"/>
    <w:multiLevelType w:val="hybridMultilevel"/>
    <w:tmpl w:val="91BAF9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C81B3C"/>
    <w:multiLevelType w:val="hybridMultilevel"/>
    <w:tmpl w:val="4978D528"/>
    <w:lvl w:ilvl="0" w:tplc="00529F2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206B8"/>
    <w:multiLevelType w:val="hybridMultilevel"/>
    <w:tmpl w:val="00D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5E4596"/>
    <w:multiLevelType w:val="hybridMultilevel"/>
    <w:tmpl w:val="E24614D6"/>
    <w:lvl w:ilvl="0" w:tplc="CE506F7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35C17A9"/>
    <w:multiLevelType w:val="hybridMultilevel"/>
    <w:tmpl w:val="9162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49D15B3"/>
    <w:multiLevelType w:val="hybridMultilevel"/>
    <w:tmpl w:val="5FD2544A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5" w15:restartNumberingAfterBreak="0">
    <w:nsid w:val="6BA8635E"/>
    <w:multiLevelType w:val="hybridMultilevel"/>
    <w:tmpl w:val="815635B8"/>
    <w:name w:val="WW8Num62"/>
    <w:lvl w:ilvl="0" w:tplc="04150011">
      <w:start w:val="1"/>
      <w:numFmt w:val="decimal"/>
      <w:lvlText w:val="%1)"/>
      <w:lvlJc w:val="left"/>
      <w:pPr>
        <w:tabs>
          <w:tab w:val="num" w:pos="2674"/>
        </w:tabs>
        <w:ind w:left="2674" w:hanging="360"/>
      </w:pPr>
      <w:rPr>
        <w:color w:val="auto"/>
      </w:rPr>
    </w:lvl>
    <w:lvl w:ilvl="1" w:tplc="A07AE8F2">
      <w:start w:val="6"/>
      <w:numFmt w:val="decimal"/>
      <w:lvlText w:val="%2."/>
      <w:lvlJc w:val="left"/>
      <w:pPr>
        <w:tabs>
          <w:tab w:val="num" w:pos="2674"/>
        </w:tabs>
        <w:ind w:left="267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54"/>
        </w:tabs>
        <w:ind w:left="55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74"/>
        </w:tabs>
        <w:ind w:left="62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94"/>
        </w:tabs>
        <w:ind w:left="69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14"/>
        </w:tabs>
        <w:ind w:left="7714" w:hanging="180"/>
      </w:pPr>
      <w:rPr>
        <w:rFonts w:cs="Times New Roman"/>
      </w:rPr>
    </w:lvl>
  </w:abstractNum>
  <w:abstractNum w:abstractNumId="46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395932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37"/>
  </w:num>
  <w:num w:numId="3" w16cid:durableId="1739398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289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825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969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9687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9284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792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000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544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389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4148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533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5724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19018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4740791">
    <w:abstractNumId w:val="31"/>
  </w:num>
  <w:num w:numId="19" w16cid:durableId="2059862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17632">
    <w:abstractNumId w:val="47"/>
  </w:num>
  <w:num w:numId="21" w16cid:durableId="883754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005322">
    <w:abstractNumId w:val="1"/>
    <w:lvlOverride w:ilvl="0">
      <w:startOverride w:val="1"/>
    </w:lvlOverride>
  </w:num>
  <w:num w:numId="23" w16cid:durableId="1762335986">
    <w:abstractNumId w:val="4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114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1838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100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2431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2184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98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6748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496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99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7770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1222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5274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95582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88584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996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9061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3430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2702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4026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78291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055494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1329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2696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71152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29695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3814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10076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4254164">
    <w:abstractNumId w:val="37"/>
  </w:num>
  <w:num w:numId="52" w16cid:durableId="67654576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87DB7"/>
    <w:rsid w:val="00091BAA"/>
    <w:rsid w:val="00127882"/>
    <w:rsid w:val="0016609E"/>
    <w:rsid w:val="0022079D"/>
    <w:rsid w:val="002B4774"/>
    <w:rsid w:val="003B796D"/>
    <w:rsid w:val="00502AC7"/>
    <w:rsid w:val="0050677D"/>
    <w:rsid w:val="00514182"/>
    <w:rsid w:val="005E2097"/>
    <w:rsid w:val="00627008"/>
    <w:rsid w:val="00652952"/>
    <w:rsid w:val="00731B04"/>
    <w:rsid w:val="00770AF6"/>
    <w:rsid w:val="007770F7"/>
    <w:rsid w:val="00777990"/>
    <w:rsid w:val="007A0893"/>
    <w:rsid w:val="00826F64"/>
    <w:rsid w:val="00887419"/>
    <w:rsid w:val="0091595D"/>
    <w:rsid w:val="009221C6"/>
    <w:rsid w:val="00942392"/>
    <w:rsid w:val="00A018B4"/>
    <w:rsid w:val="00A2441B"/>
    <w:rsid w:val="00A36B76"/>
    <w:rsid w:val="00B61B25"/>
    <w:rsid w:val="00B94E2A"/>
    <w:rsid w:val="00BA39F5"/>
    <w:rsid w:val="00BC10BC"/>
    <w:rsid w:val="00C02565"/>
    <w:rsid w:val="00C30C47"/>
    <w:rsid w:val="00C63FD5"/>
    <w:rsid w:val="00C800DC"/>
    <w:rsid w:val="00D204F0"/>
    <w:rsid w:val="00D523D9"/>
    <w:rsid w:val="00D76BE9"/>
    <w:rsid w:val="00DE54F7"/>
    <w:rsid w:val="00E06C00"/>
    <w:rsid w:val="00E67B58"/>
    <w:rsid w:val="00EA59CA"/>
    <w:rsid w:val="00F16287"/>
    <w:rsid w:val="00F36ACF"/>
    <w:rsid w:val="00F40D0B"/>
    <w:rsid w:val="00F83794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15</cp:revision>
  <cp:lastPrinted>2024-06-05T10:14:00Z</cp:lastPrinted>
  <dcterms:created xsi:type="dcterms:W3CDTF">2024-05-21T07:00:00Z</dcterms:created>
  <dcterms:modified xsi:type="dcterms:W3CDTF">2024-06-19T08:08:00Z</dcterms:modified>
</cp:coreProperties>
</file>