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387" w14:textId="57090B85" w:rsidR="000C15F0" w:rsidRDefault="005F35A3" w:rsidP="008E58BC">
      <w:pPr>
        <w:spacing w:before="120"/>
        <w:jc w:val="right"/>
        <w:rPr>
          <w:szCs w:val="20"/>
          <w:lang w:eastAsia="en-US"/>
        </w:rPr>
      </w:pPr>
      <w:r>
        <w:t xml:space="preserve"> </w:t>
      </w:r>
      <w:r w:rsidR="00A00DDA" w:rsidRPr="00A00DDA">
        <w:t>Załącz</w:t>
      </w:r>
      <w:r w:rsidR="00A00DDA">
        <w:t>n</w:t>
      </w:r>
      <w:r w:rsidR="00A00DDA" w:rsidRPr="00A00DDA">
        <w:t>ik Nr 1 do SWZ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2AF00519" w14:textId="0C49AADB" w:rsidR="007E0946" w:rsidRDefault="00557357" w:rsidP="0045258B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0C3CEDF2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="00002DCF">
        <w:rPr>
          <w:rFonts w:eastAsia="ArialMT"/>
          <w:sz w:val="20"/>
          <w:szCs w:val="20"/>
        </w:rPr>
        <w:t xml:space="preserve"> jeżeli dotyczy</w:t>
      </w:r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259A94C8" w14:textId="1C0F8609" w:rsidR="000A5C09" w:rsidRDefault="00557357" w:rsidP="0045258B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1A95D87F" w14:textId="77777777" w:rsidR="0045258B" w:rsidRPr="0045258B" w:rsidRDefault="0045258B" w:rsidP="0045258B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094B03EB" w14:textId="4E515403" w:rsidR="00002DCF" w:rsidRPr="0045258B" w:rsidRDefault="00A00DDA" w:rsidP="0045258B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315ABE0B" w14:textId="630C1109" w:rsidR="007E0946" w:rsidRPr="0070445F" w:rsidRDefault="00A00DDA" w:rsidP="0070445F">
      <w:pPr>
        <w:tabs>
          <w:tab w:val="center" w:pos="4536"/>
          <w:tab w:val="left" w:pos="6945"/>
        </w:tabs>
        <w:spacing w:before="40" w:after="120"/>
        <w:jc w:val="both"/>
        <w:rPr>
          <w:rFonts w:eastAsia="Calibri"/>
        </w:rPr>
      </w:pPr>
      <w:r w:rsidRPr="002062F4">
        <w:t xml:space="preserve">W związku z ogłoszeniem przez Powiat Świecki postępowania nr </w:t>
      </w:r>
      <w:r w:rsidR="00042EA7" w:rsidRPr="002062F4">
        <w:t>PZEA.251.</w:t>
      </w:r>
      <w:r w:rsidR="00DF25D6">
        <w:t>10</w:t>
      </w:r>
      <w:r w:rsidR="00042EA7" w:rsidRPr="002062F4">
        <w:t>.202</w:t>
      </w:r>
      <w:r w:rsidR="00DF25D6">
        <w:t>3</w:t>
      </w:r>
      <w:r w:rsidRPr="002062F4">
        <w:br/>
        <w:t>o udzielenie zamówienia publicznego na</w:t>
      </w:r>
      <w:bookmarkStart w:id="1" w:name="_Hlk512260053"/>
      <w:r w:rsidR="002D5A3D" w:rsidRPr="002062F4">
        <w:rPr>
          <w:iCs/>
        </w:rPr>
        <w:t xml:space="preserve"> </w:t>
      </w:r>
      <w:bookmarkStart w:id="2" w:name="_Hlk41633399"/>
      <w:bookmarkEnd w:id="1"/>
      <w:r w:rsidR="002062F4">
        <w:rPr>
          <w:iCs/>
        </w:rPr>
        <w:t>wykonanie zadani</w:t>
      </w:r>
      <w:bookmarkEnd w:id="2"/>
      <w:r w:rsidR="00DF25D6">
        <w:rPr>
          <w:iCs/>
        </w:rPr>
        <w:t xml:space="preserve">a na </w:t>
      </w:r>
      <w:r w:rsidR="00DF25D6">
        <w:t xml:space="preserve">przebudowę istniejącego placu zabaw i dostosowanie dla dzieci z różnym rodzajem niepełnosprawności  </w:t>
      </w:r>
      <w:r w:rsidRPr="002062F4">
        <w:t xml:space="preserve">zgodnie z SWZ </w:t>
      </w:r>
      <w:r w:rsidR="002E587E">
        <w:t xml:space="preserve">prowadzonego </w:t>
      </w:r>
      <w:r w:rsidRPr="002062F4">
        <w:t xml:space="preserve">w trybie przetargu </w:t>
      </w:r>
      <w:r w:rsidR="0058111E" w:rsidRPr="002062F4">
        <w:t xml:space="preserve">podstawowego </w:t>
      </w:r>
      <w:r w:rsidR="002062F4">
        <w:t>z możliwością negocjacji</w:t>
      </w:r>
      <w:r w:rsidRPr="002062F4">
        <w:t xml:space="preserve"> składam następującą ofertę:</w:t>
      </w:r>
    </w:p>
    <w:p w14:paraId="13973989" w14:textId="33EAA7B7" w:rsidR="005B315D" w:rsidRPr="00002DCF" w:rsidRDefault="00A00DDA" w:rsidP="0089247B">
      <w:pPr>
        <w:pStyle w:val="Akapitzlist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</w:t>
      </w:r>
      <w:r w:rsidR="002062F4">
        <w:rPr>
          <w:color w:val="000000"/>
          <w:spacing w:val="-3"/>
        </w:rPr>
        <w:t>wykonanie</w:t>
      </w:r>
      <w:r w:rsidRPr="00DB4284">
        <w:rPr>
          <w:color w:val="000000"/>
          <w:spacing w:val="-3"/>
        </w:rPr>
        <w:t xml:space="preserve"> przedmiotu zamówienia</w:t>
      </w:r>
      <w:r w:rsidR="005B315D"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 xml:space="preserve">za </w:t>
      </w:r>
      <w:r w:rsidR="00F3435F">
        <w:rPr>
          <w:color w:val="000000"/>
          <w:spacing w:val="-3"/>
        </w:rPr>
        <w:t xml:space="preserve">łączną </w:t>
      </w:r>
      <w:r w:rsidRPr="00DB4284">
        <w:rPr>
          <w:color w:val="000000"/>
          <w:spacing w:val="-3"/>
        </w:rPr>
        <w:t>kwot</w:t>
      </w:r>
      <w:r w:rsidR="007E0946">
        <w:rPr>
          <w:color w:val="000000"/>
          <w:spacing w:val="-3"/>
        </w:rPr>
        <w:t>ę:</w:t>
      </w:r>
    </w:p>
    <w:p w14:paraId="047BD76F" w14:textId="1B8E35EF" w:rsidR="00002DCF" w:rsidRPr="007E0946" w:rsidRDefault="00002DCF" w:rsidP="00002DCF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>złotych</w:t>
      </w:r>
    </w:p>
    <w:p w14:paraId="1E04608B" w14:textId="0D978371" w:rsidR="00002DCF" w:rsidRDefault="00002DCF" w:rsidP="00002DCF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</w:t>
      </w:r>
      <w:r w:rsidR="002F213D">
        <w:rPr>
          <w:rFonts w:eastAsia="MS Mincho"/>
          <w:sz w:val="16"/>
          <w:szCs w:val="16"/>
        </w:rPr>
        <w:t>.</w:t>
      </w:r>
      <w:r w:rsidRPr="007E0946">
        <w:rPr>
          <w:rFonts w:eastAsia="MS Mincho"/>
          <w:sz w:val="16"/>
          <w:szCs w:val="16"/>
        </w:rPr>
        <w:t>..........</w:t>
      </w:r>
      <w:r w:rsidRPr="007E0946">
        <w:rPr>
          <w:rFonts w:eastAsia="MS Mincho"/>
          <w:szCs w:val="20"/>
        </w:rPr>
        <w:t xml:space="preserve"> złotych</w:t>
      </w:r>
      <w:r w:rsidR="008B021A">
        <w:rPr>
          <w:rFonts w:eastAsia="MS Mincho"/>
          <w:szCs w:val="20"/>
        </w:rPr>
        <w:t xml:space="preserve"> </w:t>
      </w:r>
      <w:r w:rsidRPr="007E0946">
        <w:rPr>
          <w:rFonts w:eastAsia="MS Mincho"/>
          <w:sz w:val="16"/>
          <w:szCs w:val="16"/>
        </w:rPr>
        <w:t>......../</w:t>
      </w:r>
      <w:r w:rsidRPr="007E0946">
        <w:rPr>
          <w:rFonts w:eastAsia="MS Mincho"/>
          <w:szCs w:val="20"/>
        </w:rPr>
        <w:t>100)</w:t>
      </w:r>
    </w:p>
    <w:p w14:paraId="5EDBB48E" w14:textId="54AFA294" w:rsidR="00002DCF" w:rsidRPr="0045258B" w:rsidRDefault="00002DCF" w:rsidP="0045258B">
      <w:pPr>
        <w:spacing w:before="120"/>
        <w:ind w:left="360"/>
        <w:rPr>
          <w:rFonts w:eastAsia="MS Mincho"/>
          <w:szCs w:val="20"/>
        </w:rPr>
      </w:pPr>
      <w:r>
        <w:rPr>
          <w:rFonts w:eastAsia="MS Mincho"/>
          <w:szCs w:val="20"/>
        </w:rPr>
        <w:t>w tym podatek VAT w wysokości ..................................................... złotych</w:t>
      </w:r>
    </w:p>
    <w:p w14:paraId="3E087FFE" w14:textId="35008099" w:rsidR="002062F4" w:rsidRDefault="002062F4" w:rsidP="00892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062F4">
        <w:rPr>
          <w:lang w:eastAsia="en-US"/>
        </w:rPr>
        <w:t>Kwota określona w ust. 1 zawiera wszystkie koszty związane z realizacją przedmiotu zamówienia, w tym uwzględnia wszelkie należności publiczno-prawne.</w:t>
      </w:r>
    </w:p>
    <w:p w14:paraId="347B6448" w14:textId="6B24DB02" w:rsidR="009B53CD" w:rsidRDefault="00A00DDA" w:rsidP="00DF25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A0774">
        <w:rPr>
          <w:lang w:eastAsia="en-US"/>
        </w:rPr>
        <w:t>Zamówienie wykonam w terminie</w:t>
      </w:r>
      <w:r w:rsidR="00DF25D6">
        <w:t xml:space="preserve"> do dnia 30 listopada 2024 r.</w:t>
      </w:r>
    </w:p>
    <w:p w14:paraId="22DCABC5" w14:textId="065BE073" w:rsidR="00B02427" w:rsidRPr="00002DCF" w:rsidRDefault="00F3435F" w:rsidP="00892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02DCF">
        <w:t>W</w:t>
      </w:r>
      <w:r w:rsidR="00B02427" w:rsidRPr="00002DCF">
        <w:t xml:space="preserve">yrażam zgodę na dokonywanie przez Zamawiającego płatności w systemie podzielonej płatności tzw. </w:t>
      </w:r>
      <w:proofErr w:type="spellStart"/>
      <w:r w:rsidR="00B02427" w:rsidRPr="00002DCF">
        <w:t>split</w:t>
      </w:r>
      <w:proofErr w:type="spellEnd"/>
      <w:r w:rsidR="00B02427" w:rsidRPr="00002DCF">
        <w:t xml:space="preserve"> payment.</w:t>
      </w:r>
    </w:p>
    <w:p w14:paraId="6FC9CD9B" w14:textId="4C36D0AF" w:rsidR="00454222" w:rsidRPr="00975FA1" w:rsidRDefault="00B02427" w:rsidP="00892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 xml:space="preserve">W przypadku złożenia ustrukturyzowanej faktury poinformuję Zamawiającego w terminie </w:t>
      </w:r>
      <w:r w:rsidRPr="008E5E1D">
        <w:rPr>
          <w:lang w:eastAsia="en-US"/>
        </w:rPr>
        <w:t xml:space="preserve">7 </w:t>
      </w:r>
      <w:r w:rsidRPr="00975FA1">
        <w:rPr>
          <w:lang w:eastAsia="en-US"/>
        </w:rPr>
        <w:t>dni przed terminem złożenia takiej faktury.</w:t>
      </w:r>
    </w:p>
    <w:p w14:paraId="7BE3FE82" w14:textId="6DF09686" w:rsidR="00D3291D" w:rsidRPr="00E92391" w:rsidRDefault="00A00DDA" w:rsidP="008924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sz w:val="20"/>
          <w:szCs w:val="20"/>
          <w:lang w:eastAsia="en-US"/>
        </w:rPr>
      </w:pPr>
      <w:r w:rsidRPr="00E92391">
        <w:rPr>
          <w:color w:val="000000"/>
          <w:lang w:eastAsia="en-US"/>
        </w:rPr>
        <w:t>Oświadczam, że</w:t>
      </w:r>
      <w:r w:rsidR="00651A1B" w:rsidRPr="00E92391">
        <w:rPr>
          <w:color w:val="000000"/>
          <w:lang w:eastAsia="en-US"/>
        </w:rPr>
        <w:t>:</w:t>
      </w:r>
    </w:p>
    <w:p w14:paraId="7585DBB1" w14:textId="563CA5C3" w:rsidR="00EC3B30" w:rsidRPr="00A8160D" w:rsidRDefault="002062F4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2062F4">
        <w:rPr>
          <w:szCs w:val="22"/>
          <w:lang w:eastAsia="en-US"/>
        </w:rPr>
        <w:t>cena oferty została sporządzona w oparciu o całkowity przedmiot zamówienia</w:t>
      </w:r>
      <w:r w:rsidR="00A00DDA" w:rsidRPr="00EC3B30">
        <w:rPr>
          <w:szCs w:val="22"/>
          <w:lang w:eastAsia="en-US"/>
        </w:rPr>
        <w:t>;</w:t>
      </w:r>
    </w:p>
    <w:p w14:paraId="3B68D9DB" w14:textId="6BEE68DD" w:rsidR="00A8160D" w:rsidRPr="00EC3B30" w:rsidRDefault="00A8160D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>
        <w:rPr>
          <w:szCs w:val="22"/>
          <w:lang w:eastAsia="en-US"/>
        </w:rPr>
        <w:t xml:space="preserve">zapoznałem się z </w:t>
      </w:r>
      <w:r w:rsidR="00090AE5">
        <w:rPr>
          <w:szCs w:val="22"/>
          <w:lang w:eastAsia="en-US"/>
        </w:rPr>
        <w:t>r</w:t>
      </w:r>
      <w:r>
        <w:rPr>
          <w:szCs w:val="22"/>
          <w:lang w:eastAsia="en-US"/>
        </w:rPr>
        <w:t xml:space="preserve">egulaminem korzystania z </w:t>
      </w:r>
      <w:r w:rsidR="00090AE5">
        <w:rPr>
          <w:szCs w:val="22"/>
          <w:lang w:eastAsia="en-US"/>
        </w:rPr>
        <w:t>p</w:t>
      </w:r>
      <w:r>
        <w:rPr>
          <w:szCs w:val="22"/>
          <w:lang w:eastAsia="en-US"/>
        </w:rPr>
        <w:t>latformy zakupowej oraz zamieszczonymi na jej stronie instrukcjami;</w:t>
      </w:r>
    </w:p>
    <w:p w14:paraId="00D28422" w14:textId="77777777" w:rsidR="00EC3B30" w:rsidRPr="00EC3B30" w:rsidRDefault="00A00DDA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A00DDA">
        <w:t>uzyskałem/am informacje niezbędne do przygotowania oferty i właściwego wykonania zamówienia;</w:t>
      </w:r>
    </w:p>
    <w:p w14:paraId="33F03823" w14:textId="0EEA5E57" w:rsidR="00EC3B30" w:rsidRPr="00AB3EE8" w:rsidRDefault="00A00DDA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zapoznałem/am się z treścią Specyfikacji Warunków Zamówienia i nie wnoszę do niej zastrzeżeń oraz przyjmuję warunki w niej zawarte;</w:t>
      </w:r>
    </w:p>
    <w:p w14:paraId="5031E1BB" w14:textId="17C96DAC" w:rsidR="00AB3EE8" w:rsidRPr="00EC3B30" w:rsidRDefault="00AB3EE8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</w:t>
      </w:r>
      <w:r w:rsidRPr="004A4EBA">
        <w:rPr>
          <w:lang w:eastAsia="en-US"/>
        </w:rPr>
        <w:t xml:space="preserve">Projektem budowlanym, </w:t>
      </w:r>
      <w:r w:rsidRPr="00AB3EE8">
        <w:rPr>
          <w:lang w:eastAsia="en-US"/>
        </w:rPr>
        <w:t>Specyfikacją techniczną oraz wszystkimi innymi dokumentami przetargowymi i nie wnoszę do nich zastrzeżeń;</w:t>
      </w:r>
    </w:p>
    <w:p w14:paraId="2793AD4D" w14:textId="2E855750" w:rsidR="00EC3B30" w:rsidRPr="004759E1" w:rsidRDefault="00A00DDA" w:rsidP="0089247B">
      <w:pPr>
        <w:pStyle w:val="Akapitzlist"/>
        <w:numPr>
          <w:ilvl w:val="0"/>
          <w:numId w:val="2"/>
        </w:numPr>
        <w:tabs>
          <w:tab w:val="clear" w:pos="3421"/>
        </w:tabs>
        <w:spacing w:after="120"/>
        <w:ind w:left="567" w:hanging="283"/>
        <w:jc w:val="both"/>
        <w:rPr>
          <w:lang w:eastAsia="en-US"/>
        </w:rPr>
      </w:pPr>
      <w:r w:rsidRPr="004759E1">
        <w:rPr>
          <w:lang w:eastAsia="en-US"/>
        </w:rPr>
        <w:t xml:space="preserve">uważam się za związanego/ą niniejszą ofertą </w:t>
      </w:r>
      <w:r w:rsidR="00F618B8" w:rsidRPr="004759E1">
        <w:t xml:space="preserve">przez okres 30 dni, tj. do dnia </w:t>
      </w:r>
      <w:r w:rsidR="00DF25D6">
        <w:t xml:space="preserve">…………………. </w:t>
      </w:r>
      <w:r w:rsidR="00F618B8" w:rsidRPr="004759E1">
        <w:rPr>
          <w:caps/>
        </w:rPr>
        <w:t>202</w:t>
      </w:r>
      <w:r w:rsidR="002071F0">
        <w:rPr>
          <w:caps/>
        </w:rPr>
        <w:t>4</w:t>
      </w:r>
      <w:r w:rsidR="00DF25D6">
        <w:rPr>
          <w:caps/>
        </w:rPr>
        <w:t xml:space="preserve"> </w:t>
      </w:r>
      <w:r w:rsidR="00F618B8" w:rsidRPr="004759E1">
        <w:t>r.</w:t>
      </w:r>
      <w:r w:rsidRPr="004759E1">
        <w:rPr>
          <w:lang w:eastAsia="en-US"/>
        </w:rPr>
        <w:t>;</w:t>
      </w:r>
    </w:p>
    <w:p w14:paraId="69A4893B" w14:textId="29B1392A" w:rsidR="00EC3B30" w:rsidRPr="00EC3B30" w:rsidRDefault="00A00DDA" w:rsidP="00DF25D6">
      <w:pPr>
        <w:pStyle w:val="Akapitzlist"/>
        <w:numPr>
          <w:ilvl w:val="0"/>
          <w:numId w:val="2"/>
        </w:numPr>
        <w:tabs>
          <w:tab w:val="clear" w:pos="3421"/>
        </w:tabs>
        <w:spacing w:before="120"/>
        <w:ind w:left="567" w:hanging="283"/>
        <w:jc w:val="both"/>
        <w:rPr>
          <w:color w:val="000000"/>
          <w:lang w:eastAsia="en-US"/>
        </w:rPr>
      </w:pPr>
      <w:r w:rsidRPr="00EC3B30">
        <w:rPr>
          <w:szCs w:val="22"/>
          <w:lang w:eastAsia="en-US"/>
        </w:rPr>
        <w:lastRenderedPageBreak/>
        <w:t xml:space="preserve">zapoznałem/am się z </w:t>
      </w:r>
      <w:r w:rsidR="00090AE5">
        <w:rPr>
          <w:szCs w:val="22"/>
          <w:lang w:eastAsia="en-US"/>
        </w:rPr>
        <w:t>p</w:t>
      </w:r>
      <w:r w:rsidR="00E45450">
        <w:rPr>
          <w:szCs w:val="22"/>
          <w:lang w:eastAsia="en-US"/>
        </w:rPr>
        <w:t>roje</w:t>
      </w:r>
      <w:r w:rsidR="00DA0582">
        <w:rPr>
          <w:szCs w:val="22"/>
          <w:lang w:eastAsia="en-US"/>
        </w:rPr>
        <w:t>ktowanymi postanowieniami</w:t>
      </w:r>
      <w:r w:rsidRPr="00EC3B30">
        <w:rPr>
          <w:szCs w:val="22"/>
          <w:lang w:eastAsia="en-US"/>
        </w:rPr>
        <w:t xml:space="preserve"> umowy, któr</w:t>
      </w:r>
      <w:r w:rsidR="00DA0582">
        <w:rPr>
          <w:szCs w:val="22"/>
          <w:lang w:eastAsia="en-US"/>
        </w:rPr>
        <w:t>e</w:t>
      </w:r>
      <w:r w:rsidRPr="00EC3B30">
        <w:rPr>
          <w:szCs w:val="22"/>
          <w:lang w:eastAsia="en-US"/>
        </w:rPr>
        <w:t xml:space="preserve"> stanowi</w:t>
      </w:r>
      <w:r w:rsidR="00DA0582">
        <w:rPr>
          <w:szCs w:val="22"/>
          <w:lang w:eastAsia="en-US"/>
        </w:rPr>
        <w:t>ą</w:t>
      </w:r>
      <w:r w:rsidRPr="00EC3B30">
        <w:rPr>
          <w:szCs w:val="22"/>
          <w:lang w:eastAsia="en-US"/>
        </w:rPr>
        <w:t xml:space="preserve"> Załącznik </w:t>
      </w:r>
      <w:r w:rsidR="00635B1D" w:rsidRPr="00EC3B30">
        <w:rPr>
          <w:szCs w:val="22"/>
          <w:lang w:eastAsia="en-US"/>
        </w:rPr>
        <w:t xml:space="preserve">nr 2 </w:t>
      </w:r>
      <w:r w:rsidRPr="00EC3B30">
        <w:rPr>
          <w:szCs w:val="22"/>
          <w:lang w:eastAsia="en-US"/>
        </w:rPr>
        <w:t>do SWZ, nie wnoszę żadnych zastrzeżeń do jej treści i zobowiązuję się</w:t>
      </w:r>
      <w:r w:rsidR="00806B45" w:rsidRPr="00EC3B30">
        <w:rPr>
          <w:szCs w:val="22"/>
          <w:lang w:eastAsia="en-US"/>
        </w:rPr>
        <w:t>,</w:t>
      </w:r>
      <w:r w:rsidRPr="00EC3B30">
        <w:rPr>
          <w:szCs w:val="22"/>
          <w:lang w:eastAsia="en-US"/>
        </w:rPr>
        <w:t xml:space="preserve"> </w:t>
      </w:r>
      <w:r w:rsidR="00DA0582">
        <w:rPr>
          <w:szCs w:val="22"/>
          <w:lang w:eastAsia="en-US"/>
        </w:rPr>
        <w:br/>
      </w:r>
      <w:r w:rsidRPr="00EC3B30">
        <w:rPr>
          <w:szCs w:val="22"/>
          <w:lang w:eastAsia="en-US"/>
        </w:rPr>
        <w:t>w przypadku wyboru niniejszej oferty</w:t>
      </w:r>
      <w:r w:rsidR="00806B45" w:rsidRPr="00EC3B30">
        <w:rPr>
          <w:szCs w:val="22"/>
          <w:lang w:eastAsia="en-US"/>
        </w:rPr>
        <w:t>,</w:t>
      </w:r>
      <w:r w:rsidRPr="00EC3B30">
        <w:rPr>
          <w:szCs w:val="22"/>
          <w:lang w:eastAsia="en-US"/>
        </w:rPr>
        <w:t xml:space="preserve"> do zawarcia umowy (na warunkach określonych w SWZ, zgodnie z </w:t>
      </w:r>
      <w:r w:rsidR="00E45450">
        <w:rPr>
          <w:szCs w:val="22"/>
          <w:lang w:eastAsia="en-US"/>
        </w:rPr>
        <w:t>projekt</w:t>
      </w:r>
      <w:r w:rsidR="00DA0582">
        <w:rPr>
          <w:szCs w:val="22"/>
          <w:lang w:eastAsia="en-US"/>
        </w:rPr>
        <w:t>owanymi postanowieniami</w:t>
      </w:r>
      <w:r w:rsidRPr="00EC3B30">
        <w:rPr>
          <w:szCs w:val="22"/>
          <w:lang w:eastAsia="en-US"/>
        </w:rPr>
        <w:t xml:space="preserve"> umowy i złożoną ofertą) w miejscu i terminie wyznaczonym przez Zamawiającego;</w:t>
      </w:r>
    </w:p>
    <w:p w14:paraId="23A338B1" w14:textId="7B4CDE88" w:rsidR="00EC3B30" w:rsidRDefault="000C15F0" w:rsidP="00DF25D6">
      <w:pPr>
        <w:pStyle w:val="Akapitzlist"/>
        <w:numPr>
          <w:ilvl w:val="0"/>
          <w:numId w:val="2"/>
        </w:numPr>
        <w:tabs>
          <w:tab w:val="clear" w:pos="3421"/>
        </w:tabs>
        <w:spacing w:before="120"/>
        <w:ind w:left="567" w:hanging="283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EC3B30">
        <w:rPr>
          <w:color w:val="000000"/>
          <w:lang w:eastAsia="en-US"/>
        </w:rPr>
        <w:t>Specyfikacji Warunków Zamówienia</w:t>
      </w:r>
      <w:r w:rsidR="00F618B8">
        <w:rPr>
          <w:color w:val="000000"/>
          <w:lang w:eastAsia="en-US"/>
        </w:rPr>
        <w:t>,</w:t>
      </w:r>
      <w:r w:rsidR="00F618B8" w:rsidRPr="00F618B8">
        <w:rPr>
          <w:color w:val="000000" w:themeColor="text1"/>
        </w:rPr>
        <w:t xml:space="preserve"> </w:t>
      </w:r>
      <w:r w:rsidR="00F618B8" w:rsidRPr="00090AE5">
        <w:rPr>
          <w:color w:val="000000" w:themeColor="text1"/>
        </w:rPr>
        <w:t xml:space="preserve">za zrealizowany przedmiot umowy wystawię jedną fakturę płatną przelewem </w:t>
      </w:r>
      <w:r w:rsidR="00F618B8" w:rsidRPr="00090AE5">
        <w:rPr>
          <w:color w:val="000000" w:themeColor="text1"/>
        </w:rPr>
        <w:br/>
        <w:t>w terminie do 30 dni po dokonaniu bezusterkowego odbioru robót budowlanych</w:t>
      </w:r>
      <w:r w:rsidR="00F618B8">
        <w:rPr>
          <w:color w:val="000000"/>
          <w:lang w:eastAsia="en-US"/>
        </w:rPr>
        <w:t>.</w:t>
      </w:r>
      <w:r w:rsidRPr="00EC3B30">
        <w:rPr>
          <w:color w:val="000000"/>
          <w:lang w:eastAsia="en-US"/>
        </w:rPr>
        <w:t xml:space="preserve"> </w:t>
      </w:r>
    </w:p>
    <w:p w14:paraId="084DBA96" w14:textId="01B61921" w:rsidR="00AB3EE8" w:rsidRPr="00C33ED2" w:rsidRDefault="00AB3EE8" w:rsidP="00DF25D6">
      <w:pPr>
        <w:pStyle w:val="Zwykytekst"/>
        <w:numPr>
          <w:ilvl w:val="0"/>
          <w:numId w:val="7"/>
        </w:numPr>
        <w:spacing w:before="120"/>
        <w:ind w:left="425" w:hanging="357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 przypadku wybrania mojej oferty, przed podpisaniem umowy złożę zabezpieczenie należytego wykonania umowy w formie .............................................................................. w wysokości ...................................................................................................................... zł słownie:...............................................................................................................................zł                (</w:t>
      </w:r>
      <w:r w:rsidRPr="00C33ED2">
        <w:rPr>
          <w:rFonts w:ascii="Times New Roman" w:eastAsia="MS Mincho" w:hAnsi="Times New Roman" w:cs="Times New Roman"/>
          <w:sz w:val="24"/>
        </w:rPr>
        <w:t xml:space="preserve">tj. 5% </w:t>
      </w:r>
      <w:r>
        <w:rPr>
          <w:rFonts w:ascii="Times New Roman" w:eastAsia="MS Mincho" w:hAnsi="Times New Roman" w:cs="Times New Roman"/>
          <w:sz w:val="24"/>
        </w:rPr>
        <w:t xml:space="preserve">ceny całkowitej brutto) w terminie określonym przez Zamawiającego. </w:t>
      </w:r>
    </w:p>
    <w:p w14:paraId="28FBD15A" w14:textId="4F01FC72" w:rsidR="00AB3EE8" w:rsidRPr="00F618B8" w:rsidRDefault="00AB3EE8" w:rsidP="00DF25D6">
      <w:pPr>
        <w:pStyle w:val="Zwykytekst"/>
        <w:numPr>
          <w:ilvl w:val="0"/>
          <w:numId w:val="7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F618B8">
        <w:rPr>
          <w:rFonts w:ascii="Times New Roman" w:eastAsia="MS Mincho" w:hAnsi="Times New Roman" w:cs="Times New Roman"/>
          <w:sz w:val="24"/>
        </w:rPr>
        <w:t>Oświadczam, że:</w:t>
      </w:r>
    </w:p>
    <w:p w14:paraId="5F9B40C3" w14:textId="39F398C8" w:rsidR="00AB3EE8" w:rsidRDefault="00AB3EE8" w:rsidP="0089247B">
      <w:pPr>
        <w:pStyle w:val="Zwykytekst"/>
        <w:numPr>
          <w:ilvl w:val="0"/>
          <w:numId w:val="3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Nie z</w:t>
      </w:r>
      <w:r w:rsidRPr="00D33A9C">
        <w:rPr>
          <w:rFonts w:ascii="Times New Roman" w:eastAsia="MS Mincho" w:hAnsi="Times New Roman" w:cs="Times New Roman"/>
          <w:sz w:val="24"/>
        </w:rPr>
        <w:t xml:space="preserve">amierzam </w:t>
      </w:r>
      <w:r>
        <w:rPr>
          <w:rFonts w:ascii="Times New Roman" w:eastAsia="MS Mincho" w:hAnsi="Times New Roman" w:cs="Times New Roman"/>
          <w:sz w:val="24"/>
        </w:rPr>
        <w:t>zlecać podwykonawstwa *</w:t>
      </w:r>
    </w:p>
    <w:p w14:paraId="6210553A" w14:textId="366ACAD2" w:rsidR="00AB3EE8" w:rsidRPr="00D33A9C" w:rsidRDefault="00AB3EE8" w:rsidP="0089247B">
      <w:pPr>
        <w:pStyle w:val="Zwykytekst"/>
        <w:numPr>
          <w:ilvl w:val="0"/>
          <w:numId w:val="3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Zamierzam </w:t>
      </w:r>
      <w:r w:rsidRPr="00D33A9C">
        <w:rPr>
          <w:rFonts w:ascii="Times New Roman" w:eastAsia="MS Mincho" w:hAnsi="Times New Roman" w:cs="Times New Roman"/>
          <w:sz w:val="24"/>
        </w:rPr>
        <w:t xml:space="preserve">powierzyć podwykonawcom wykonanie </w:t>
      </w:r>
      <w:r>
        <w:rPr>
          <w:rFonts w:ascii="Times New Roman" w:eastAsia="MS Mincho" w:hAnsi="Times New Roman" w:cs="Times New Roman"/>
          <w:sz w:val="24"/>
        </w:rPr>
        <w:t>części zamówienia:*</w:t>
      </w:r>
    </w:p>
    <w:p w14:paraId="27A26A7D" w14:textId="77777777" w:rsidR="00AB3EE8" w:rsidRDefault="00AB3EE8" w:rsidP="0089247B">
      <w:pPr>
        <w:pStyle w:val="Zwykytekst"/>
        <w:numPr>
          <w:ilvl w:val="0"/>
          <w:numId w:val="4"/>
        </w:numPr>
        <w:spacing w:after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podwykonawca:</w:t>
      </w:r>
    </w:p>
    <w:p w14:paraId="1CDBFDC7" w14:textId="77777777" w:rsidR="00AB3EE8" w:rsidRDefault="00AB3EE8" w:rsidP="00AB3EE8">
      <w:pPr>
        <w:pStyle w:val="Zwykytekst"/>
        <w:spacing w:after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(dane identyfikujące: nazwa, adres, NIP/PESEL) </w:t>
      </w:r>
    </w:p>
    <w:p w14:paraId="3EA36FE5" w14:textId="77777777" w:rsidR="00AB3EE8" w:rsidRDefault="00AB3EE8" w:rsidP="00AB3EE8">
      <w:pPr>
        <w:pStyle w:val="Zwykytekst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..............................................................................</w:t>
      </w:r>
    </w:p>
    <w:p w14:paraId="1F086B4D" w14:textId="77777777" w:rsidR="00AB3EE8" w:rsidRDefault="00AB3EE8" w:rsidP="00AB3EE8">
      <w:pPr>
        <w:pStyle w:val="Zwykytekst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zakres zamówienia, którego wykonanie zamierzam powierzyć podwykonawcy </w:t>
      </w:r>
    </w:p>
    <w:p w14:paraId="21092AE9" w14:textId="77777777" w:rsidR="00AB3EE8" w:rsidRDefault="00AB3EE8" w:rsidP="00AB3EE8">
      <w:pPr>
        <w:pStyle w:val="Zwykytekst"/>
        <w:spacing w:after="120" w:line="276" w:lineRule="auto"/>
        <w:ind w:left="993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............................................................................</w:t>
      </w:r>
      <w:r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................................................................</w:t>
      </w:r>
      <w:r w:rsidRPr="004B57D7">
        <w:rPr>
          <w:rFonts w:ascii="Times New Roman" w:eastAsia="MS Mincho" w:hAnsi="Times New Roman" w:cs="Times New Roman"/>
          <w:sz w:val="16"/>
          <w:szCs w:val="16"/>
        </w:rPr>
        <w:t>..........................................................</w:t>
      </w:r>
    </w:p>
    <w:p w14:paraId="77C0007C" w14:textId="77777777" w:rsidR="00AB3EE8" w:rsidRPr="000208F3" w:rsidRDefault="00AB3EE8" w:rsidP="00AB3EE8">
      <w:pPr>
        <w:pStyle w:val="Zwykytekst"/>
        <w:spacing w:after="120"/>
        <w:ind w:firstLine="360"/>
        <w:jc w:val="both"/>
        <w:rPr>
          <w:rFonts w:ascii="Times New Roman" w:eastAsia="MS Mincho" w:hAnsi="Times New Roman" w:cs="Times New Roman"/>
          <w:i/>
          <w:iCs/>
        </w:rPr>
      </w:pPr>
      <w:r w:rsidRPr="000208F3">
        <w:rPr>
          <w:rFonts w:ascii="Times New Roman" w:eastAsia="MS Mincho" w:hAnsi="Times New Roman" w:cs="Times New Roman"/>
          <w:i/>
          <w:iCs/>
        </w:rPr>
        <w:t>(informacje w zakresie podwykonawców należy  powtórzyć stosownie do ich liczby)</w:t>
      </w:r>
    </w:p>
    <w:p w14:paraId="534A5C86" w14:textId="4D9A603C" w:rsidR="00AB3EE8" w:rsidRDefault="00AB3EE8" w:rsidP="00AB3EE8">
      <w:pPr>
        <w:pStyle w:val="Zwykytekst"/>
        <w:tabs>
          <w:tab w:val="left" w:pos="284"/>
        </w:tabs>
        <w:spacing w:before="120"/>
        <w:ind w:left="142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</w:rPr>
        <w:t>*  niewłaściwe skreślić, brak skreślenia i niewypełnienie pola oznaczać będzie, że Wykonawca nie powierzy  podwykonawcy wykonania zamówienia</w:t>
      </w:r>
    </w:p>
    <w:p w14:paraId="3F6FF8DD" w14:textId="15AB4E11" w:rsidR="0019700B" w:rsidRPr="006A6153" w:rsidRDefault="00557357" w:rsidP="0089247B">
      <w:pPr>
        <w:pStyle w:val="Zwykytekst"/>
        <w:numPr>
          <w:ilvl w:val="0"/>
          <w:numId w:val="5"/>
        </w:numPr>
        <w:tabs>
          <w:tab w:val="left" w:pos="284"/>
        </w:tabs>
        <w:spacing w:before="120"/>
        <w:ind w:left="142" w:hanging="142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Zgodnie z </w:t>
      </w:r>
      <w:r w:rsidRPr="004647B6">
        <w:rPr>
          <w:rFonts w:ascii="Times New Roman" w:eastAsia="MS Mincho" w:hAnsi="Times New Roman" w:cs="Times New Roman"/>
          <w:sz w:val="24"/>
        </w:rPr>
        <w:t xml:space="preserve">art. </w:t>
      </w:r>
      <w:r w:rsidR="004647B6" w:rsidRPr="004647B6">
        <w:rPr>
          <w:rFonts w:ascii="Times New Roman" w:eastAsia="MS Mincho" w:hAnsi="Times New Roman" w:cs="Times New Roman"/>
          <w:sz w:val="24"/>
        </w:rPr>
        <w:t>225</w:t>
      </w:r>
      <w:r w:rsidRPr="004647B6">
        <w:rPr>
          <w:rFonts w:ascii="Times New Roman" w:eastAsia="MS Mincho" w:hAnsi="Times New Roman" w:cs="Times New Roman"/>
          <w:sz w:val="24"/>
        </w:rPr>
        <w:t xml:space="preserve"> ustawy Pzp informuję, że wybór mojej oferty będzie/</w:t>
      </w:r>
      <w:r w:rsidR="0019700B" w:rsidRPr="004647B6">
        <w:rPr>
          <w:rFonts w:ascii="Times New Roman" w:eastAsia="MS Mincho" w:hAnsi="Times New Roman" w:cs="Times New Roman"/>
          <w:sz w:val="24"/>
        </w:rPr>
        <w:t xml:space="preserve"> </w:t>
      </w:r>
      <w:r w:rsidRPr="004647B6">
        <w:rPr>
          <w:rFonts w:ascii="Times New Roman" w:eastAsia="MS Mincho" w:hAnsi="Times New Roman" w:cs="Times New Roman"/>
          <w:sz w:val="24"/>
        </w:rPr>
        <w:t xml:space="preserve">nie będzie* prowadzić do powstania po stronie Zamawiającego obowiązku podatkowego, zgodnie </w:t>
      </w:r>
      <w:r w:rsidR="00E45450" w:rsidRPr="004647B6">
        <w:rPr>
          <w:rFonts w:ascii="Times New Roman" w:eastAsia="MS Mincho" w:hAnsi="Times New Roman" w:cs="Times New Roman"/>
          <w:sz w:val="24"/>
        </w:rPr>
        <w:br/>
      </w:r>
      <w:r w:rsidRPr="004647B6">
        <w:rPr>
          <w:rFonts w:ascii="Times New Roman" w:eastAsia="MS Mincho" w:hAnsi="Times New Roman" w:cs="Times New Roman"/>
          <w:sz w:val="24"/>
        </w:rPr>
        <w:t>z przepisami o podatku od towarów i usług:</w:t>
      </w:r>
    </w:p>
    <w:p w14:paraId="45AB08C8" w14:textId="78268D51" w:rsidR="00557357" w:rsidRPr="004647B6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 w:rsidRPr="004647B6">
        <w:rPr>
          <w:rFonts w:ascii="Times New Roman" w:eastAsia="MS Mincho" w:hAnsi="Times New Roman" w:cs="Times New Roman"/>
          <w:sz w:val="24"/>
        </w:rPr>
        <w:t xml:space="preserve">....................................................................... - ....................................................................zł </w:t>
      </w:r>
    </w:p>
    <w:p w14:paraId="4D7CB9F8" w14:textId="77777777" w:rsidR="00557357" w:rsidRPr="004647B6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4647B6">
        <w:rPr>
          <w:rFonts w:ascii="Times New Roman" w:eastAsia="MS Mincho" w:hAnsi="Times New Roman" w:cs="Times New Roman"/>
          <w:sz w:val="24"/>
        </w:rPr>
        <w:t xml:space="preserve">             </w:t>
      </w:r>
      <w:r w:rsidRPr="004647B6">
        <w:rPr>
          <w:rFonts w:ascii="Times New Roman" w:eastAsia="MS Mincho" w:hAnsi="Times New Roman" w:cs="Times New Roman"/>
        </w:rPr>
        <w:t>Nazwa towaru/usługi                                                wartość kwoty bez podatku VAT</w:t>
      </w:r>
    </w:p>
    <w:p w14:paraId="44F74CB7" w14:textId="7A084B2B" w:rsidR="00557357" w:rsidRPr="004647B6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 w:rsidRPr="004647B6">
        <w:rPr>
          <w:rFonts w:ascii="Times New Roman" w:eastAsia="MS Mincho" w:hAnsi="Times New Roman" w:cs="Times New Roman"/>
          <w:sz w:val="24"/>
        </w:rPr>
        <w:t xml:space="preserve">.......................................................................- ......................................................................zł </w:t>
      </w:r>
    </w:p>
    <w:p w14:paraId="046BD245" w14:textId="70BA400A" w:rsidR="00D3321E" w:rsidRPr="004647B6" w:rsidRDefault="00557357" w:rsidP="00AE0FC5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4647B6">
        <w:rPr>
          <w:rFonts w:ascii="Times New Roman" w:eastAsia="MS Mincho" w:hAnsi="Times New Roman" w:cs="Times New Roman"/>
          <w:sz w:val="24"/>
        </w:rPr>
        <w:t xml:space="preserve">             </w:t>
      </w:r>
      <w:r w:rsidRPr="004647B6">
        <w:rPr>
          <w:rFonts w:ascii="Times New Roman" w:eastAsia="MS Mincho" w:hAnsi="Times New Roman" w:cs="Times New Roman"/>
        </w:rPr>
        <w:t>Nazwa towaru/usługi                                                 wartość kwoty bez podatku VAT</w:t>
      </w:r>
    </w:p>
    <w:p w14:paraId="5EE6E6A9" w14:textId="65672811" w:rsidR="00C84108" w:rsidRPr="004647B6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4647B6">
        <w:rPr>
          <w:rFonts w:ascii="Times New Roman" w:eastAsia="MS Mincho" w:hAnsi="Times New Roman" w:cs="Times New Roman"/>
          <w:i/>
          <w:iCs/>
        </w:rPr>
        <w:t xml:space="preserve">* niepotrzebne skreślić, brak skreślenia i niewypełnienie pola oznaczać będzie, że po stronie Zamawiającego nie powstanie obowiązek podatkowy, o którym mowa w art. </w:t>
      </w:r>
      <w:r w:rsidR="004647B6" w:rsidRPr="004647B6">
        <w:rPr>
          <w:rFonts w:ascii="Times New Roman" w:eastAsia="MS Mincho" w:hAnsi="Times New Roman" w:cs="Times New Roman"/>
          <w:i/>
          <w:iCs/>
        </w:rPr>
        <w:t>225</w:t>
      </w:r>
      <w:r w:rsidRPr="004647B6">
        <w:rPr>
          <w:rFonts w:ascii="Times New Roman" w:eastAsia="MS Mincho" w:hAnsi="Times New Roman" w:cs="Times New Roman"/>
          <w:i/>
          <w:iCs/>
        </w:rPr>
        <w:t xml:space="preserve"> ustawy Pzp</w:t>
      </w:r>
    </w:p>
    <w:p w14:paraId="3820C577" w14:textId="718AB978" w:rsidR="004574B6" w:rsidRDefault="004574B6" w:rsidP="004574B6">
      <w:pPr>
        <w:rPr>
          <w:rFonts w:ascii="Cambria" w:hAnsi="Cambria"/>
          <w:b/>
          <w:sz w:val="18"/>
          <w:szCs w:val="18"/>
        </w:rPr>
      </w:pPr>
    </w:p>
    <w:p w14:paraId="41A02A53" w14:textId="4634C5D5" w:rsidR="009C6366" w:rsidRPr="009C6366" w:rsidRDefault="009C6366" w:rsidP="0089247B">
      <w:pPr>
        <w:pStyle w:val="Akapitzlist"/>
        <w:numPr>
          <w:ilvl w:val="0"/>
          <w:numId w:val="5"/>
        </w:numPr>
        <w:ind w:left="284" w:hanging="284"/>
        <w:rPr>
          <w:bCs/>
        </w:rPr>
      </w:pPr>
      <w:r w:rsidRPr="009C6366">
        <w:rPr>
          <w:bCs/>
        </w:rPr>
        <w:t>Oświadczam, że niniejsza oferta :</w:t>
      </w:r>
    </w:p>
    <w:bookmarkStart w:id="3" w:name="_Hlk104295741"/>
    <w:p w14:paraId="38849A61" w14:textId="39E62AB6" w:rsidR="009C6366" w:rsidRPr="009C6366" w:rsidRDefault="002071F0" w:rsidP="009C6366">
      <w:pPr>
        <w:ind w:left="142"/>
        <w:jc w:val="both"/>
      </w:pPr>
      <w:sdt>
        <w:sdtPr>
          <w:id w:val="-47976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87E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="009C6366" w:rsidRPr="009C6366">
        <w:t xml:space="preserve">   nie zawiera informacji stanowiących tajemnicę przedsiębiorstwa, w rozumieniu </w:t>
      </w:r>
      <w:r w:rsidR="009C6366" w:rsidRPr="009C6366">
        <w:rPr>
          <w:i/>
        </w:rPr>
        <w:t>art. 11 ust. 4 ustawy z dnia 16 kwietnia 1993 r. o zwalczaniu nieuczciwej konkurencji (Dz. U. z 2003 r., Nr 153, poz. 1503 z późn. zm.)</w:t>
      </w:r>
      <w:r w:rsidR="009C6366" w:rsidRPr="009C6366">
        <w:t xml:space="preserve"> *</w:t>
      </w:r>
    </w:p>
    <w:p w14:paraId="5223481D" w14:textId="77777777" w:rsidR="009C6366" w:rsidRPr="009C6366" w:rsidRDefault="002071F0" w:rsidP="009C6366">
      <w:pPr>
        <w:ind w:left="142"/>
        <w:jc w:val="both"/>
      </w:pPr>
      <w:sdt>
        <w:sdtPr>
          <w:id w:val="213714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366" w:rsidRPr="009C6366">
            <w:rPr>
              <w:rFonts w:ascii="Segoe UI Symbol" w:eastAsia="MS Gothic" w:hAnsi="Segoe UI Symbol" w:cs="Segoe UI Symbol"/>
            </w:rPr>
            <w:t>☐</w:t>
          </w:r>
        </w:sdtContent>
      </w:sdt>
      <w:r w:rsidR="009C6366" w:rsidRPr="009C6366">
        <w:t xml:space="preserve">   zawiera informacje stanowiące tajemnicę przedsiębiorstwa w rozumieniu </w:t>
      </w:r>
      <w:r w:rsidR="009C6366" w:rsidRPr="009C6366">
        <w:rPr>
          <w:i/>
        </w:rPr>
        <w:t>art. 11 ust. 4 ustawy z dnia 16 kwietnia 1993 r. o zwalczaniu nieuczciwej konkurencji (Dz. U. z 2003 r., Nr 153, poz. 1503 z późn. zm.,).</w:t>
      </w:r>
      <w:r w:rsidR="009C6366" w:rsidRPr="009C6366">
        <w:t xml:space="preserve"> Poniżej załączam stosowne uzasadnienie zastrzeżenia informacji stanowiących tajemnicę przedsiębiorstwa. *</w:t>
      </w:r>
    </w:p>
    <w:p w14:paraId="2E926850" w14:textId="46E4356D" w:rsidR="009C6366" w:rsidRPr="009C6366" w:rsidRDefault="009C6366" w:rsidP="009C6366">
      <w:pPr>
        <w:jc w:val="both"/>
      </w:pPr>
      <w:r>
        <w:t xml:space="preserve">  </w:t>
      </w:r>
      <w:r w:rsidRPr="009C6366">
        <w:t xml:space="preserve">Wykaz zastrzeżonych dokumentów/informacji: </w:t>
      </w:r>
    </w:p>
    <w:p w14:paraId="41B88E7E" w14:textId="075CDA80" w:rsidR="009C6366" w:rsidRDefault="009C6366" w:rsidP="0089247B">
      <w:pPr>
        <w:pStyle w:val="Akapitzlist"/>
        <w:numPr>
          <w:ilvl w:val="0"/>
          <w:numId w:val="9"/>
        </w:numPr>
        <w:jc w:val="both"/>
      </w:pPr>
      <w:r w:rsidRPr="009C6366">
        <w:t>……………..</w:t>
      </w:r>
    </w:p>
    <w:p w14:paraId="603F51E9" w14:textId="77777777" w:rsidR="009C6366" w:rsidRPr="009C6366" w:rsidRDefault="009C6366" w:rsidP="0089247B">
      <w:pPr>
        <w:pStyle w:val="Akapitzlist"/>
        <w:numPr>
          <w:ilvl w:val="0"/>
          <w:numId w:val="9"/>
        </w:numPr>
        <w:jc w:val="both"/>
      </w:pPr>
      <w:r w:rsidRPr="009C6366">
        <w:t>……………..</w:t>
      </w:r>
    </w:p>
    <w:p w14:paraId="78364530" w14:textId="77777777" w:rsidR="009C6366" w:rsidRPr="00442A96" w:rsidRDefault="009C6366" w:rsidP="009C6366">
      <w:pPr>
        <w:rPr>
          <w:rFonts w:ascii="Arial" w:hAnsi="Arial" w:cs="Arial"/>
          <w:sz w:val="20"/>
          <w:szCs w:val="20"/>
        </w:rPr>
      </w:pPr>
    </w:p>
    <w:p w14:paraId="550931B4" w14:textId="7AF89571" w:rsidR="009C6366" w:rsidRPr="005325E9" w:rsidRDefault="009C6366" w:rsidP="009C6366">
      <w:pPr>
        <w:rPr>
          <w:i/>
          <w:iCs/>
          <w:sz w:val="20"/>
          <w:szCs w:val="20"/>
        </w:rPr>
      </w:pPr>
      <w:r w:rsidRPr="005325E9">
        <w:rPr>
          <w:sz w:val="20"/>
          <w:szCs w:val="20"/>
        </w:rPr>
        <w:t xml:space="preserve">*    </w:t>
      </w:r>
      <w:r w:rsidR="00312110">
        <w:rPr>
          <w:sz w:val="20"/>
          <w:szCs w:val="20"/>
        </w:rPr>
        <w:t>należy zaznaczyć właściwy kwadrat</w:t>
      </w:r>
    </w:p>
    <w:p w14:paraId="74887FD4" w14:textId="1D2940E9" w:rsidR="002C2C14" w:rsidRPr="00E0465A" w:rsidRDefault="004574B6" w:rsidP="0089247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lang w:eastAsia="en-US"/>
        </w:rPr>
      </w:pPr>
      <w:r w:rsidRPr="00E0465A">
        <w:rPr>
          <w:lang w:eastAsia="en-US"/>
        </w:rPr>
        <w:t xml:space="preserve">Oświadczam, że jestem: </w:t>
      </w:r>
    </w:p>
    <w:p w14:paraId="44C14F2E" w14:textId="62F055E5" w:rsidR="004574B6" w:rsidRPr="00E0465A" w:rsidRDefault="002071F0" w:rsidP="004574B6">
      <w:pPr>
        <w:spacing w:line="276" w:lineRule="auto"/>
        <w:ind w:left="360"/>
        <w:jc w:val="both"/>
        <w:rPr>
          <w:bCs/>
        </w:rPr>
      </w:pPr>
      <w:sdt>
        <w:sdtPr>
          <w:id w:val="-190420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10">
            <w:rPr>
              <w:rFonts w:ascii="MS Gothic" w:eastAsia="MS Gothic" w:hAnsi="MS Gothic" w:hint="eastAsia"/>
            </w:rPr>
            <w:t>☐</w:t>
          </w:r>
        </w:sdtContent>
      </w:sdt>
      <w:r w:rsidR="00312110" w:rsidRPr="00E0465A">
        <w:rPr>
          <w:bCs/>
        </w:rPr>
        <w:t xml:space="preserve"> </w:t>
      </w:r>
      <w:r w:rsidR="004574B6" w:rsidRPr="00E0465A">
        <w:rPr>
          <w:bCs/>
        </w:rPr>
        <w:t>Mikro przedsiębiorstwem</w:t>
      </w:r>
    </w:p>
    <w:p w14:paraId="470761D1" w14:textId="6FA88680" w:rsidR="004574B6" w:rsidRPr="00E0465A" w:rsidRDefault="002071F0" w:rsidP="004574B6">
      <w:pPr>
        <w:spacing w:line="276" w:lineRule="auto"/>
        <w:ind w:left="360"/>
        <w:jc w:val="both"/>
        <w:rPr>
          <w:bCs/>
        </w:rPr>
      </w:pPr>
      <w:sdt>
        <w:sdtPr>
          <w:id w:val="-116177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10">
            <w:rPr>
              <w:rFonts w:ascii="MS Gothic" w:eastAsia="MS Gothic" w:hAnsi="MS Gothic" w:hint="eastAsia"/>
            </w:rPr>
            <w:t>☐</w:t>
          </w:r>
        </w:sdtContent>
      </w:sdt>
      <w:r w:rsidR="00312110" w:rsidRPr="00E0465A">
        <w:rPr>
          <w:bCs/>
        </w:rPr>
        <w:t xml:space="preserve"> </w:t>
      </w:r>
      <w:r w:rsidR="004574B6" w:rsidRPr="00E0465A">
        <w:rPr>
          <w:bCs/>
        </w:rPr>
        <w:t>Małym przedsiębiorstwem</w:t>
      </w:r>
    </w:p>
    <w:p w14:paraId="01405B0F" w14:textId="10059090" w:rsidR="004574B6" w:rsidRPr="00E0465A" w:rsidRDefault="002071F0" w:rsidP="004574B6">
      <w:pPr>
        <w:spacing w:line="276" w:lineRule="auto"/>
        <w:ind w:left="360"/>
        <w:jc w:val="both"/>
        <w:rPr>
          <w:bCs/>
        </w:rPr>
      </w:pPr>
      <w:sdt>
        <w:sdtPr>
          <w:id w:val="158502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10">
            <w:rPr>
              <w:rFonts w:ascii="MS Gothic" w:eastAsia="MS Gothic" w:hAnsi="MS Gothic" w:hint="eastAsia"/>
            </w:rPr>
            <w:t>☐</w:t>
          </w:r>
        </w:sdtContent>
      </w:sdt>
      <w:r w:rsidR="00312110" w:rsidRPr="00E0465A">
        <w:rPr>
          <w:bCs/>
        </w:rPr>
        <w:t xml:space="preserve"> </w:t>
      </w:r>
      <w:r w:rsidR="004574B6" w:rsidRPr="00E0465A">
        <w:rPr>
          <w:bCs/>
        </w:rPr>
        <w:t>Średnim przedsiębiorstwem</w:t>
      </w:r>
    </w:p>
    <w:p w14:paraId="1CF1F08B" w14:textId="2B5003A5" w:rsidR="004574B6" w:rsidRPr="00E0465A" w:rsidRDefault="002071F0" w:rsidP="004574B6">
      <w:pPr>
        <w:spacing w:line="276" w:lineRule="auto"/>
        <w:ind w:left="360"/>
        <w:jc w:val="both"/>
        <w:rPr>
          <w:bCs/>
          <w:lang w:val="en-GB"/>
        </w:rPr>
      </w:pPr>
      <w:sdt>
        <w:sdtPr>
          <w:id w:val="53779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110">
            <w:rPr>
              <w:rFonts w:ascii="MS Gothic" w:eastAsia="MS Gothic" w:hAnsi="MS Gothic" w:hint="eastAsia"/>
            </w:rPr>
            <w:t>☐</w:t>
          </w:r>
        </w:sdtContent>
      </w:sdt>
      <w:r w:rsidR="00312110" w:rsidRPr="00E0465A">
        <w:rPr>
          <w:bCs/>
        </w:rPr>
        <w:t xml:space="preserve"> </w:t>
      </w:r>
      <w:r w:rsidR="004574B6" w:rsidRPr="00E0465A">
        <w:rPr>
          <w:bCs/>
          <w:lang w:val="en-GB"/>
        </w:rPr>
        <w:t>Dużym przedsiębiorstwem</w:t>
      </w:r>
    </w:p>
    <w:p w14:paraId="25FBF9AD" w14:textId="77777777" w:rsidR="004574B6" w:rsidRPr="00442A96" w:rsidRDefault="004574B6" w:rsidP="004574B6">
      <w:p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EA61F5D" w14:textId="5A5C66F8" w:rsidR="004574B6" w:rsidRPr="00E0465A" w:rsidRDefault="004574B6" w:rsidP="004574B6">
      <w:pPr>
        <w:ind w:hanging="284"/>
        <w:rPr>
          <w:sz w:val="20"/>
          <w:szCs w:val="20"/>
        </w:rPr>
      </w:pPr>
      <w:r w:rsidRPr="00442A96">
        <w:rPr>
          <w:rFonts w:ascii="Cambria" w:hAnsi="Cambria"/>
          <w:sz w:val="18"/>
          <w:szCs w:val="18"/>
        </w:rPr>
        <w:tab/>
      </w:r>
      <w:r w:rsidR="00312110">
        <w:rPr>
          <w:rFonts w:ascii="Cambria" w:hAnsi="Cambria"/>
          <w:sz w:val="18"/>
          <w:szCs w:val="18"/>
        </w:rPr>
        <w:t xml:space="preserve">* </w:t>
      </w:r>
      <w:r w:rsidR="00E0465A">
        <w:rPr>
          <w:sz w:val="20"/>
          <w:szCs w:val="20"/>
        </w:rPr>
        <w:t xml:space="preserve">należy zaznaczyć właściwy kwadrat </w:t>
      </w:r>
      <w:r w:rsidRPr="00E0465A">
        <w:rPr>
          <w:sz w:val="20"/>
          <w:szCs w:val="20"/>
        </w:rPr>
        <w:t xml:space="preserve">- zalecenie Komisji z dnia 6 maja 2003 r. dotyczące definicji mikroprzedsiębiorstw oraz małych, średnich i dużych przedsiębiorstw (Dz.U. L 124 z 20.5.2003, s. 36). </w:t>
      </w:r>
    </w:p>
    <w:p w14:paraId="560E117E" w14:textId="77777777" w:rsidR="004574B6" w:rsidRPr="00E0465A" w:rsidRDefault="004574B6" w:rsidP="004574B6">
      <w:pPr>
        <w:rPr>
          <w:b/>
          <w:sz w:val="20"/>
          <w:szCs w:val="20"/>
        </w:rPr>
      </w:pPr>
    </w:p>
    <w:p w14:paraId="74C1FF63" w14:textId="77777777" w:rsidR="004574B6" w:rsidRPr="00E0465A" w:rsidRDefault="004574B6" w:rsidP="000208F3">
      <w:pPr>
        <w:numPr>
          <w:ilvl w:val="0"/>
          <w:numId w:val="10"/>
        </w:numPr>
        <w:ind w:hanging="294"/>
        <w:jc w:val="both"/>
        <w:rPr>
          <w:b/>
          <w:sz w:val="20"/>
          <w:szCs w:val="20"/>
        </w:rPr>
      </w:pPr>
      <w:r w:rsidRPr="00E0465A">
        <w:rPr>
          <w:b/>
          <w:sz w:val="20"/>
          <w:szCs w:val="20"/>
        </w:rPr>
        <w:t xml:space="preserve">Mikro przedsiębiorstwo: </w:t>
      </w:r>
      <w:r w:rsidRPr="00E0465A">
        <w:rPr>
          <w:sz w:val="20"/>
          <w:szCs w:val="20"/>
        </w:rPr>
        <w:t>przedsiębiorstwo</w:t>
      </w:r>
      <w:r w:rsidRPr="00E0465A">
        <w:rPr>
          <w:b/>
          <w:sz w:val="20"/>
          <w:szCs w:val="20"/>
        </w:rPr>
        <w:t xml:space="preserve"> zatrudnia mniej niż 10 pracowników </w:t>
      </w:r>
      <w:r w:rsidRPr="00E0465A">
        <w:rPr>
          <w:sz w:val="20"/>
          <w:szCs w:val="20"/>
        </w:rPr>
        <w:t>a jego roczny obrót nie przekracza (lub/i jego całkowity bilans roczny)</w:t>
      </w:r>
      <w:r w:rsidRPr="00E0465A">
        <w:rPr>
          <w:b/>
          <w:sz w:val="20"/>
          <w:szCs w:val="20"/>
        </w:rPr>
        <w:t xml:space="preserve"> 2 milionów EUR.</w:t>
      </w:r>
    </w:p>
    <w:p w14:paraId="516F7964" w14:textId="77777777" w:rsidR="004574B6" w:rsidRPr="00E0465A" w:rsidRDefault="004574B6" w:rsidP="000208F3">
      <w:pPr>
        <w:numPr>
          <w:ilvl w:val="0"/>
          <w:numId w:val="10"/>
        </w:numPr>
        <w:ind w:hanging="294"/>
        <w:jc w:val="both"/>
        <w:rPr>
          <w:sz w:val="20"/>
          <w:szCs w:val="20"/>
        </w:rPr>
      </w:pPr>
      <w:r w:rsidRPr="00E0465A">
        <w:rPr>
          <w:b/>
          <w:sz w:val="20"/>
          <w:szCs w:val="20"/>
        </w:rPr>
        <w:t>Małe przedsiębiorstwo:</w:t>
      </w:r>
      <w:r w:rsidRPr="00E0465A">
        <w:rPr>
          <w:sz w:val="20"/>
          <w:szCs w:val="20"/>
        </w:rPr>
        <w:t xml:space="preserve"> przedsiębiorstwo, które </w:t>
      </w:r>
      <w:r w:rsidRPr="00E0465A">
        <w:rPr>
          <w:b/>
          <w:sz w:val="20"/>
          <w:szCs w:val="20"/>
        </w:rPr>
        <w:t>zatrudnia mniej niż 50 osób</w:t>
      </w:r>
      <w:r w:rsidRPr="00E0465A">
        <w:rPr>
          <w:sz w:val="20"/>
          <w:szCs w:val="20"/>
        </w:rPr>
        <w:t xml:space="preserve"> i którego roczny obrót lub roczna suma bilansowa </w:t>
      </w:r>
      <w:r w:rsidRPr="00E0465A">
        <w:rPr>
          <w:b/>
          <w:sz w:val="20"/>
          <w:szCs w:val="20"/>
        </w:rPr>
        <w:t>nie przekracza 10 milionów EUR</w:t>
      </w:r>
      <w:r w:rsidRPr="00E0465A">
        <w:rPr>
          <w:sz w:val="20"/>
          <w:szCs w:val="20"/>
        </w:rPr>
        <w:t>.</w:t>
      </w:r>
    </w:p>
    <w:p w14:paraId="3C90D80E" w14:textId="77777777" w:rsidR="004574B6" w:rsidRPr="00E0465A" w:rsidRDefault="004574B6" w:rsidP="000208F3">
      <w:pPr>
        <w:numPr>
          <w:ilvl w:val="0"/>
          <w:numId w:val="10"/>
        </w:numPr>
        <w:ind w:hanging="294"/>
        <w:rPr>
          <w:b/>
          <w:sz w:val="20"/>
          <w:szCs w:val="20"/>
        </w:rPr>
      </w:pPr>
      <w:r w:rsidRPr="00E0465A">
        <w:rPr>
          <w:b/>
          <w:sz w:val="20"/>
          <w:szCs w:val="20"/>
        </w:rPr>
        <w:t xml:space="preserve">Średnie przedsiębiorstwa: </w:t>
      </w:r>
      <w:r w:rsidRPr="00E0465A">
        <w:rPr>
          <w:sz w:val="20"/>
          <w:szCs w:val="20"/>
        </w:rPr>
        <w:t xml:space="preserve">przedsiębiorstwa, które nie są mikroprzedsiębiorstwami ani małymi przedsiębiorstwami i które </w:t>
      </w:r>
      <w:r w:rsidRPr="00E0465A">
        <w:rPr>
          <w:b/>
          <w:sz w:val="20"/>
          <w:szCs w:val="20"/>
        </w:rPr>
        <w:t>zatrudniają mniej niż 250 osób</w:t>
      </w:r>
      <w:r w:rsidRPr="00E0465A">
        <w:rPr>
          <w:sz w:val="20"/>
          <w:szCs w:val="20"/>
        </w:rPr>
        <w:t xml:space="preserve"> i których </w:t>
      </w:r>
      <w:r w:rsidRPr="00E0465A">
        <w:rPr>
          <w:b/>
          <w:sz w:val="20"/>
          <w:szCs w:val="20"/>
        </w:rPr>
        <w:t>roczny obrót nie przekracza 50 milionów EUR</w:t>
      </w:r>
      <w:r w:rsidRPr="00E0465A">
        <w:rPr>
          <w:sz w:val="20"/>
          <w:szCs w:val="20"/>
        </w:rPr>
        <w:t xml:space="preserve"> </w:t>
      </w:r>
      <w:r w:rsidRPr="00E0465A">
        <w:rPr>
          <w:b/>
          <w:sz w:val="20"/>
          <w:szCs w:val="20"/>
        </w:rPr>
        <w:t>lub</w:t>
      </w:r>
      <w:r w:rsidRPr="00E0465A">
        <w:rPr>
          <w:sz w:val="20"/>
          <w:szCs w:val="20"/>
        </w:rPr>
        <w:t xml:space="preserve"> </w:t>
      </w:r>
      <w:r w:rsidRPr="00E0465A">
        <w:rPr>
          <w:b/>
          <w:sz w:val="20"/>
          <w:szCs w:val="20"/>
        </w:rPr>
        <w:t>roczna suma bilansowa nie przekracza 43 milionów EUR.</w:t>
      </w:r>
    </w:p>
    <w:p w14:paraId="52ABEFF4" w14:textId="174A8BF4" w:rsidR="004574B6" w:rsidRDefault="00E0465A" w:rsidP="000208F3">
      <w:pPr>
        <w:numPr>
          <w:ilvl w:val="0"/>
          <w:numId w:val="10"/>
        </w:numPr>
        <w:ind w:hanging="294"/>
        <w:rPr>
          <w:rFonts w:eastAsia="Calibri"/>
          <w:sz w:val="20"/>
          <w:szCs w:val="20"/>
          <w:lang w:val="x-none" w:eastAsia="en-GB"/>
        </w:rPr>
      </w:pPr>
      <w:r w:rsidRPr="00E0465A">
        <w:rPr>
          <w:rFonts w:eastAsia="Calibri"/>
          <w:b/>
          <w:sz w:val="20"/>
          <w:szCs w:val="20"/>
          <w:lang w:eastAsia="en-GB"/>
        </w:rPr>
        <w:t>D</w:t>
      </w:r>
      <w:proofErr w:type="spellStart"/>
      <w:r w:rsidRPr="00E0465A">
        <w:rPr>
          <w:rFonts w:eastAsia="Calibri"/>
          <w:b/>
          <w:sz w:val="20"/>
          <w:szCs w:val="20"/>
          <w:lang w:val="x-none" w:eastAsia="en-GB"/>
        </w:rPr>
        <w:t>uże</w:t>
      </w:r>
      <w:proofErr w:type="spellEnd"/>
      <w:r w:rsidRPr="00E0465A">
        <w:rPr>
          <w:rFonts w:eastAsia="Calibri"/>
          <w:b/>
          <w:sz w:val="20"/>
          <w:szCs w:val="20"/>
          <w:lang w:val="x-none" w:eastAsia="en-GB"/>
        </w:rPr>
        <w:t xml:space="preserve"> przedsiębiorstwo: </w:t>
      </w:r>
      <w:r w:rsidRPr="00E0465A">
        <w:rPr>
          <w:rFonts w:eastAsia="Calibri"/>
          <w:sz w:val="20"/>
          <w:szCs w:val="20"/>
          <w:lang w:val="x-none" w:eastAsia="en-GB"/>
        </w:rPr>
        <w:t xml:space="preserve">jest to przedsiębiorstwo, które nie kwalifikuje się do żadnej z ww. kategorii przedsiębiorstw. </w:t>
      </w:r>
    </w:p>
    <w:p w14:paraId="21E7CCEF" w14:textId="54ADB6A1" w:rsidR="009C6366" w:rsidRDefault="009C6366" w:rsidP="009C6366">
      <w:pPr>
        <w:rPr>
          <w:rFonts w:eastAsia="Calibri"/>
          <w:sz w:val="20"/>
          <w:szCs w:val="20"/>
          <w:lang w:val="x-none" w:eastAsia="en-GB"/>
        </w:rPr>
      </w:pPr>
    </w:p>
    <w:p w14:paraId="3CEDDCAC" w14:textId="77777777" w:rsidR="009C6366" w:rsidRPr="00807DBE" w:rsidRDefault="009C6366" w:rsidP="0089247B">
      <w:pPr>
        <w:pStyle w:val="Zwykytekst"/>
        <w:numPr>
          <w:ilvl w:val="0"/>
          <w:numId w:val="5"/>
        </w:numPr>
        <w:tabs>
          <w:tab w:val="left" w:pos="284"/>
          <w:tab w:val="left" w:pos="426"/>
        </w:tabs>
        <w:spacing w:before="120" w:after="120"/>
        <w:ind w:hanging="720"/>
        <w:rPr>
          <w:rFonts w:ascii="Times New Roman" w:eastAsia="MS Mincho" w:hAnsi="Times New Roman" w:cs="Times New Roman"/>
          <w:sz w:val="24"/>
        </w:rPr>
      </w:pPr>
      <w:r w:rsidRPr="00807DBE">
        <w:rPr>
          <w:rFonts w:ascii="Times New Roman" w:eastAsia="MS Mincho" w:hAnsi="Times New Roman" w:cs="Times New Roman"/>
          <w:sz w:val="24"/>
          <w:szCs w:val="24"/>
        </w:rPr>
        <w:t>Osobą upoważnioną do kontaktu jest:</w:t>
      </w:r>
    </w:p>
    <w:p w14:paraId="0C378A27" w14:textId="77777777" w:rsidR="009C6366" w:rsidRPr="00807DBE" w:rsidRDefault="009C6366" w:rsidP="009C6366">
      <w:pPr>
        <w:pStyle w:val="Zwykytekst"/>
        <w:tabs>
          <w:tab w:val="left" w:pos="284"/>
        </w:tabs>
        <w:rPr>
          <w:rFonts w:ascii="Times New Roman" w:eastAsia="MS Mincho" w:hAnsi="Times New Roman" w:cs="Times New Roman"/>
          <w:sz w:val="24"/>
          <w:szCs w:val="24"/>
        </w:rPr>
      </w:pPr>
      <w:r w:rsidRPr="00807DBE">
        <w:rPr>
          <w:rFonts w:ascii="Times New Roman" w:eastAsia="MS Mincho" w:hAnsi="Times New Roman" w:cs="Times New Roman"/>
          <w:sz w:val="24"/>
        </w:rPr>
        <w:t xml:space="preserve">  </w:t>
      </w:r>
      <w:r w:rsidRPr="00807DBE">
        <w:rPr>
          <w:rFonts w:ascii="Times New Roman" w:eastAsia="MS Mincho" w:hAnsi="Times New Roman" w:cs="Times New Roman"/>
        </w:rPr>
        <w:t>...............................................................................................,</w:t>
      </w:r>
      <w:r w:rsidRPr="00807DBE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9BBC193" w14:textId="77777777" w:rsidR="009C6366" w:rsidRPr="00807DBE" w:rsidRDefault="009C6366" w:rsidP="009C6366">
      <w:pPr>
        <w:pStyle w:val="Zwykytekst"/>
        <w:tabs>
          <w:tab w:val="left" w:pos="284"/>
        </w:tabs>
        <w:rPr>
          <w:rFonts w:ascii="Times New Roman" w:eastAsia="MS Mincho" w:hAnsi="Times New Roman" w:cs="Times New Roman"/>
        </w:rPr>
      </w:pPr>
      <w:r w:rsidRPr="00807DBE">
        <w:rPr>
          <w:rFonts w:ascii="Times New Roman" w:eastAsia="MS Mincho" w:hAnsi="Times New Roman" w:cs="Times New Roman"/>
        </w:rPr>
        <w:t xml:space="preserve">                                (Imię i nazwisko)</w:t>
      </w:r>
    </w:p>
    <w:p w14:paraId="2744151B" w14:textId="79EA85BF" w:rsidR="009C6366" w:rsidRDefault="009C6366" w:rsidP="009C6366">
      <w:pPr>
        <w:rPr>
          <w:rFonts w:eastAsia="Calibri"/>
          <w:sz w:val="20"/>
          <w:szCs w:val="20"/>
          <w:lang w:val="x-none" w:eastAsia="en-GB"/>
        </w:rPr>
      </w:pPr>
    </w:p>
    <w:p w14:paraId="3519E188" w14:textId="77777777" w:rsidR="009C6366" w:rsidRPr="00E0465A" w:rsidRDefault="009C6366" w:rsidP="009C6366">
      <w:pPr>
        <w:rPr>
          <w:rFonts w:eastAsia="Calibri"/>
          <w:sz w:val="20"/>
          <w:szCs w:val="20"/>
          <w:lang w:val="x-none" w:eastAsia="en-GB"/>
        </w:rPr>
      </w:pPr>
    </w:p>
    <w:p w14:paraId="6EED5886" w14:textId="03948A41" w:rsidR="00A00DDA" w:rsidRPr="008E58BC" w:rsidRDefault="00A00DDA" w:rsidP="0089247B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6B2C3913" w:rsidR="00A00DDA" w:rsidRPr="00A00DDA" w:rsidRDefault="002062F4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>
        <w:t>…………………………………………………………………..</w:t>
      </w:r>
    </w:p>
    <w:p w14:paraId="59F006AD" w14:textId="77777777" w:rsidR="00A00DDA" w:rsidRDefault="00A00DDA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04C8FE05" w14:textId="77777777" w:rsidR="00D900C5" w:rsidRDefault="00D900C5" w:rsidP="0045258B"/>
    <w:p w14:paraId="1C033214" w14:textId="77777777" w:rsidR="00A14B11" w:rsidRDefault="00A00DDA" w:rsidP="00A00DDA">
      <w:pPr>
        <w:ind w:left="4956"/>
        <w:jc w:val="both"/>
      </w:pPr>
      <w:r w:rsidRPr="00A00DDA">
        <w:t xml:space="preserve">      </w:t>
      </w:r>
    </w:p>
    <w:p w14:paraId="2DC5B82B" w14:textId="62240C92" w:rsidR="00A00DDA" w:rsidRPr="00A00DDA" w:rsidRDefault="00A00DDA" w:rsidP="00A00DDA">
      <w:pPr>
        <w:ind w:left="4956"/>
        <w:jc w:val="both"/>
      </w:pPr>
      <w:r w:rsidRPr="00A00DDA">
        <w:t>………………………………………</w:t>
      </w:r>
    </w:p>
    <w:p w14:paraId="002597B4" w14:textId="019F3B39" w:rsidR="00A14B11" w:rsidRPr="0045258B" w:rsidRDefault="00A00DDA" w:rsidP="0045258B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3599B89" w14:textId="548B5415" w:rsidR="00A14B11" w:rsidRDefault="00A14B11" w:rsidP="00A14B11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</w:t>
      </w:r>
      <w:r>
        <w:t xml:space="preserve">niniejszego zamówienia </w:t>
      </w:r>
      <w:r w:rsidRPr="008E58BC">
        <w:t xml:space="preserve"> zgodnie z ustawą o ochronie danych osobowych</w:t>
      </w:r>
      <w:r>
        <w:t>, w tym RODO.</w:t>
      </w:r>
      <w:r w:rsidRPr="008E58BC">
        <w:t xml:space="preserve"> </w:t>
      </w:r>
      <w:r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5427B488" w14:textId="77777777" w:rsidR="00002DCF" w:rsidRDefault="00002DCF" w:rsidP="0019700B">
      <w:pPr>
        <w:ind w:left="4956"/>
        <w:jc w:val="both"/>
      </w:pPr>
    </w:p>
    <w:p w14:paraId="2F7A87B7" w14:textId="51C3808E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7A04AD9D" w14:textId="0643E197" w:rsidR="0094767B" w:rsidRDefault="0019700B" w:rsidP="00CE6D21">
      <w:pPr>
        <w:ind w:left="4956"/>
        <w:jc w:val="both"/>
        <w:rPr>
          <w:b/>
          <w:bCs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6792C63C" w14:textId="1AE9F169" w:rsidR="00E45450" w:rsidRDefault="00E45450" w:rsidP="00E45450">
      <w:pPr>
        <w:rPr>
          <w:b/>
          <w:bCs/>
          <w:szCs w:val="26"/>
        </w:rPr>
      </w:pPr>
    </w:p>
    <w:p w14:paraId="1BDF022B" w14:textId="77777777" w:rsidR="000208F3" w:rsidRDefault="000208F3" w:rsidP="00E45450">
      <w:pPr>
        <w:rPr>
          <w:b/>
          <w:bCs/>
          <w:szCs w:val="26"/>
        </w:rPr>
      </w:pPr>
    </w:p>
    <w:p w14:paraId="4291D981" w14:textId="77777777" w:rsidR="000208F3" w:rsidRPr="00013229" w:rsidRDefault="000208F3" w:rsidP="000208F3">
      <w:pPr>
        <w:jc w:val="center"/>
        <w:rPr>
          <w:b/>
          <w:bCs/>
          <w:szCs w:val="32"/>
        </w:rPr>
      </w:pPr>
      <w:r w:rsidRPr="00013229">
        <w:rPr>
          <w:b/>
          <w:bCs/>
          <w:szCs w:val="32"/>
        </w:rPr>
        <w:t>UWAGA! OFERTĘ NALEŻY PODPISAĆ</w:t>
      </w:r>
      <w:r w:rsidRPr="00013229">
        <w:rPr>
          <w:b/>
          <w:bCs/>
          <w:szCs w:val="32"/>
        </w:rPr>
        <w:br/>
        <w:t>ELEKTRONICZNIE (PODPISEM KWALIFIKOWANYM LUB PODPISEM ZAUFANYM LUB PODPISEM OSOBISTYM)</w:t>
      </w:r>
      <w:r w:rsidRPr="00013229">
        <w:rPr>
          <w:b/>
          <w:bCs/>
          <w:szCs w:val="32"/>
        </w:rPr>
        <w:br/>
      </w:r>
    </w:p>
    <w:p w14:paraId="19558549" w14:textId="75225E8A" w:rsidR="00E45450" w:rsidRPr="00E0465A" w:rsidRDefault="00E45450" w:rsidP="00E0465A">
      <w:pPr>
        <w:jc w:val="center"/>
        <w:rPr>
          <w:b/>
          <w:bCs/>
          <w:kern w:val="2"/>
          <w:lang w:eastAsia="zh-CN"/>
        </w:rPr>
      </w:pPr>
    </w:p>
    <w:sectPr w:rsidR="00E45450" w:rsidRPr="00E0465A" w:rsidSect="00E0465A"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675016"/>
      <w:docPartObj>
        <w:docPartGallery w:val="Page Numbers (Bottom of Page)"/>
        <w:docPartUnique/>
      </w:docPartObj>
    </w:sdtPr>
    <w:sdtEndPr/>
    <w:sdtContent>
      <w:p w14:paraId="2E539770" w14:textId="1EEF6B91" w:rsidR="00D07290" w:rsidRPr="00A14B11" w:rsidRDefault="00D07290" w:rsidP="00A14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5CA3"/>
    <w:multiLevelType w:val="hybridMultilevel"/>
    <w:tmpl w:val="64CEBEA0"/>
    <w:lvl w:ilvl="0" w:tplc="47D0647A">
      <w:start w:val="9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72A50"/>
    <w:multiLevelType w:val="hybridMultilevel"/>
    <w:tmpl w:val="5322A97E"/>
    <w:lvl w:ilvl="0" w:tplc="6CB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C2D307A"/>
    <w:multiLevelType w:val="hybridMultilevel"/>
    <w:tmpl w:val="00A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2694"/>
    <w:multiLevelType w:val="hybridMultilevel"/>
    <w:tmpl w:val="619067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E448FC"/>
    <w:multiLevelType w:val="hybridMultilevel"/>
    <w:tmpl w:val="6778C6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B0E0B"/>
    <w:multiLevelType w:val="hybridMultilevel"/>
    <w:tmpl w:val="CA5A791C"/>
    <w:lvl w:ilvl="0" w:tplc="596E411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57740">
    <w:abstractNumId w:val="5"/>
  </w:num>
  <w:num w:numId="2" w16cid:durableId="1298295422">
    <w:abstractNumId w:val="3"/>
  </w:num>
  <w:num w:numId="3" w16cid:durableId="1393314800">
    <w:abstractNumId w:val="0"/>
  </w:num>
  <w:num w:numId="4" w16cid:durableId="524246182">
    <w:abstractNumId w:val="2"/>
  </w:num>
  <w:num w:numId="5" w16cid:durableId="2000186862">
    <w:abstractNumId w:val="10"/>
  </w:num>
  <w:num w:numId="6" w16cid:durableId="1815639579">
    <w:abstractNumId w:val="8"/>
  </w:num>
  <w:num w:numId="7" w16cid:durableId="1117288989">
    <w:abstractNumId w:val="1"/>
  </w:num>
  <w:num w:numId="8" w16cid:durableId="1495341150">
    <w:abstractNumId w:val="9"/>
  </w:num>
  <w:num w:numId="9" w16cid:durableId="1017922642">
    <w:abstractNumId w:val="7"/>
  </w:num>
  <w:num w:numId="10" w16cid:durableId="2007900716">
    <w:abstractNumId w:val="4"/>
  </w:num>
  <w:num w:numId="11" w16cid:durableId="17167390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DCF"/>
    <w:rsid w:val="000047BA"/>
    <w:rsid w:val="00010909"/>
    <w:rsid w:val="0002047E"/>
    <w:rsid w:val="000208F3"/>
    <w:rsid w:val="00021BEC"/>
    <w:rsid w:val="00042EA7"/>
    <w:rsid w:val="00050BC6"/>
    <w:rsid w:val="00054131"/>
    <w:rsid w:val="00073940"/>
    <w:rsid w:val="00073BBA"/>
    <w:rsid w:val="000743A8"/>
    <w:rsid w:val="00082A0D"/>
    <w:rsid w:val="00090AE5"/>
    <w:rsid w:val="00096F21"/>
    <w:rsid w:val="00097547"/>
    <w:rsid w:val="000A5C09"/>
    <w:rsid w:val="000B5DC0"/>
    <w:rsid w:val="000C15F0"/>
    <w:rsid w:val="000C5113"/>
    <w:rsid w:val="000E0739"/>
    <w:rsid w:val="000F39DE"/>
    <w:rsid w:val="0013234F"/>
    <w:rsid w:val="00132F80"/>
    <w:rsid w:val="00153EBC"/>
    <w:rsid w:val="00167FF7"/>
    <w:rsid w:val="00184ED8"/>
    <w:rsid w:val="00192356"/>
    <w:rsid w:val="0019700B"/>
    <w:rsid w:val="001A268A"/>
    <w:rsid w:val="001A6BDF"/>
    <w:rsid w:val="001F2210"/>
    <w:rsid w:val="001F54FC"/>
    <w:rsid w:val="001F6E88"/>
    <w:rsid w:val="0020205B"/>
    <w:rsid w:val="002062F4"/>
    <w:rsid w:val="002071F0"/>
    <w:rsid w:val="00232C0A"/>
    <w:rsid w:val="002B128B"/>
    <w:rsid w:val="002B3704"/>
    <w:rsid w:val="002B65B3"/>
    <w:rsid w:val="002C058B"/>
    <w:rsid w:val="002C2C14"/>
    <w:rsid w:val="002C6384"/>
    <w:rsid w:val="002D5A3D"/>
    <w:rsid w:val="002E587E"/>
    <w:rsid w:val="002F213D"/>
    <w:rsid w:val="00312110"/>
    <w:rsid w:val="00325C31"/>
    <w:rsid w:val="0034019F"/>
    <w:rsid w:val="003433A2"/>
    <w:rsid w:val="0037261A"/>
    <w:rsid w:val="00375EA4"/>
    <w:rsid w:val="0038407E"/>
    <w:rsid w:val="003A0774"/>
    <w:rsid w:val="003A69E7"/>
    <w:rsid w:val="003A6A7A"/>
    <w:rsid w:val="004330E0"/>
    <w:rsid w:val="0045258B"/>
    <w:rsid w:val="00454222"/>
    <w:rsid w:val="004574B6"/>
    <w:rsid w:val="004647B6"/>
    <w:rsid w:val="0047155D"/>
    <w:rsid w:val="004759E1"/>
    <w:rsid w:val="004802BD"/>
    <w:rsid w:val="00481BAC"/>
    <w:rsid w:val="004A4EBA"/>
    <w:rsid w:val="004A7C6F"/>
    <w:rsid w:val="00505DB8"/>
    <w:rsid w:val="00507A2A"/>
    <w:rsid w:val="005325E9"/>
    <w:rsid w:val="00557357"/>
    <w:rsid w:val="00572178"/>
    <w:rsid w:val="00577963"/>
    <w:rsid w:val="0058111E"/>
    <w:rsid w:val="0058618E"/>
    <w:rsid w:val="00593B85"/>
    <w:rsid w:val="005B315D"/>
    <w:rsid w:val="005D197D"/>
    <w:rsid w:val="005E1C9E"/>
    <w:rsid w:val="005F18E4"/>
    <w:rsid w:val="005F35A3"/>
    <w:rsid w:val="00613E89"/>
    <w:rsid w:val="006304E5"/>
    <w:rsid w:val="00631F0D"/>
    <w:rsid w:val="00635B1D"/>
    <w:rsid w:val="00651A1B"/>
    <w:rsid w:val="00655821"/>
    <w:rsid w:val="00675EB5"/>
    <w:rsid w:val="006A6153"/>
    <w:rsid w:val="006A7508"/>
    <w:rsid w:val="006C4713"/>
    <w:rsid w:val="0070445F"/>
    <w:rsid w:val="0070560B"/>
    <w:rsid w:val="007A20E2"/>
    <w:rsid w:val="007E0946"/>
    <w:rsid w:val="007E159C"/>
    <w:rsid w:val="007F444E"/>
    <w:rsid w:val="00806B45"/>
    <w:rsid w:val="00807DBE"/>
    <w:rsid w:val="00817E14"/>
    <w:rsid w:val="008526C3"/>
    <w:rsid w:val="008838A8"/>
    <w:rsid w:val="0089247B"/>
    <w:rsid w:val="00894128"/>
    <w:rsid w:val="008B021A"/>
    <w:rsid w:val="008C3E70"/>
    <w:rsid w:val="008D1322"/>
    <w:rsid w:val="008D4863"/>
    <w:rsid w:val="008E58BC"/>
    <w:rsid w:val="008E5E1D"/>
    <w:rsid w:val="00922318"/>
    <w:rsid w:val="0094767B"/>
    <w:rsid w:val="00961599"/>
    <w:rsid w:val="00970C72"/>
    <w:rsid w:val="00975FA1"/>
    <w:rsid w:val="00982F93"/>
    <w:rsid w:val="009B0908"/>
    <w:rsid w:val="009B53CD"/>
    <w:rsid w:val="009B59E9"/>
    <w:rsid w:val="009C6366"/>
    <w:rsid w:val="009F07B0"/>
    <w:rsid w:val="009F236F"/>
    <w:rsid w:val="00A00DDA"/>
    <w:rsid w:val="00A05FD9"/>
    <w:rsid w:val="00A14B11"/>
    <w:rsid w:val="00A23312"/>
    <w:rsid w:val="00A2658E"/>
    <w:rsid w:val="00A305A8"/>
    <w:rsid w:val="00A73585"/>
    <w:rsid w:val="00A75E47"/>
    <w:rsid w:val="00A8160D"/>
    <w:rsid w:val="00A83FA8"/>
    <w:rsid w:val="00A97AE2"/>
    <w:rsid w:val="00AA5474"/>
    <w:rsid w:val="00AB3EE8"/>
    <w:rsid w:val="00AC0A49"/>
    <w:rsid w:val="00AC478E"/>
    <w:rsid w:val="00AE0FC5"/>
    <w:rsid w:val="00AE3423"/>
    <w:rsid w:val="00AE4897"/>
    <w:rsid w:val="00AF32C1"/>
    <w:rsid w:val="00B02427"/>
    <w:rsid w:val="00B04F8B"/>
    <w:rsid w:val="00B54628"/>
    <w:rsid w:val="00BB05E6"/>
    <w:rsid w:val="00BB628F"/>
    <w:rsid w:val="00BC148F"/>
    <w:rsid w:val="00BC721A"/>
    <w:rsid w:val="00BD25B7"/>
    <w:rsid w:val="00BF5DC1"/>
    <w:rsid w:val="00C011CF"/>
    <w:rsid w:val="00C419FA"/>
    <w:rsid w:val="00C42E9E"/>
    <w:rsid w:val="00C7300A"/>
    <w:rsid w:val="00C82F87"/>
    <w:rsid w:val="00C84108"/>
    <w:rsid w:val="00CA39F1"/>
    <w:rsid w:val="00CB3C23"/>
    <w:rsid w:val="00CC6490"/>
    <w:rsid w:val="00CE6D21"/>
    <w:rsid w:val="00D07290"/>
    <w:rsid w:val="00D3291D"/>
    <w:rsid w:val="00D3321E"/>
    <w:rsid w:val="00D47118"/>
    <w:rsid w:val="00D74570"/>
    <w:rsid w:val="00D8333E"/>
    <w:rsid w:val="00D90023"/>
    <w:rsid w:val="00D900C5"/>
    <w:rsid w:val="00DA0582"/>
    <w:rsid w:val="00DB4284"/>
    <w:rsid w:val="00DF129F"/>
    <w:rsid w:val="00DF25D6"/>
    <w:rsid w:val="00E0465A"/>
    <w:rsid w:val="00E45450"/>
    <w:rsid w:val="00E65AF6"/>
    <w:rsid w:val="00E815CA"/>
    <w:rsid w:val="00E861D4"/>
    <w:rsid w:val="00E92391"/>
    <w:rsid w:val="00E941C2"/>
    <w:rsid w:val="00EC3B30"/>
    <w:rsid w:val="00EE5477"/>
    <w:rsid w:val="00EF6B58"/>
    <w:rsid w:val="00F0141E"/>
    <w:rsid w:val="00F30E7B"/>
    <w:rsid w:val="00F32632"/>
    <w:rsid w:val="00F3435F"/>
    <w:rsid w:val="00F360A3"/>
    <w:rsid w:val="00F47F49"/>
    <w:rsid w:val="00F618B8"/>
    <w:rsid w:val="00F73404"/>
    <w:rsid w:val="00FB761F"/>
    <w:rsid w:val="00FE3CEC"/>
    <w:rsid w:val="00FE487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character" w:styleId="Numerstrony">
    <w:name w:val="page number"/>
    <w:basedOn w:val="Domylnaczcionkaakapitu"/>
    <w:semiHidden/>
    <w:rsid w:val="00AB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826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131</cp:revision>
  <cp:lastPrinted>2023-12-18T07:08:00Z</cp:lastPrinted>
  <dcterms:created xsi:type="dcterms:W3CDTF">2018-03-01T13:05:00Z</dcterms:created>
  <dcterms:modified xsi:type="dcterms:W3CDTF">2023-12-18T07:09:00Z</dcterms:modified>
</cp:coreProperties>
</file>