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30813" w14:textId="5D9A493F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80C67">
        <w:rPr>
          <w:rFonts w:ascii="Arial" w:eastAsia="Times New Roman" w:hAnsi="Arial" w:cs="Arial"/>
          <w:snapToGrid w:val="0"/>
          <w:lang w:eastAsia="pl-PL"/>
        </w:rPr>
        <w:t>1</w:t>
      </w:r>
      <w:r w:rsidR="00236FC0">
        <w:rPr>
          <w:rFonts w:ascii="Arial" w:eastAsia="Times New Roman" w:hAnsi="Arial" w:cs="Arial"/>
          <w:snapToGrid w:val="0"/>
          <w:lang w:eastAsia="pl-PL"/>
        </w:rPr>
        <w:t>6</w:t>
      </w:r>
      <w:r w:rsidR="00080C67">
        <w:rPr>
          <w:rFonts w:ascii="Arial" w:eastAsia="Times New Roman" w:hAnsi="Arial" w:cs="Arial"/>
          <w:snapToGrid w:val="0"/>
          <w:lang w:eastAsia="pl-PL"/>
        </w:rPr>
        <w:t>.04.2024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63DB7259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236FC0">
        <w:rPr>
          <w:rFonts w:ascii="Arial" w:eastAsia="Calibri" w:hAnsi="Arial" w:cs="Arial"/>
          <w:b/>
        </w:rPr>
        <w:t>5</w:t>
      </w:r>
      <w:r w:rsidR="00B212C1">
        <w:rPr>
          <w:rFonts w:ascii="Arial" w:eastAsia="Calibri" w:hAnsi="Arial" w:cs="Arial"/>
          <w:b/>
        </w:rPr>
        <w:t>2</w:t>
      </w:r>
      <w:r w:rsidR="00080C67">
        <w:rPr>
          <w:rFonts w:ascii="Arial" w:eastAsia="Calibri" w:hAnsi="Arial" w:cs="Arial"/>
          <w:b/>
        </w:rPr>
        <w:t>.2024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319094C" w14:textId="4B258CE0" w:rsidR="00A3234F" w:rsidRPr="00507B62" w:rsidRDefault="0086157C" w:rsidP="00080C67">
      <w:pPr>
        <w:spacing w:line="271" w:lineRule="auto"/>
        <w:jc w:val="both"/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B212C1" w:rsidRPr="00D24EEE">
        <w:rPr>
          <w:rFonts w:ascii="Arial" w:eastAsia="Times New Roman" w:hAnsi="Arial" w:cs="Arial"/>
          <w:b/>
          <w:bCs/>
          <w:lang w:eastAsia="pl-PL"/>
        </w:rPr>
        <w:t>Świadczenia usług w zakresie napraw i konserwacji samochodów, pojazdów, maszyn drogowych i urządzeń będących w dyspozycji Zamawiającego w roku 202</w:t>
      </w:r>
      <w:r w:rsidR="00B212C1">
        <w:rPr>
          <w:rFonts w:ascii="Arial" w:eastAsia="Times New Roman" w:hAnsi="Arial" w:cs="Arial"/>
          <w:b/>
          <w:bCs/>
          <w:lang w:eastAsia="pl-PL"/>
        </w:rPr>
        <w:t>4</w:t>
      </w:r>
      <w:r w:rsidR="00B212C1" w:rsidRPr="00D24EEE">
        <w:rPr>
          <w:rFonts w:ascii="Arial" w:eastAsia="Times New Roman" w:hAnsi="Arial" w:cs="Arial"/>
          <w:b/>
          <w:bCs/>
          <w:lang w:eastAsia="pl-PL"/>
        </w:rPr>
        <w:t xml:space="preserve"> r.                         z podziałem na części</w:t>
      </w:r>
    </w:p>
    <w:p w14:paraId="4C75B541" w14:textId="7D15BF91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080C67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080C67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913"/>
        <w:gridCol w:w="3340"/>
        <w:gridCol w:w="1064"/>
        <w:gridCol w:w="1990"/>
        <w:gridCol w:w="1329"/>
        <w:gridCol w:w="914"/>
        <w:gridCol w:w="1366"/>
      </w:tblGrid>
      <w:tr w:rsidR="00002A75" w:rsidRPr="00FE4FE4" w14:paraId="459CDF66" w14:textId="0DEBA44B" w:rsidTr="00002A75">
        <w:tc>
          <w:tcPr>
            <w:tcW w:w="913" w:type="dxa"/>
          </w:tcPr>
          <w:p w14:paraId="44AFA3FF" w14:textId="77777777" w:rsidR="0031219E" w:rsidRPr="00FE4FE4" w:rsidRDefault="0031219E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340" w:type="dxa"/>
          </w:tcPr>
          <w:p w14:paraId="70BB08BD" w14:textId="2FAB8F3E" w:rsidR="0031219E" w:rsidRPr="00FE4FE4" w:rsidRDefault="00002A7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002A75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064" w:type="dxa"/>
          </w:tcPr>
          <w:p w14:paraId="21334A66" w14:textId="76AC7223" w:rsidR="00002A75" w:rsidRPr="00FE4FE4" w:rsidRDefault="00002A7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002A75">
              <w:rPr>
                <w:rFonts w:ascii="Arial" w:eastAsia="Calibri" w:hAnsi="Arial" w:cs="Arial"/>
                <w:b/>
              </w:rPr>
              <w:t xml:space="preserve">Numer </w:t>
            </w:r>
            <w:r w:rsidR="00E84AA1">
              <w:rPr>
                <w:rFonts w:ascii="Arial" w:eastAsia="Calibri" w:hAnsi="Arial" w:cs="Arial"/>
                <w:b/>
              </w:rPr>
              <w:t>części</w:t>
            </w:r>
          </w:p>
        </w:tc>
        <w:tc>
          <w:tcPr>
            <w:tcW w:w="1990" w:type="dxa"/>
          </w:tcPr>
          <w:p w14:paraId="6424DDFB" w14:textId="02565951" w:rsidR="0031219E" w:rsidRPr="00FE4FE4" w:rsidRDefault="0031219E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329" w:type="dxa"/>
          </w:tcPr>
          <w:p w14:paraId="47B9FFF3" w14:textId="5F77C15D" w:rsidR="0031219E" w:rsidRPr="00FE4FE4" w:rsidRDefault="0031219E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  <w:tc>
          <w:tcPr>
            <w:tcW w:w="914" w:type="dxa"/>
          </w:tcPr>
          <w:p w14:paraId="0D611C83" w14:textId="2360BA0A" w:rsidR="0031219E" w:rsidRDefault="0031219E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reakcji</w:t>
            </w:r>
          </w:p>
        </w:tc>
        <w:tc>
          <w:tcPr>
            <w:tcW w:w="1366" w:type="dxa"/>
          </w:tcPr>
          <w:p w14:paraId="240A85D9" w14:textId="288FF947" w:rsidR="0031219E" w:rsidRDefault="0031219E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naprawy</w:t>
            </w:r>
          </w:p>
        </w:tc>
      </w:tr>
      <w:tr w:rsidR="00002A75" w:rsidRPr="00FE4FE4" w14:paraId="195A70E2" w14:textId="42BD9CF0" w:rsidTr="00002A75">
        <w:tc>
          <w:tcPr>
            <w:tcW w:w="913" w:type="dxa"/>
          </w:tcPr>
          <w:p w14:paraId="40CE24A0" w14:textId="5AEF2123" w:rsidR="0031219E" w:rsidRDefault="0031219E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340" w:type="dxa"/>
          </w:tcPr>
          <w:p w14:paraId="2154DE91" w14:textId="77777777" w:rsidR="00002A75" w:rsidRPr="00002A75" w:rsidRDefault="00002A75" w:rsidP="00002A7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 w:rsidRPr="00002A75">
              <w:rPr>
                <w:rFonts w:ascii="Arial" w:eastAsia="Calibri" w:hAnsi="Arial" w:cs="Arial"/>
              </w:rPr>
              <w:t>Automark</w:t>
            </w:r>
            <w:proofErr w:type="spellEnd"/>
            <w:r w:rsidRPr="00002A75">
              <w:rPr>
                <w:rFonts w:ascii="Arial" w:eastAsia="Calibri" w:hAnsi="Arial" w:cs="Arial"/>
              </w:rPr>
              <w:t xml:space="preserve"> S.A.</w:t>
            </w:r>
          </w:p>
          <w:p w14:paraId="4FEB2276" w14:textId="77777777" w:rsidR="00002A75" w:rsidRPr="00002A75" w:rsidRDefault="00002A75" w:rsidP="00002A7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002A75">
              <w:rPr>
                <w:rFonts w:ascii="Arial" w:eastAsia="Calibri" w:hAnsi="Arial" w:cs="Arial"/>
              </w:rPr>
              <w:t>Ul. Okólna 38</w:t>
            </w:r>
          </w:p>
          <w:p w14:paraId="0A95F524" w14:textId="77777777" w:rsidR="00002A75" w:rsidRPr="00002A75" w:rsidRDefault="00002A75" w:rsidP="00002A7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002A75">
              <w:rPr>
                <w:rFonts w:ascii="Arial" w:eastAsia="Calibri" w:hAnsi="Arial" w:cs="Arial"/>
              </w:rPr>
              <w:t>05-270 Marki</w:t>
            </w:r>
          </w:p>
          <w:p w14:paraId="2BF2B877" w14:textId="35EA2B9D" w:rsidR="0031219E" w:rsidRDefault="00002A75" w:rsidP="00002A7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002A75">
              <w:rPr>
                <w:rFonts w:ascii="Arial" w:eastAsia="Calibri" w:hAnsi="Arial" w:cs="Arial"/>
              </w:rPr>
              <w:t>NIP: 1250001343</w:t>
            </w:r>
          </w:p>
        </w:tc>
        <w:tc>
          <w:tcPr>
            <w:tcW w:w="1064" w:type="dxa"/>
          </w:tcPr>
          <w:p w14:paraId="3F5FE411" w14:textId="7397EF16" w:rsidR="00002A75" w:rsidRDefault="00002A75" w:rsidP="00002A75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1990" w:type="dxa"/>
          </w:tcPr>
          <w:p w14:paraId="5CBD4720" w14:textId="7D95CFFF" w:rsidR="0031219E" w:rsidRDefault="00002A75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123,00 zł/roboczogodzina</w:t>
            </w:r>
          </w:p>
        </w:tc>
        <w:tc>
          <w:tcPr>
            <w:tcW w:w="1329" w:type="dxa"/>
          </w:tcPr>
          <w:p w14:paraId="645E867E" w14:textId="546C8A8D" w:rsidR="0031219E" w:rsidRDefault="00002A7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  <w:tc>
          <w:tcPr>
            <w:tcW w:w="914" w:type="dxa"/>
          </w:tcPr>
          <w:p w14:paraId="598AF885" w14:textId="61D80B16" w:rsidR="0031219E" w:rsidRDefault="00002A7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5h</w:t>
            </w:r>
          </w:p>
        </w:tc>
        <w:tc>
          <w:tcPr>
            <w:tcW w:w="1366" w:type="dxa"/>
          </w:tcPr>
          <w:p w14:paraId="7F3A8B7C" w14:textId="67647C80" w:rsidR="0031219E" w:rsidRDefault="00002A7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48h</w:t>
            </w:r>
          </w:p>
        </w:tc>
      </w:tr>
      <w:tr w:rsidR="00002A75" w:rsidRPr="00FE4FE4" w14:paraId="6DE509B3" w14:textId="04060E42" w:rsidTr="00002A75">
        <w:trPr>
          <w:trHeight w:val="713"/>
        </w:trPr>
        <w:tc>
          <w:tcPr>
            <w:tcW w:w="913" w:type="dxa"/>
            <w:vMerge w:val="restart"/>
          </w:tcPr>
          <w:p w14:paraId="47257D70" w14:textId="5E02C867" w:rsidR="00002A75" w:rsidRDefault="00002A7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340" w:type="dxa"/>
            <w:vMerge w:val="restart"/>
          </w:tcPr>
          <w:p w14:paraId="48E075A6" w14:textId="77777777" w:rsidR="00002A75" w:rsidRDefault="00002A75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Zakład Usługowo Handlowy Tomasz Piotr Laskowski</w:t>
            </w:r>
          </w:p>
          <w:p w14:paraId="1A45A003" w14:textId="77777777" w:rsidR="00002A75" w:rsidRDefault="00002A75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Wołomińska 135</w:t>
            </w:r>
          </w:p>
          <w:p w14:paraId="642C3EBE" w14:textId="77777777" w:rsidR="00002A75" w:rsidRDefault="00002A75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05-250 Ciemne</w:t>
            </w:r>
          </w:p>
          <w:p w14:paraId="7A1EA2CF" w14:textId="74788B3B" w:rsidR="00002A75" w:rsidRDefault="00002A75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1250607809</w:t>
            </w:r>
          </w:p>
        </w:tc>
        <w:tc>
          <w:tcPr>
            <w:tcW w:w="1064" w:type="dxa"/>
          </w:tcPr>
          <w:p w14:paraId="044A17E5" w14:textId="5E30395D" w:rsidR="00002A75" w:rsidRDefault="00002A75" w:rsidP="00002A75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990" w:type="dxa"/>
          </w:tcPr>
          <w:p w14:paraId="122FB52C" w14:textId="77777777" w:rsidR="00002A75" w:rsidRDefault="00002A75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159,90</w:t>
            </w:r>
          </w:p>
          <w:p w14:paraId="298364C4" w14:textId="1F3171C1" w:rsidR="00002A75" w:rsidRDefault="00002A75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A75">
              <w:rPr>
                <w:rFonts w:ascii="Arial" w:hAnsi="Arial" w:cs="Arial"/>
                <w:sz w:val="22"/>
                <w:szCs w:val="22"/>
              </w:rPr>
              <w:t>zł/roboczogodzina</w:t>
            </w:r>
          </w:p>
        </w:tc>
        <w:tc>
          <w:tcPr>
            <w:tcW w:w="1329" w:type="dxa"/>
          </w:tcPr>
          <w:p w14:paraId="30BD6C00" w14:textId="1B7D7091" w:rsidR="00002A75" w:rsidRDefault="00002A7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 m-ce</w:t>
            </w:r>
          </w:p>
        </w:tc>
        <w:tc>
          <w:tcPr>
            <w:tcW w:w="914" w:type="dxa"/>
          </w:tcPr>
          <w:p w14:paraId="4330AC95" w14:textId="57544A77" w:rsidR="00002A75" w:rsidRDefault="00002A7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  <w:tc>
          <w:tcPr>
            <w:tcW w:w="1366" w:type="dxa"/>
          </w:tcPr>
          <w:p w14:paraId="775DB757" w14:textId="4F15BF2D" w:rsidR="00002A75" w:rsidRDefault="00002A7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48h</w:t>
            </w:r>
          </w:p>
        </w:tc>
      </w:tr>
      <w:tr w:rsidR="00002A75" w:rsidRPr="00FE4FE4" w14:paraId="4629D61D" w14:textId="77777777" w:rsidTr="00002A75">
        <w:trPr>
          <w:trHeight w:val="712"/>
        </w:trPr>
        <w:tc>
          <w:tcPr>
            <w:tcW w:w="913" w:type="dxa"/>
            <w:vMerge/>
          </w:tcPr>
          <w:p w14:paraId="1D7D8B0E" w14:textId="77777777" w:rsidR="00002A75" w:rsidRDefault="00002A7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340" w:type="dxa"/>
            <w:vMerge/>
          </w:tcPr>
          <w:p w14:paraId="744C57B2" w14:textId="77777777" w:rsidR="00002A75" w:rsidRDefault="00002A75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</w:tcPr>
          <w:p w14:paraId="2FCD5009" w14:textId="10540B13" w:rsidR="00002A75" w:rsidRDefault="00002A75" w:rsidP="00002A75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990" w:type="dxa"/>
          </w:tcPr>
          <w:p w14:paraId="524CD11B" w14:textId="77777777" w:rsidR="00002A75" w:rsidRDefault="00002A75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147,60</w:t>
            </w:r>
          </w:p>
          <w:p w14:paraId="72843339" w14:textId="4C24D564" w:rsidR="00002A75" w:rsidRDefault="00002A75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A75">
              <w:rPr>
                <w:rFonts w:ascii="Arial" w:hAnsi="Arial" w:cs="Arial"/>
                <w:sz w:val="22"/>
                <w:szCs w:val="22"/>
              </w:rPr>
              <w:t>zł/roboczogodzina</w:t>
            </w:r>
          </w:p>
        </w:tc>
        <w:tc>
          <w:tcPr>
            <w:tcW w:w="1329" w:type="dxa"/>
          </w:tcPr>
          <w:p w14:paraId="54ADF643" w14:textId="45DD3F5E" w:rsidR="00002A75" w:rsidRDefault="00002A7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 m-ce</w:t>
            </w:r>
          </w:p>
        </w:tc>
        <w:tc>
          <w:tcPr>
            <w:tcW w:w="914" w:type="dxa"/>
          </w:tcPr>
          <w:p w14:paraId="30CD3930" w14:textId="2553353B" w:rsidR="00002A75" w:rsidRDefault="00002A7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  <w:tc>
          <w:tcPr>
            <w:tcW w:w="1366" w:type="dxa"/>
          </w:tcPr>
          <w:p w14:paraId="4C17BFE7" w14:textId="26128E9A" w:rsidR="00002A75" w:rsidRDefault="00002A7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48h</w:t>
            </w:r>
          </w:p>
        </w:tc>
      </w:tr>
      <w:tr w:rsidR="00002A75" w:rsidRPr="00FE4FE4" w14:paraId="4F51729A" w14:textId="614F7BBD" w:rsidTr="00002A75">
        <w:trPr>
          <w:trHeight w:val="143"/>
        </w:trPr>
        <w:tc>
          <w:tcPr>
            <w:tcW w:w="913" w:type="dxa"/>
            <w:vMerge w:val="restart"/>
          </w:tcPr>
          <w:p w14:paraId="74EC7A04" w14:textId="3C6F09A2" w:rsidR="00002A75" w:rsidRDefault="00002A7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340" w:type="dxa"/>
            <w:vMerge w:val="restart"/>
          </w:tcPr>
          <w:p w14:paraId="0AD4A0B5" w14:textId="77777777" w:rsidR="00002A75" w:rsidRDefault="00002A75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Konik Truck Service Sp. z o.o. Sp.k.</w:t>
            </w:r>
          </w:p>
          <w:p w14:paraId="5F7D8D79" w14:textId="77777777" w:rsidR="00002A75" w:rsidRDefault="00002A75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Terespolska 82</w:t>
            </w:r>
          </w:p>
          <w:p w14:paraId="5FA1EE32" w14:textId="068AFA70" w:rsidR="00002A75" w:rsidRDefault="00002A75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02-074 Nowy Konik</w:t>
            </w:r>
          </w:p>
        </w:tc>
        <w:tc>
          <w:tcPr>
            <w:tcW w:w="1064" w:type="dxa"/>
          </w:tcPr>
          <w:p w14:paraId="2F11F4DF" w14:textId="1CB65642" w:rsidR="00002A75" w:rsidRDefault="00002A75" w:rsidP="00002A75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990" w:type="dxa"/>
          </w:tcPr>
          <w:p w14:paraId="60F7F971" w14:textId="77777777" w:rsidR="00002A75" w:rsidRDefault="00F61813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148,99</w:t>
            </w:r>
          </w:p>
          <w:p w14:paraId="5EEBEDF2" w14:textId="2D6A7F57" w:rsidR="00F61813" w:rsidRDefault="00F61813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1813">
              <w:rPr>
                <w:rFonts w:ascii="Arial" w:hAnsi="Arial" w:cs="Arial"/>
                <w:sz w:val="22"/>
                <w:szCs w:val="22"/>
              </w:rPr>
              <w:t>zł/roboczogodzina</w:t>
            </w:r>
          </w:p>
        </w:tc>
        <w:tc>
          <w:tcPr>
            <w:tcW w:w="1329" w:type="dxa"/>
          </w:tcPr>
          <w:p w14:paraId="1C143C13" w14:textId="555F9A1C" w:rsidR="00002A75" w:rsidRDefault="00F6181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  <w:tc>
          <w:tcPr>
            <w:tcW w:w="914" w:type="dxa"/>
          </w:tcPr>
          <w:p w14:paraId="33BDA20F" w14:textId="7F015A22" w:rsidR="00002A75" w:rsidRDefault="00F6181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  <w:tc>
          <w:tcPr>
            <w:tcW w:w="1366" w:type="dxa"/>
          </w:tcPr>
          <w:p w14:paraId="414AFAAB" w14:textId="05CD16D7" w:rsidR="00002A75" w:rsidRDefault="00F6181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48h</w:t>
            </w:r>
          </w:p>
        </w:tc>
      </w:tr>
      <w:tr w:rsidR="00002A75" w:rsidRPr="00FE4FE4" w14:paraId="56D0E4A1" w14:textId="77777777" w:rsidTr="00002A75">
        <w:trPr>
          <w:trHeight w:val="142"/>
        </w:trPr>
        <w:tc>
          <w:tcPr>
            <w:tcW w:w="913" w:type="dxa"/>
            <w:vMerge/>
          </w:tcPr>
          <w:p w14:paraId="17BC066E" w14:textId="77777777" w:rsidR="00002A75" w:rsidRDefault="00002A7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340" w:type="dxa"/>
            <w:vMerge/>
          </w:tcPr>
          <w:p w14:paraId="234F5BB7" w14:textId="77777777" w:rsidR="00002A75" w:rsidRDefault="00002A75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</w:tcPr>
          <w:p w14:paraId="367E4656" w14:textId="5ABD9D82" w:rsidR="00002A75" w:rsidRDefault="00F61813" w:rsidP="00002A75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1990" w:type="dxa"/>
          </w:tcPr>
          <w:p w14:paraId="3232E8CE" w14:textId="77777777" w:rsidR="00002A75" w:rsidRDefault="00F61813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68,99</w:t>
            </w:r>
          </w:p>
          <w:p w14:paraId="255D1654" w14:textId="098D7251" w:rsidR="00F61813" w:rsidRDefault="00F61813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1813">
              <w:rPr>
                <w:rFonts w:ascii="Arial" w:hAnsi="Arial" w:cs="Arial"/>
                <w:sz w:val="22"/>
                <w:szCs w:val="22"/>
              </w:rPr>
              <w:t>zł/roboczogodzina</w:t>
            </w:r>
          </w:p>
        </w:tc>
        <w:tc>
          <w:tcPr>
            <w:tcW w:w="1329" w:type="dxa"/>
          </w:tcPr>
          <w:p w14:paraId="7F2E5A1F" w14:textId="379FD660" w:rsidR="00002A75" w:rsidRDefault="00F6181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  <w:tc>
          <w:tcPr>
            <w:tcW w:w="914" w:type="dxa"/>
          </w:tcPr>
          <w:p w14:paraId="30444DA6" w14:textId="52D479CB" w:rsidR="00002A75" w:rsidRDefault="00F6181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  <w:tc>
          <w:tcPr>
            <w:tcW w:w="1366" w:type="dxa"/>
          </w:tcPr>
          <w:p w14:paraId="4763B2D8" w14:textId="4F30BA48" w:rsidR="00002A75" w:rsidRDefault="00F6181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48h</w:t>
            </w:r>
          </w:p>
        </w:tc>
      </w:tr>
    </w:tbl>
    <w:p w14:paraId="74A707B3" w14:textId="631C56E1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6F626BC" w14:textId="77777777" w:rsidR="00B212C1" w:rsidRDefault="00B212C1" w:rsidP="00F61813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786A6222" w14:textId="77777777" w:rsidR="00556AE7" w:rsidRDefault="00556AE7" w:rsidP="00F61813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4A15DD8" w14:textId="77777777" w:rsidR="00556AE7" w:rsidRDefault="00556AE7" w:rsidP="00F61813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2C66F4E0" w14:textId="77777777" w:rsidR="00556AE7" w:rsidRDefault="00556AE7" w:rsidP="00F61813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4D07117E" w14:textId="00B96E74" w:rsidR="00556AE7" w:rsidRPr="00556AE7" w:rsidRDefault="00556AE7" w:rsidP="00556AE7">
      <w:pPr>
        <w:spacing w:after="0" w:line="271" w:lineRule="auto"/>
        <w:jc w:val="right"/>
        <w:rPr>
          <w:rFonts w:ascii="Arial" w:eastAsia="Times New Roman" w:hAnsi="Arial" w:cs="Arial"/>
        </w:rPr>
      </w:pPr>
      <w:r w:rsidRPr="00556AE7">
        <w:rPr>
          <w:rFonts w:ascii="Arial" w:eastAsia="Times New Roman" w:hAnsi="Arial" w:cs="Arial"/>
        </w:rPr>
        <w:t>……</w:t>
      </w:r>
      <w:r>
        <w:rPr>
          <w:rFonts w:ascii="Arial" w:eastAsia="Times New Roman" w:hAnsi="Arial" w:cs="Arial"/>
        </w:rPr>
        <w:t>……………..</w:t>
      </w:r>
      <w:r w:rsidRPr="00556AE7">
        <w:rPr>
          <w:rFonts w:ascii="Arial" w:eastAsia="Times New Roman" w:hAnsi="Arial" w:cs="Arial"/>
        </w:rPr>
        <w:t>……………………………….</w:t>
      </w:r>
    </w:p>
    <w:p w14:paraId="42BACE98" w14:textId="77777777" w:rsidR="00556AE7" w:rsidRDefault="00556AE7" w:rsidP="00556AE7">
      <w:pPr>
        <w:spacing w:after="0" w:line="271" w:lineRule="auto"/>
        <w:jc w:val="right"/>
        <w:rPr>
          <w:rFonts w:ascii="Arial" w:eastAsia="Times New Roman" w:hAnsi="Arial" w:cs="Arial"/>
        </w:rPr>
      </w:pPr>
      <w:r w:rsidRPr="00556AE7">
        <w:rPr>
          <w:rFonts w:ascii="Arial" w:eastAsia="Times New Roman" w:hAnsi="Arial" w:cs="Arial"/>
        </w:rPr>
        <w:t xml:space="preserve">Kierownik zamawiającego lub osoba upoważniona </w:t>
      </w:r>
    </w:p>
    <w:p w14:paraId="06BAF932" w14:textId="1012F7D8" w:rsidR="00E84AA1" w:rsidRPr="00F73453" w:rsidRDefault="00556AE7" w:rsidP="00556AE7">
      <w:pPr>
        <w:spacing w:after="0" w:line="271" w:lineRule="auto"/>
        <w:jc w:val="right"/>
        <w:rPr>
          <w:rFonts w:ascii="Arial" w:eastAsia="Times New Roman" w:hAnsi="Arial" w:cs="Arial"/>
        </w:rPr>
      </w:pPr>
      <w:r w:rsidRPr="00556AE7">
        <w:rPr>
          <w:rFonts w:ascii="Arial" w:eastAsia="Times New Roman" w:hAnsi="Arial" w:cs="Arial"/>
        </w:rPr>
        <w:t>do podejmowania czynności w jego imieniu</w:t>
      </w:r>
    </w:p>
    <w:sectPr w:rsidR="00E84AA1" w:rsidRPr="00F73453" w:rsidSect="00F7345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02A75"/>
    <w:rsid w:val="00080C67"/>
    <w:rsid w:val="00091052"/>
    <w:rsid w:val="001769EB"/>
    <w:rsid w:val="00203BB7"/>
    <w:rsid w:val="0020799D"/>
    <w:rsid w:val="00233697"/>
    <w:rsid w:val="00236FC0"/>
    <w:rsid w:val="002D0A95"/>
    <w:rsid w:val="002D686B"/>
    <w:rsid w:val="0031219E"/>
    <w:rsid w:val="003330A9"/>
    <w:rsid w:val="00335FBD"/>
    <w:rsid w:val="003B199B"/>
    <w:rsid w:val="004059C0"/>
    <w:rsid w:val="004B24B9"/>
    <w:rsid w:val="004B6DB5"/>
    <w:rsid w:val="004D795D"/>
    <w:rsid w:val="004F2E9E"/>
    <w:rsid w:val="00507B62"/>
    <w:rsid w:val="00556AE7"/>
    <w:rsid w:val="00626C02"/>
    <w:rsid w:val="006E0579"/>
    <w:rsid w:val="00744271"/>
    <w:rsid w:val="007828FA"/>
    <w:rsid w:val="007B5330"/>
    <w:rsid w:val="007D4D22"/>
    <w:rsid w:val="008109E3"/>
    <w:rsid w:val="008326A5"/>
    <w:rsid w:val="0086157C"/>
    <w:rsid w:val="00874A33"/>
    <w:rsid w:val="00891D96"/>
    <w:rsid w:val="008E7063"/>
    <w:rsid w:val="009242A9"/>
    <w:rsid w:val="00931ED3"/>
    <w:rsid w:val="00944238"/>
    <w:rsid w:val="009A0BE2"/>
    <w:rsid w:val="009D7D14"/>
    <w:rsid w:val="00A3234F"/>
    <w:rsid w:val="00A33147"/>
    <w:rsid w:val="00A75B8C"/>
    <w:rsid w:val="00AD543C"/>
    <w:rsid w:val="00AE0A78"/>
    <w:rsid w:val="00B212C1"/>
    <w:rsid w:val="00BA3B1B"/>
    <w:rsid w:val="00BF72AE"/>
    <w:rsid w:val="00C3227B"/>
    <w:rsid w:val="00D16F7E"/>
    <w:rsid w:val="00DE1755"/>
    <w:rsid w:val="00E400C2"/>
    <w:rsid w:val="00E84AA1"/>
    <w:rsid w:val="00F13080"/>
    <w:rsid w:val="00F61813"/>
    <w:rsid w:val="00F73453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W.Rolek</cp:lastModifiedBy>
  <cp:revision>8</cp:revision>
  <cp:lastPrinted>2024-04-16T08:57:00Z</cp:lastPrinted>
  <dcterms:created xsi:type="dcterms:W3CDTF">2024-04-16T07:07:00Z</dcterms:created>
  <dcterms:modified xsi:type="dcterms:W3CDTF">2024-04-16T08:58:00Z</dcterms:modified>
</cp:coreProperties>
</file>