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6530" w14:textId="291EBD56" w:rsidR="00ED62D4" w:rsidRDefault="00947FD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BB6F5C">
        <w:rPr>
          <w:rFonts w:ascii="Arial" w:hAnsi="Arial" w:cs="Arial"/>
          <w:b/>
          <w:sz w:val="20"/>
          <w:szCs w:val="20"/>
        </w:rPr>
        <w:t>3</w:t>
      </w:r>
    </w:p>
    <w:p w14:paraId="26D0B4EF" w14:textId="77777777" w:rsidR="00ED62D4" w:rsidRDefault="00947FD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2FBA0E24" w14:textId="1AD28F11" w:rsidR="00ED62D4" w:rsidRDefault="00947FDE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wniosek 39/237/22; 39/269/22</w:t>
      </w:r>
      <w:r w:rsidR="00E6781F">
        <w:rPr>
          <w:rFonts w:ascii="Arial" w:hAnsi="Arial" w:cs="Arial"/>
          <w:i/>
          <w:iCs/>
          <w:sz w:val="20"/>
          <w:szCs w:val="20"/>
        </w:rPr>
        <w:t>, 39/225/22</w:t>
      </w:r>
    </w:p>
    <w:p w14:paraId="0FBD4257" w14:textId="77777777" w:rsidR="00ED62D4" w:rsidRDefault="00947FDE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 xml:space="preserve">Dostawa sprzętu komputerowego w podziale na części dla Wydziału Matematyki i Nauk Informacyjnych, </w:t>
      </w:r>
      <w:bookmarkStart w:id="0" w:name="_Hlk83723942"/>
      <w:r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/PP-12/20</w:t>
      </w:r>
      <w:bookmarkEnd w:id="1"/>
      <w:r>
        <w:rPr>
          <w:rFonts w:ascii="Arial" w:hAnsi="Arial" w:cs="Arial"/>
          <w:b/>
          <w:bCs/>
          <w:sz w:val="20"/>
          <w:szCs w:val="20"/>
        </w:rPr>
        <w:t>22</w:t>
      </w:r>
    </w:p>
    <w:p w14:paraId="18E701D0" w14:textId="77777777" w:rsidR="00BF1030" w:rsidRPr="00BF1030" w:rsidRDefault="00BF1030" w:rsidP="00BF1030">
      <w:pPr>
        <w:tabs>
          <w:tab w:val="left" w:pos="540"/>
        </w:tabs>
        <w:spacing w:before="120" w:after="120" w:line="240" w:lineRule="auto"/>
        <w:rPr>
          <w:rFonts w:ascii="Arial" w:hAnsi="Arial" w:cs="Arial"/>
          <w:iCs/>
          <w:sz w:val="20"/>
          <w:szCs w:val="20"/>
        </w:rPr>
      </w:pPr>
      <w:r w:rsidRPr="00BF1030">
        <w:rPr>
          <w:rFonts w:ascii="Arial" w:hAnsi="Arial" w:cs="Arial"/>
          <w:b/>
          <w:iCs/>
          <w:sz w:val="20"/>
        </w:rPr>
        <w:t xml:space="preserve">Część 3: Dostawa urządzeń </w:t>
      </w:r>
      <w:proofErr w:type="spellStart"/>
      <w:r w:rsidRPr="00BF1030">
        <w:rPr>
          <w:rFonts w:ascii="Arial" w:hAnsi="Arial" w:cs="Arial"/>
          <w:b/>
          <w:iCs/>
          <w:sz w:val="20"/>
        </w:rPr>
        <w:t>drukująco</w:t>
      </w:r>
      <w:proofErr w:type="spellEnd"/>
      <w:r w:rsidRPr="00BF1030">
        <w:rPr>
          <w:rFonts w:ascii="Arial" w:hAnsi="Arial" w:cs="Arial"/>
          <w:b/>
          <w:iCs/>
          <w:sz w:val="20"/>
        </w:rPr>
        <w:t>-skanujących</w:t>
      </w:r>
      <w:r w:rsidRPr="00BF1030">
        <w:rPr>
          <w:rFonts w:ascii="Arial" w:hAnsi="Arial" w:cs="Arial"/>
          <w:iCs/>
          <w:sz w:val="20"/>
          <w:szCs w:val="20"/>
        </w:rPr>
        <w:t xml:space="preserve"> </w:t>
      </w:r>
    </w:p>
    <w:p w14:paraId="174C2381" w14:textId="4DCEFDAF" w:rsidR="00ED62D4" w:rsidRDefault="00947FD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3891"/>
        <w:gridCol w:w="4845"/>
        <w:gridCol w:w="5209"/>
      </w:tblGrid>
      <w:tr w:rsidR="00ED62D4" w14:paraId="22E15D65" w14:textId="77777777" w:rsidTr="00BB6F5C">
        <w:tc>
          <w:tcPr>
            <w:tcW w:w="615" w:type="dxa"/>
            <w:vAlign w:val="center"/>
          </w:tcPr>
          <w:p w14:paraId="5EFAC9E7" w14:textId="77777777" w:rsidR="00ED62D4" w:rsidRDefault="00947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1" w:type="dxa"/>
            <w:vAlign w:val="center"/>
          </w:tcPr>
          <w:p w14:paraId="56208C0B" w14:textId="77777777" w:rsidR="00ED62D4" w:rsidRDefault="00947FD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4845" w:type="dxa"/>
            <w:vAlign w:val="center"/>
          </w:tcPr>
          <w:p w14:paraId="39A955C4" w14:textId="77777777" w:rsidR="00ED62D4" w:rsidRDefault="00947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09" w:type="dxa"/>
            <w:vAlign w:val="center"/>
          </w:tcPr>
          <w:p w14:paraId="304C1CE4" w14:textId="77777777" w:rsidR="00ED62D4" w:rsidRDefault="00ED62D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2FD24C0" w14:textId="77777777" w:rsidR="00ED62D4" w:rsidRDefault="00947FDE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7477D65A" w14:textId="77777777" w:rsidR="00ED62D4" w:rsidRDefault="00947F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34673D99" w14:textId="77777777" w:rsidR="00ED62D4" w:rsidRDefault="00947F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7B2D6A5" w14:textId="77777777" w:rsidR="00ED62D4" w:rsidRDefault="00ED6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2D4" w14:paraId="611FBC65" w14:textId="77777777" w:rsidTr="00BB6F5C">
        <w:tc>
          <w:tcPr>
            <w:tcW w:w="615" w:type="dxa"/>
            <w:vAlign w:val="center"/>
          </w:tcPr>
          <w:p w14:paraId="3AC8C36F" w14:textId="77777777" w:rsidR="00ED62D4" w:rsidRDefault="00947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center"/>
          </w:tcPr>
          <w:p w14:paraId="42FE47B3" w14:textId="77777777" w:rsidR="00ED62D4" w:rsidRDefault="00947FD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4845" w:type="dxa"/>
            <w:vAlign w:val="center"/>
          </w:tcPr>
          <w:p w14:paraId="301177B8" w14:textId="77777777" w:rsidR="00ED62D4" w:rsidRDefault="00947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09" w:type="dxa"/>
            <w:vAlign w:val="center"/>
          </w:tcPr>
          <w:p w14:paraId="292A9195" w14:textId="77777777" w:rsidR="00ED62D4" w:rsidRDefault="00947FDE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ED62D4" w14:paraId="77A66FB6" w14:textId="77777777" w:rsidTr="00116464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98B6289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14:paraId="673D36DB" w14:textId="77777777" w:rsidR="00BB6F5C" w:rsidRDefault="00BB6F5C" w:rsidP="00BB6F5C">
            <w:pPr>
              <w:pStyle w:val="StandardowyZadanie"/>
              <w:spacing w:line="240" w:lineRule="auto"/>
              <w:rPr>
                <w:rStyle w:val="labelastextbox"/>
                <w:rFonts w:ascii="Arial" w:hAnsi="Arial" w:cs="Arial"/>
                <w:b/>
                <w:iCs/>
                <w:sz w:val="20"/>
              </w:rPr>
            </w:pPr>
          </w:p>
          <w:p w14:paraId="40B6213C" w14:textId="5479FF1F" w:rsidR="00BB6F5C" w:rsidRDefault="00947FDE" w:rsidP="00BB6F5C">
            <w:pPr>
              <w:pStyle w:val="StandardowyZadanie"/>
              <w:spacing w:line="240" w:lineRule="auto"/>
              <w:rPr>
                <w:rStyle w:val="labelastextbox"/>
                <w:rFonts w:ascii="Arial" w:hAnsi="Arial" w:cs="Arial"/>
                <w:bCs/>
                <w:iCs/>
                <w:sz w:val="20"/>
              </w:rPr>
            </w:pP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Urządzenie </w:t>
            </w:r>
            <w:proofErr w:type="spellStart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drukująco</w:t>
            </w:r>
            <w:proofErr w:type="spellEnd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-skanujące D1 ilość 1 </w:t>
            </w:r>
            <w:proofErr w:type="spellStart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szt</w:t>
            </w:r>
            <w:proofErr w:type="spellEnd"/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       </w:t>
            </w:r>
          </w:p>
          <w:p w14:paraId="134FCE34" w14:textId="5EAD4AB5" w:rsidR="00BB6F5C" w:rsidRPr="00BB6F5C" w:rsidRDefault="00BB6F5C" w:rsidP="00BB6F5C">
            <w:pPr>
              <w:pStyle w:val="StandardowyZadanie"/>
              <w:spacing w:after="100" w:afterAutospacing="1" w:line="240" w:lineRule="auto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ED62D4" w14:paraId="3B4ACD15" w14:textId="77777777" w:rsidTr="00BB6F5C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47189C9E" w14:textId="77777777" w:rsidR="00ED62D4" w:rsidRDefault="00947FD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63D2AD9" w14:textId="77777777" w:rsidR="00ED62D4" w:rsidRDefault="00947FD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3A18B51" w14:textId="77777777" w:rsidR="00ED62D4" w:rsidRDefault="00947FD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76A7D04" w14:textId="77777777" w:rsidR="00ED62D4" w:rsidRDefault="00947FDE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ED62D4" w14:paraId="319B82D9" w14:textId="77777777" w:rsidTr="00BB6F5C">
        <w:tc>
          <w:tcPr>
            <w:tcW w:w="616" w:type="dxa"/>
            <w:vAlign w:val="center"/>
          </w:tcPr>
          <w:p w14:paraId="3FAA752C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095DEAF6" w14:textId="77777777" w:rsidR="00ED62D4" w:rsidRDefault="00947F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Druk</w:t>
            </w:r>
          </w:p>
        </w:tc>
        <w:tc>
          <w:tcPr>
            <w:tcW w:w="6095" w:type="dxa"/>
            <w:vAlign w:val="center"/>
          </w:tcPr>
          <w:p w14:paraId="3D89E0C3" w14:textId="77777777" w:rsidR="00BB6F5C" w:rsidRDefault="00BB6F5C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30B87E7" w14:textId="70BDD463" w:rsidR="00ED62D4" w:rsidRDefault="00947F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laserowy, A4, czarno-biały</w:t>
            </w:r>
          </w:p>
          <w:p w14:paraId="1C698D06" w14:textId="77777777" w:rsidR="00ED62D4" w:rsidRDefault="00947F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minimum 600dpi</w:t>
            </w:r>
          </w:p>
          <w:p w14:paraId="1853EC6F" w14:textId="77777777" w:rsidR="00ED62D4" w:rsidRDefault="00947F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minimalna prędkość 38 stron/min</w:t>
            </w:r>
          </w:p>
          <w:p w14:paraId="66A21C37" w14:textId="77777777" w:rsidR="00ED62D4" w:rsidRDefault="00947F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dupleks</w:t>
            </w:r>
          </w:p>
          <w:p w14:paraId="7421452A" w14:textId="77777777" w:rsidR="00ED62D4" w:rsidRDefault="00947F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język drukarki: Adobe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PostScript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PCL 6</w:t>
            </w:r>
          </w:p>
          <w:p w14:paraId="3B675EA2" w14:textId="77777777" w:rsidR="00ED62D4" w:rsidRDefault="00947F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gramatura papieru co najmniej w przedziale: 60 g/m2 - 163 g/m2</w:t>
            </w:r>
          </w:p>
          <w:p w14:paraId="726EDDE2" w14:textId="77777777" w:rsidR="00ED62D4" w:rsidRDefault="00ED62D4">
            <w:pPr>
              <w:pStyle w:val="Tekstpodstawowy"/>
              <w:spacing w:line="240" w:lineRule="auto"/>
              <w:jc w:val="left"/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7A648CB" w14:textId="6D8069FC" w:rsidR="00BB6F5C" w:rsidRDefault="00BB6F5C">
            <w:pPr>
              <w:pStyle w:val="Tekstpodstawowy"/>
              <w:spacing w:line="240" w:lineRule="auto"/>
              <w:jc w:val="left"/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1143425B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C554FC9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E2AABC" w14:textId="77777777" w:rsidR="00ED62D4" w:rsidRDefault="00ED62D4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5BCCA89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6B2B43F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40B9C3DB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D62D4" w14:paraId="759B6979" w14:textId="77777777" w:rsidTr="00BB6F5C">
        <w:tc>
          <w:tcPr>
            <w:tcW w:w="616" w:type="dxa"/>
            <w:vAlign w:val="center"/>
          </w:tcPr>
          <w:p w14:paraId="35F793F4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5F3B84D" w14:textId="77777777" w:rsidR="00ED62D4" w:rsidRDefault="00947F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Skaner</w:t>
            </w:r>
          </w:p>
        </w:tc>
        <w:tc>
          <w:tcPr>
            <w:tcW w:w="6095" w:type="dxa"/>
            <w:vAlign w:val="center"/>
          </w:tcPr>
          <w:p w14:paraId="6945DA55" w14:textId="77777777" w:rsidR="00ED62D4" w:rsidRDefault="00947F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kolorowy(głębia koloru skanowania: 24 bity)</w:t>
            </w:r>
          </w:p>
          <w:p w14:paraId="37D5E69D" w14:textId="77777777" w:rsidR="00ED62D4" w:rsidRDefault="00947F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automatyczny podajnik (ADF)</w:t>
            </w:r>
          </w:p>
          <w:p w14:paraId="23FCF8EB" w14:textId="77777777" w:rsidR="00ED62D4" w:rsidRDefault="00947F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rozdzielczość min. 600dpi</w:t>
            </w:r>
          </w:p>
          <w:p w14:paraId="3AE607B8" w14:textId="77777777" w:rsidR="00ED62D4" w:rsidRDefault="00947F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dupleks</w:t>
            </w:r>
          </w:p>
          <w:p w14:paraId="25C2E81A" w14:textId="77777777" w:rsidR="00ED62D4" w:rsidRDefault="00947FDE">
            <w:pPr>
              <w:pStyle w:val="Tekstpodstawowy"/>
              <w:spacing w:line="240" w:lineRule="auto"/>
              <w:jc w:val="left"/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zgodność: TWAIN, WIA, </w:t>
            </w:r>
            <w:r>
              <w:rPr>
                <w:rFonts w:ascii="Arial" w:eastAsia="Calibri" w:hAnsi="Arial"/>
                <w:b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ICA (skanowanie w systemie </w:t>
            </w:r>
            <w:proofErr w:type="spellStart"/>
            <w:r>
              <w:rPr>
                <w:rFonts w:ascii="Arial" w:eastAsia="Calibri" w:hAnsi="Arial"/>
                <w:b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MacOS</w:t>
            </w:r>
            <w:proofErr w:type="spellEnd"/>
            <w:r>
              <w:rPr>
                <w:rFonts w:ascii="Arial" w:eastAsia="Calibri" w:hAnsi="Arial"/>
                <w:b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414EE125" w14:textId="77777777" w:rsidR="00ED62D4" w:rsidRDefault="00947F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skanowanie do wiadomości e-mail: TIFF / JPEG / PDF</w:t>
            </w:r>
          </w:p>
          <w:p w14:paraId="0A202F06" w14:textId="77777777" w:rsidR="00ED62D4" w:rsidRDefault="00ED62D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0FB89FD9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8D8F0D2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02CDDFDA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662A4835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7F20FFD4" w14:textId="77777777" w:rsidR="00ED62D4" w:rsidRDefault="00947F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Kopiowanie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30035B68" w14:textId="77777777" w:rsidR="00ED62D4" w:rsidRDefault="00947F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A4,  minimum 600dpi, minimalna prędkość 38 stron/min, dupleks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0BD67422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D31FD8A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1D87205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79B1052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1DBFEB32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2F115B4E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47E88027" w14:textId="77777777" w:rsidR="00ED62D4" w:rsidRDefault="00947F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Interfejsy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3D892738" w14:textId="77777777" w:rsidR="00ED62D4" w:rsidRDefault="00ED62D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B25B05" w14:textId="77777777" w:rsidR="00ED62D4" w:rsidRDefault="00947F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Ethernet, USB,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WiFi</w:t>
            </w:r>
            <w:proofErr w:type="spellEnd"/>
          </w:p>
          <w:p w14:paraId="425ABA30" w14:textId="77777777" w:rsidR="00ED62D4" w:rsidRDefault="00ED62D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2DA5A871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73BCB32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BEF1654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E387432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6CEA0A4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FF5A4CB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1682181A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66AEA2C5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54A755F4" w14:textId="77777777" w:rsidR="00ED62D4" w:rsidRDefault="00947F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32994B2E" w14:textId="77777777" w:rsidR="00ED62D4" w:rsidRDefault="00947F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Podajnik kartek, minimum 250 arkuszy, odbiornik kartek minimum 150 arkuszy, panel sterujący, drukowanie z nośnika danych USB.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3DE5FFE0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B95F7E3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3538C32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7360DA4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61E41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8B36DA4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2A6AE4B1" w14:textId="77777777" w:rsidTr="00BB6F5C">
        <w:trPr>
          <w:trHeight w:val="741"/>
        </w:trPr>
        <w:tc>
          <w:tcPr>
            <w:tcW w:w="616" w:type="dxa"/>
            <w:tcBorders>
              <w:top w:val="nil"/>
            </w:tcBorders>
            <w:vAlign w:val="center"/>
          </w:tcPr>
          <w:p w14:paraId="17E36A1A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0A6A13F5" w14:textId="77777777" w:rsidR="00ED62D4" w:rsidRDefault="00947F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228C4D70" w14:textId="77777777" w:rsidR="00ED62D4" w:rsidRDefault="00947FDE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36 miesięcy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7B837456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D12FF59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CDB0020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8A0C322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0FAA0720" w14:textId="77777777" w:rsidTr="00116464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21B67F39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14:paraId="0222D14C" w14:textId="4F21817E" w:rsidR="00BB6F5C" w:rsidRDefault="00947FDE" w:rsidP="00BB6F5C">
            <w:pPr>
              <w:pStyle w:val="StandardowyZadanie"/>
              <w:spacing w:before="120"/>
              <w:rPr>
                <w:rStyle w:val="labelastextbox"/>
                <w:rFonts w:ascii="Arial" w:hAnsi="Arial" w:cs="Arial"/>
                <w:bCs/>
                <w:iCs/>
                <w:sz w:val="20"/>
              </w:rPr>
            </w:pP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Urządzenie </w:t>
            </w:r>
            <w:proofErr w:type="spellStart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drukująco</w:t>
            </w:r>
            <w:proofErr w:type="spellEnd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-skanujące D2 ilość 1 </w:t>
            </w:r>
            <w:proofErr w:type="spellStart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szt</w:t>
            </w:r>
            <w:proofErr w:type="spellEnd"/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      </w:t>
            </w:r>
          </w:p>
          <w:p w14:paraId="713B6BF8" w14:textId="7F6E8CEE" w:rsidR="00ED62D4" w:rsidRDefault="00ED62D4" w:rsidP="00BB6F5C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D62D4" w14:paraId="33EE7AD1" w14:textId="77777777" w:rsidTr="00BB6F5C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08E01E2F" w14:textId="77777777" w:rsidR="00ED62D4" w:rsidRDefault="00947FD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8F2B676" w14:textId="77777777" w:rsidR="00ED62D4" w:rsidRDefault="00947FD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24E87FD" w14:textId="77777777" w:rsidR="00ED62D4" w:rsidRDefault="00947FD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9C3B474" w14:textId="77777777" w:rsidR="00ED62D4" w:rsidRDefault="00947FDE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ED62D4" w14:paraId="72507CAD" w14:textId="77777777" w:rsidTr="00BB6F5C">
        <w:tc>
          <w:tcPr>
            <w:tcW w:w="616" w:type="dxa"/>
            <w:vAlign w:val="center"/>
          </w:tcPr>
          <w:p w14:paraId="5EEA7200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63244E2D" w14:textId="77777777" w:rsidR="00ED62D4" w:rsidRPr="00BB6F5C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6095" w:type="dxa"/>
            <w:vAlign w:val="center"/>
          </w:tcPr>
          <w:p w14:paraId="3D109BC6" w14:textId="77777777" w:rsidR="00BB6F5C" w:rsidRDefault="00947FDE">
            <w:pPr>
              <w:widowControl w:val="0"/>
              <w:snapToGrid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Drukowanie kolorowe, </w:t>
            </w:r>
          </w:p>
          <w:p w14:paraId="214F4CB3" w14:textId="77777777" w:rsidR="00BB6F5C" w:rsidRDefault="00947FDE">
            <w:pPr>
              <w:widowControl w:val="0"/>
              <w:snapToGrid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kopiowanie kolorowe, </w:t>
            </w:r>
          </w:p>
          <w:p w14:paraId="3F900013" w14:textId="77777777" w:rsidR="00BB6F5C" w:rsidRDefault="00947FDE">
            <w:pPr>
              <w:widowControl w:val="0"/>
              <w:snapToGrid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skanowanie, </w:t>
            </w:r>
          </w:p>
          <w:p w14:paraId="7C8132E2" w14:textId="77777777" w:rsidR="00BB6F5C" w:rsidRDefault="00947FDE">
            <w:pPr>
              <w:widowControl w:val="0"/>
              <w:snapToGrid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Wi-Fi, Ethernet, </w:t>
            </w:r>
          </w:p>
          <w:p w14:paraId="02D80EEF" w14:textId="125FB3CB" w:rsidR="00ED62D4" w:rsidRPr="00BB6F5C" w:rsidRDefault="00947FDE">
            <w:pPr>
              <w:widowControl w:val="0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obsługa chmury</w:t>
            </w:r>
          </w:p>
          <w:p w14:paraId="35C1A098" w14:textId="77777777" w:rsidR="00ED62D4" w:rsidRPr="00BB6F5C" w:rsidRDefault="00ED62D4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603AC2C8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94F6226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5753070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7BCFE9FD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D62D4" w14:paraId="21E8ED80" w14:textId="77777777" w:rsidTr="00BB6F5C">
        <w:tc>
          <w:tcPr>
            <w:tcW w:w="616" w:type="dxa"/>
            <w:vAlign w:val="center"/>
          </w:tcPr>
          <w:p w14:paraId="14CBFD19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0B9727C" w14:textId="77777777" w:rsidR="00ED62D4" w:rsidRPr="00BB6F5C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Druk</w:t>
            </w:r>
          </w:p>
        </w:tc>
        <w:tc>
          <w:tcPr>
            <w:tcW w:w="6095" w:type="dxa"/>
            <w:vAlign w:val="center"/>
          </w:tcPr>
          <w:p w14:paraId="1569E70D" w14:textId="77777777" w:rsidR="00ED62D4" w:rsidRPr="00BB6F5C" w:rsidRDefault="00947FD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Technologia druku – drukarka z uzupełnianymi zbiornikami atramentem (C,M,Y,B/K)</w:t>
            </w:r>
          </w:p>
          <w:p w14:paraId="1AD195B2" w14:textId="77777777" w:rsidR="00ED62D4" w:rsidRPr="00BB6F5C" w:rsidRDefault="00947FD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Szybkość drukowania – w średniej ESAT testu kategorii biurowej zgodnie z normą ISO/IEC 24734 w trybie monochromatycznym – przynajmniej 23 </w:t>
            </w:r>
            <w:proofErr w:type="spellStart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./min, w kolorze – przynajmniej 15 </w:t>
            </w:r>
            <w:proofErr w:type="spellStart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/min</w:t>
            </w:r>
          </w:p>
          <w:p w14:paraId="75689B70" w14:textId="77777777" w:rsidR="00ED62D4" w:rsidRPr="00BB6F5C" w:rsidRDefault="00947FD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Wydruki dwustronne – automatyczny druk dwustronny (A4, </w:t>
            </w:r>
            <w:proofErr w:type="spellStart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papier zwykły)</w:t>
            </w:r>
          </w:p>
          <w:p w14:paraId="1AF3302B" w14:textId="77777777" w:rsidR="00ED62D4" w:rsidRDefault="00947FDE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Rozdzielczość wydruku – co najmniej 600 x 1200 </w:t>
            </w:r>
            <w:proofErr w:type="spellStart"/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dpi</w:t>
            </w:r>
            <w:proofErr w:type="spellEnd"/>
          </w:p>
          <w:p w14:paraId="4920065B" w14:textId="68E7AD60" w:rsidR="008C3723" w:rsidRPr="00BB6F5C" w:rsidRDefault="008C3723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6CA0B5D6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6CB858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7CACC904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7FEBFFC4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1BC01238" w14:textId="77777777" w:rsidR="00ED62D4" w:rsidRPr="00BB6F5C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Skanowanie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3287A651" w14:textId="77777777" w:rsidR="00ED62D4" w:rsidRPr="00BB6F5C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Rozdzielczość skanowania – co najmniej 1200 x 1200 </w:t>
            </w:r>
            <w:proofErr w:type="spellStart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4B59B7F6" w14:textId="77777777" w:rsidR="008C3723" w:rsidRDefault="00947FD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Szybkość skanowania – przy użyciu podajnika ADF średnia wyników testów pomiaru wydajności podajnika, wg normy ISO/IEC 17991:2015, </w:t>
            </w:r>
          </w:p>
          <w:p w14:paraId="4CB46319" w14:textId="77777777" w:rsidR="008C3723" w:rsidRDefault="00947FD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trybie monochromatycznym co najmniej 22 </w:t>
            </w:r>
            <w:proofErr w:type="spellStart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/min, </w:t>
            </w:r>
          </w:p>
          <w:p w14:paraId="19043F34" w14:textId="4BF337E6" w:rsidR="00ED62D4" w:rsidRPr="00BB6F5C" w:rsidRDefault="00947FD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trybie kolorowym co najmniej 16 </w:t>
            </w:r>
            <w:proofErr w:type="spellStart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/min</w:t>
            </w:r>
          </w:p>
          <w:p w14:paraId="297D6E0C" w14:textId="77777777" w:rsidR="008C3723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Nagrywanie – aplikacja PC, </w:t>
            </w:r>
          </w:p>
          <w:p w14:paraId="52F97632" w14:textId="3F4A892E" w:rsidR="00ED62D4" w:rsidRPr="00BB6F5C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pamięć USB (pendrive) – złącze USB Typu A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473840DE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41D6348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676AACF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1837F06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2CBB25DD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0BA8955E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5D76F4D0" w14:textId="77777777" w:rsidR="00ED62D4" w:rsidRPr="00BB6F5C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Kopiowanie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379ABC36" w14:textId="77777777" w:rsidR="00ED62D4" w:rsidRPr="00BB6F5C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Rozdzielczość kopii / skanowania – co najmniej 600 x 600 </w:t>
            </w:r>
            <w:proofErr w:type="spellStart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59C238F6" w14:textId="77777777" w:rsidR="008C3723" w:rsidRDefault="00947FDE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B6F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Funkcje - </w:t>
            </w:r>
            <w:r w:rsidRPr="00BB6F5C">
              <w:rPr>
                <w:rFonts w:ascii="Arial" w:eastAsia="Times New Roman" w:hAnsi="Arial" w:cs="Arial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kopiowanie dokumentów, kopiowanie dwustronne, ręczne kopiowanie dwustronne z podajnikiem ADF, </w:t>
            </w:r>
          </w:p>
          <w:p w14:paraId="0188FCEA" w14:textId="77777777" w:rsidR="008C3723" w:rsidRDefault="00947FDE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B6F5C">
              <w:rPr>
                <w:rFonts w:ascii="Arial" w:eastAsia="Times New Roman" w:hAnsi="Arial" w:cs="Arial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kopiowanie 2 na 1 i 4 na 1, </w:t>
            </w:r>
          </w:p>
          <w:p w14:paraId="463325A1" w14:textId="0B100B2A" w:rsidR="00ED62D4" w:rsidRPr="00BB6F5C" w:rsidRDefault="00947FDE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Times New Roman" w:hAnsi="Arial" w:cs="Arial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kopiowanie z sortowaniem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33376C4D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042A581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7D43668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3380707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77269D1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B523B56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554A880E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22A85E09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302C5570" w14:textId="77777777" w:rsidR="00ED62D4" w:rsidRPr="00BB6F5C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B6F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2FD67F2F" w14:textId="77777777" w:rsidR="00ED62D4" w:rsidRPr="00BB6F5C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Ethernet 10/100 Mb/s Base-TX</w:t>
            </w:r>
          </w:p>
          <w:p w14:paraId="52D9EB37" w14:textId="77777777" w:rsidR="00ED62D4" w:rsidRPr="00BB6F5C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USB Hi-</w:t>
            </w:r>
            <w:proofErr w:type="spellStart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Speed</w:t>
            </w:r>
            <w:proofErr w:type="spellEnd"/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(2.0)</w:t>
            </w:r>
          </w:p>
          <w:p w14:paraId="0D217F37" w14:textId="77777777" w:rsidR="00ED62D4" w:rsidRPr="00BB6F5C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Wi-Fi 802.11 b/g/n</w:t>
            </w:r>
          </w:p>
          <w:p w14:paraId="591A197A" w14:textId="77777777" w:rsidR="00ED62D4" w:rsidRPr="00BB6F5C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6F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Funkcje zabezpieczeń – WPA-PSK, WPA2-PSK, WEP, hasło administratora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59503582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521B469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9130779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A127304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0D333ED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17BCBEA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7E4C68C6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275255D5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1CB39091" w14:textId="77777777" w:rsidR="00ED62D4" w:rsidRPr="00116464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6D938448" w14:textId="77777777" w:rsidR="008C3723" w:rsidRPr="00116464" w:rsidRDefault="008C372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BF504AF" w14:textId="31C1A995" w:rsidR="00ED62D4" w:rsidRPr="00116464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obsługiwane systemy operacyjne: Windows 10, Windows Server 2016, Windows Server 2019</w:t>
            </w:r>
          </w:p>
          <w:p w14:paraId="2FBDC964" w14:textId="7F5B4863" w:rsidR="008C3723" w:rsidRPr="00116464" w:rsidRDefault="008C372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1EE3DC71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68CB019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03E0218E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545C6EE3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7916D726" w14:textId="77777777" w:rsidR="00ED62D4" w:rsidRPr="00116464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C48C117" w14:textId="77777777" w:rsidR="00ED62D4" w:rsidRPr="00116464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Ekran LCD dotykowy</w:t>
            </w:r>
          </w:p>
          <w:p w14:paraId="6352F72C" w14:textId="77777777" w:rsidR="00ED62D4" w:rsidRPr="00116464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obsługa języka polskiego</w:t>
            </w:r>
          </w:p>
          <w:p w14:paraId="0E248BF7" w14:textId="4F469F1D" w:rsidR="008C3723" w:rsidRPr="00116464" w:rsidRDefault="008C372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2B1A38E8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805DC46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6D8A8ECD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4873F9EF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24482C41" w14:textId="77777777" w:rsidR="00ED62D4" w:rsidRPr="00116464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Obsługa papieru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FD678B3" w14:textId="77777777" w:rsidR="00ED62D4" w:rsidRPr="00116464" w:rsidRDefault="00947FD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Skanowanie / kopiowanie – automatyczny podajnik dokumentów (ADF) na co najmniej 50 arkuszy oraz płyta</w:t>
            </w:r>
          </w:p>
          <w:p w14:paraId="33324B9A" w14:textId="77777777" w:rsidR="00C612DC" w:rsidRPr="00116464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Drukowanie – taca na co najmniej 250 arkuszy, </w:t>
            </w:r>
          </w:p>
          <w:p w14:paraId="61E168FB" w14:textId="2FE9B0D9" w:rsidR="00ED62D4" w:rsidRPr="00116464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taca tylna co najmniej 100 arkuszy (papier zwykły)</w:t>
            </w:r>
          </w:p>
          <w:p w14:paraId="1F854C10" w14:textId="77777777" w:rsidR="00ED62D4" w:rsidRPr="00116464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- Rozmiar papieru – skanowanie i drukowanie stron, co najmniej od 105 x 148 mm (A6) do 210 x 297 mm (A4)</w:t>
            </w:r>
          </w:p>
          <w:p w14:paraId="65CB3EFD" w14:textId="77777777" w:rsidR="00C612DC" w:rsidRPr="00116464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Typy papieru – papier zwykły, półbłyszczący, błyszczący, matowe, samoprzylepny papier fotograficzny, magnetyczny papier fotograficzny, </w:t>
            </w:r>
            <w:proofErr w:type="spellStart"/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naprasowanki</w:t>
            </w:r>
            <w:proofErr w:type="spellEnd"/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tkaniny, koperty, </w:t>
            </w:r>
          </w:p>
          <w:p w14:paraId="44B1B0B6" w14:textId="77777777" w:rsidR="00ED62D4" w:rsidRPr="00116464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164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drukowanie banerów o długości nawet 1200 mm</w:t>
            </w:r>
          </w:p>
          <w:p w14:paraId="57C3C459" w14:textId="413C6313" w:rsidR="00C612DC" w:rsidRPr="00116464" w:rsidRDefault="00C612DC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11765868" w14:textId="77777777" w:rsidR="00C612DC" w:rsidRDefault="00C612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C506F90" w14:textId="2B8B1376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4D4AA01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22DFA592" w14:textId="77777777" w:rsidTr="00BB6F5C">
        <w:tc>
          <w:tcPr>
            <w:tcW w:w="616" w:type="dxa"/>
            <w:tcBorders>
              <w:top w:val="nil"/>
            </w:tcBorders>
            <w:vAlign w:val="center"/>
          </w:tcPr>
          <w:p w14:paraId="77952F47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3143AAB5" w14:textId="77777777" w:rsidR="00ED62D4" w:rsidRPr="00947FDE" w:rsidRDefault="00947FD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FD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Parametry</w:t>
            </w:r>
            <w:proofErr w:type="spellEnd"/>
            <w:r w:rsidRPr="00947FD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47FD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fizyczne</w:t>
            </w:r>
            <w:proofErr w:type="spellEnd"/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15A1D704" w14:textId="77777777" w:rsidR="00947FDE" w:rsidRPr="000F0392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F039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Wymiary – z wsuniętymi tacami nie przekraczające: </w:t>
            </w:r>
          </w:p>
          <w:p w14:paraId="0BF8BB99" w14:textId="6378354E" w:rsidR="00ED62D4" w:rsidRPr="00947FDE" w:rsidRDefault="00947FD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F039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szerokość 42 cm x głębokość 42 cm x wysokość 30 cm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4BE5A6EE" w14:textId="77777777" w:rsidR="00947FDE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D92159C" w14:textId="77777777" w:rsidR="00947FDE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4187E4" w14:textId="4441DB9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070F38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D62D4" w14:paraId="351D3E22" w14:textId="77777777" w:rsidTr="000F0392">
        <w:trPr>
          <w:trHeight w:val="741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14:paraId="78DF9DCA" w14:textId="77777777" w:rsidR="00ED62D4" w:rsidRDefault="00ED62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14:paraId="35B540B9" w14:textId="77777777" w:rsidR="00ED62D4" w:rsidRPr="00947FDE" w:rsidRDefault="00947F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47F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center"/>
          </w:tcPr>
          <w:p w14:paraId="0580DA3E" w14:textId="77777777" w:rsidR="00ED62D4" w:rsidRPr="00947FDE" w:rsidRDefault="00947FD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FDE">
              <w:rPr>
                <w:rFonts w:ascii="Arial" w:eastAsia="Calibri" w:hAnsi="Arial" w:cs="Arial"/>
                <w:sz w:val="20"/>
                <w:szCs w:val="20"/>
              </w:rPr>
              <w:t>min. 24 miesiące</w:t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vAlign w:val="center"/>
          </w:tcPr>
          <w:p w14:paraId="3B41389E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025D2CC" w14:textId="77777777" w:rsidR="00ED62D4" w:rsidRDefault="00ED62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614CE4D" w14:textId="77777777" w:rsidR="00ED62D4" w:rsidRDefault="00947F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EFC5F71" w14:textId="77777777" w:rsidR="00947FDE" w:rsidRDefault="00947FDE" w:rsidP="004672C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773B32EA" w14:textId="2106050C" w:rsidR="00776843" w:rsidRPr="00776843" w:rsidRDefault="00776843" w:rsidP="00776843">
            <w:pPr>
              <w:pStyle w:val="Listapunktowana4"/>
              <w:rPr>
                <w:lang w:eastAsia="pl-PL"/>
              </w:rPr>
            </w:pPr>
          </w:p>
        </w:tc>
      </w:tr>
      <w:tr w:rsidR="00B37767" w:rsidRPr="00DF4786" w14:paraId="1DE113C4" w14:textId="77777777" w:rsidTr="00B37767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09BC7" w14:textId="77777777" w:rsidR="00B37767" w:rsidRDefault="00B3776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01D64" w14:textId="77777777" w:rsidR="00DF4786" w:rsidRDefault="00DF4786" w:rsidP="00B37767">
            <w:pPr>
              <w:pStyle w:val="StandardowyZadanie"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B495551" w14:textId="75866C92" w:rsidR="00B37767" w:rsidRPr="000453F7" w:rsidRDefault="00B37767" w:rsidP="00B37767">
            <w:pPr>
              <w:pStyle w:val="StandardowyZadanie"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453F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Urządzenie </w:t>
            </w:r>
            <w:proofErr w:type="spellStart"/>
            <w:r w:rsidRPr="000453F7">
              <w:rPr>
                <w:rFonts w:ascii="Arial" w:hAnsi="Arial" w:cs="Arial"/>
                <w:b/>
                <w:iCs/>
                <w:sz w:val="20"/>
                <w:szCs w:val="20"/>
              </w:rPr>
              <w:t>drukująco</w:t>
            </w:r>
            <w:proofErr w:type="spellEnd"/>
            <w:r w:rsidRPr="000453F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-skanujące D3 ilość 1 </w:t>
            </w:r>
            <w:proofErr w:type="spellStart"/>
            <w:r w:rsidRPr="000453F7">
              <w:rPr>
                <w:rFonts w:ascii="Arial" w:hAnsi="Arial" w:cs="Arial"/>
                <w:b/>
                <w:iCs/>
                <w:sz w:val="20"/>
                <w:szCs w:val="20"/>
              </w:rPr>
              <w:t>szt</w:t>
            </w:r>
            <w:proofErr w:type="spellEnd"/>
            <w:r w:rsidRPr="000453F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</w:t>
            </w:r>
          </w:p>
          <w:p w14:paraId="4910A043" w14:textId="3471318B" w:rsidR="00B37767" w:rsidRPr="00DF4786" w:rsidRDefault="00B37767" w:rsidP="00B37767">
            <w:pPr>
              <w:pStyle w:val="StandardowyZadanie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37767" w:rsidRPr="00B37767" w14:paraId="3479CD88" w14:textId="77777777" w:rsidTr="00C003BF">
        <w:trPr>
          <w:trHeight w:val="741"/>
        </w:trPr>
        <w:tc>
          <w:tcPr>
            <w:tcW w:w="14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31A19" w14:textId="77777777" w:rsidR="00B37767" w:rsidRDefault="00B37767" w:rsidP="00B3776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46CE948" w14:textId="77777777" w:rsidR="00B37767" w:rsidRDefault="00B37767" w:rsidP="00B3776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13E36FA" w14:textId="77777777" w:rsidR="00B37767" w:rsidRDefault="00B37767" w:rsidP="00B3776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321D875" w14:textId="3ACFDF69" w:rsidR="00B37767" w:rsidRPr="00B37767" w:rsidRDefault="00B37767" w:rsidP="00B37767">
            <w:pPr>
              <w:pStyle w:val="Listapunktowana4"/>
              <w:ind w:left="0" w:firstLine="0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37767" w:rsidRPr="00B37767" w14:paraId="0FD75451" w14:textId="77777777" w:rsidTr="004672CF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E5201" w14:textId="77777777" w:rsidR="00B37767" w:rsidRPr="00B37767" w:rsidRDefault="00B37767" w:rsidP="00B3776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CD238" w14:textId="30D39B93" w:rsidR="00B37767" w:rsidRPr="00C003BF" w:rsidRDefault="00B37767" w:rsidP="00B3776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C003B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1F41" w14:textId="77777777" w:rsidR="00DF4786" w:rsidRDefault="00DF4786" w:rsidP="00B3776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65B238E" w14:textId="28FF481C" w:rsidR="00C003BF" w:rsidRDefault="00B37767" w:rsidP="00B3776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Drukowanie kolorowe, kopiowanie kolorowe, </w:t>
            </w:r>
          </w:p>
          <w:p w14:paraId="5CF0C6C5" w14:textId="77777777" w:rsidR="00C003BF" w:rsidRDefault="00B37767" w:rsidP="00B3776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skanowanie, Wi-Fi, Ethernet, </w:t>
            </w:r>
          </w:p>
          <w:p w14:paraId="5853FC34" w14:textId="77777777" w:rsidR="00B37767" w:rsidRDefault="00B37767" w:rsidP="00B3776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obsługa chmury</w:t>
            </w:r>
          </w:p>
          <w:p w14:paraId="531990B9" w14:textId="3C746503" w:rsidR="00DF4786" w:rsidRPr="00B37767" w:rsidRDefault="00DF4786" w:rsidP="00B377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F38E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D710C6D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E875FC4" w14:textId="31665253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6D1F601" w14:textId="763F6B14" w:rsidR="00B37767" w:rsidRP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37767" w:rsidRPr="00B37767" w14:paraId="71F6E6ED" w14:textId="77777777" w:rsidTr="00DF478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87D6D" w14:textId="77777777" w:rsidR="00B37767" w:rsidRPr="00B37767" w:rsidRDefault="00B37767" w:rsidP="00B3776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930A" w14:textId="224A2A96" w:rsidR="00B37767" w:rsidRPr="00C003BF" w:rsidRDefault="00B37767" w:rsidP="00B3776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03B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Druk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F96A" w14:textId="7E73DD81" w:rsidR="00B37767" w:rsidRPr="00B37767" w:rsidRDefault="00B37767" w:rsidP="00B37767">
            <w:pPr>
              <w:widowControl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Technologia druku – drukarka laserowa z tonerami  C, M, Y, K.</w:t>
            </w:r>
          </w:p>
          <w:p w14:paraId="54A60211" w14:textId="77777777" w:rsidR="00B37767" w:rsidRPr="00B37767" w:rsidRDefault="00B37767" w:rsidP="00B37767">
            <w:pPr>
              <w:widowControl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Szybkość drukowania mono i kolorze nie mniejsza niż 18 stron A4/min</w:t>
            </w:r>
          </w:p>
          <w:p w14:paraId="7FAA269B" w14:textId="77777777" w:rsidR="00B37767" w:rsidRPr="00B37767" w:rsidRDefault="00B37767" w:rsidP="00B37767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Rozdzielczość wydruku – co najmniej 600 x 600 </w:t>
            </w:r>
            <w:proofErr w:type="spellStart"/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dpi</w:t>
            </w:r>
            <w:proofErr w:type="spellEnd"/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mono i kolorze</w:t>
            </w:r>
          </w:p>
          <w:p w14:paraId="605B4495" w14:textId="77777777" w:rsidR="00B37767" w:rsidRDefault="00B37767" w:rsidP="00B3776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-Drukowanie z klucza pamięci USB (co najmniej formaty </w:t>
            </w:r>
            <w:proofErr w:type="spellStart"/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pdf,jpg</w:t>
            </w:r>
            <w:proofErr w:type="spellEnd"/>
            <w:r w:rsidRPr="00B37767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1865DBAC" w14:textId="70EA1CAE" w:rsidR="00C003BF" w:rsidRPr="00B37767" w:rsidRDefault="00C003BF" w:rsidP="00B377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7602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E19FE58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16A924D6" w14:textId="77777777" w:rsidR="00B37767" w:rsidRPr="00B37767" w:rsidRDefault="00B37767" w:rsidP="00B3776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003BF" w:rsidRPr="00B37767" w14:paraId="5D604ED1" w14:textId="77777777" w:rsidTr="00DF478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8630" w14:textId="77777777" w:rsidR="00C003BF" w:rsidRPr="00B37767" w:rsidRDefault="00C003BF" w:rsidP="00C003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CFC2" w14:textId="1FA7A1BB" w:rsidR="00C003BF" w:rsidRPr="00C003BF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03B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Skanowanie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346" w14:textId="77777777" w:rsidR="00C003BF" w:rsidRPr="00C003BF" w:rsidRDefault="00C003BF" w:rsidP="00C003BF">
            <w:pPr>
              <w:widowControl w:val="0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Rozdzielczość skanowania – co najmniej 600 x 600 </w:t>
            </w:r>
            <w:proofErr w:type="spellStart"/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56BE4296" w14:textId="77777777" w:rsidR="00C003BF" w:rsidRPr="00C003BF" w:rsidRDefault="00C003BF" w:rsidP="00C003BF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Głębia koloru skanowania </w:t>
            </w:r>
            <w:r w:rsidRPr="00C003BF">
              <w:rPr>
                <w:rFonts w:ascii="Arial" w:hAnsi="Arial" w:cs="Arial"/>
                <w:sz w:val="20"/>
                <w:szCs w:val="20"/>
              </w:rPr>
              <w:t>24 bity lub więcej</w:t>
            </w:r>
          </w:p>
          <w:p w14:paraId="5C0D4A22" w14:textId="77777777" w:rsidR="00C003BF" w:rsidRPr="00C003BF" w:rsidRDefault="00C003BF" w:rsidP="00C003BF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Skanowanie do klucza pamięci USB (co najmniej formaty </w:t>
            </w:r>
            <w:proofErr w:type="spellStart"/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pdf,jpg</w:t>
            </w:r>
            <w:proofErr w:type="spellEnd"/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04E1EBCC" w14:textId="77777777" w:rsidR="00C003BF" w:rsidRPr="00C003BF" w:rsidRDefault="00C003BF" w:rsidP="00C003BF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Skanowanie do wiadomości e-mail</w:t>
            </w:r>
          </w:p>
          <w:p w14:paraId="6A1FA4BC" w14:textId="77777777" w:rsidR="00C003BF" w:rsidRPr="00C003BF" w:rsidRDefault="00C003BF" w:rsidP="00C003BF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Skanowanie do serwera FTP</w:t>
            </w:r>
          </w:p>
          <w:p w14:paraId="484403AB" w14:textId="5AFF9FE7" w:rsidR="00C003BF" w:rsidRPr="00C003BF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Skanowanie do chmury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ADE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E08798C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744D87D1" w14:textId="77777777" w:rsidR="00C003BF" w:rsidRPr="00B37767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003BF" w:rsidRPr="00B37767" w14:paraId="32981267" w14:textId="77777777" w:rsidTr="00DF478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A5B9B" w14:textId="77777777" w:rsidR="00C003BF" w:rsidRPr="00B37767" w:rsidRDefault="00C003BF" w:rsidP="00C003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4FA919EE" w14:textId="7CF456DA" w:rsidR="00C003BF" w:rsidRPr="00C003BF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03B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Kopiowanie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1BA6586E" w14:textId="77777777" w:rsidR="00C003BF" w:rsidRPr="00C003BF" w:rsidRDefault="00C003BF" w:rsidP="00C003BF">
            <w:pPr>
              <w:widowControl w:val="0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Rozdzielczość kopii / skanowania – co najmniej 600 x 600 </w:t>
            </w:r>
            <w:proofErr w:type="spellStart"/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554AA63" w14:textId="579B42EF" w:rsidR="00C003BF" w:rsidRPr="00C003BF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Szybkość kopiowania monochromatycznego i kolorowego – nie mniej niż 18 kopii/min(A4) 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D64A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AC893F9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3C195329" w14:textId="77777777" w:rsidR="00C003BF" w:rsidRPr="00B37767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003BF" w:rsidRPr="00B37767" w14:paraId="1B45C0E1" w14:textId="77777777" w:rsidTr="003F3EF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1C76D" w14:textId="77777777" w:rsidR="00C003BF" w:rsidRPr="00B37767" w:rsidRDefault="00C003BF" w:rsidP="00C003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6B0C9123" w14:textId="44B4D3D1" w:rsidR="00C003BF" w:rsidRPr="00C003BF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03B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63B5E5" w14:textId="77777777" w:rsidR="00C003BF" w:rsidRPr="00C003BF" w:rsidRDefault="00C003BF" w:rsidP="00C003BF">
            <w:pPr>
              <w:widowControl w:val="0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r w:rsidRPr="00C003BF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>Ethernet  10BASE-T/100BASE-TX/1000Base-T</w:t>
            </w:r>
          </w:p>
          <w:p w14:paraId="5E4601AF" w14:textId="77777777" w:rsidR="00C003BF" w:rsidRPr="00C003BF" w:rsidRDefault="00C003BF" w:rsidP="00C003BF">
            <w:pPr>
              <w:widowControl w:val="0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USB 2.0</w:t>
            </w:r>
          </w:p>
          <w:p w14:paraId="5C28E552" w14:textId="3EBB7B34" w:rsidR="00C003BF" w:rsidRPr="00C003BF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03B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Wi-Fi 802.11b/g/n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B0C01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58F712C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BE18F0D" w14:textId="3D9844AD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39A629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27F27380" w14:textId="77777777" w:rsidR="00C003BF" w:rsidRPr="00B37767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003BF" w:rsidRPr="00B37767" w14:paraId="5DBCEA28" w14:textId="77777777" w:rsidTr="003F3EF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53699" w14:textId="77777777" w:rsidR="00C003BF" w:rsidRPr="00B37767" w:rsidRDefault="00C003BF" w:rsidP="00C003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180C66B3" w14:textId="682EE50C" w:rsidR="00C003BF" w:rsidRPr="00DF4786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F478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2ECC8FB6" w14:textId="3972518F" w:rsidR="00C003BF" w:rsidRPr="00DF4786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478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Ekran LCD dotykowy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48F2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608574A" w14:textId="77777777" w:rsidR="00C003BF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8B1F2CF" w14:textId="691B7439" w:rsidR="00C003BF" w:rsidRPr="006E7504" w:rsidRDefault="00C003BF" w:rsidP="006E7504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C003BF" w:rsidRPr="00B37767" w14:paraId="4450E455" w14:textId="77777777" w:rsidTr="003F3EF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EC013" w14:textId="77777777" w:rsidR="00C003BF" w:rsidRPr="00B37767" w:rsidRDefault="00C003BF" w:rsidP="00C003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15AB4D6E" w14:textId="6A15DB51" w:rsidR="00C003BF" w:rsidRPr="00DF4786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F478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Obsługa papieru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1AFA25A" w14:textId="77777777" w:rsidR="00C003BF" w:rsidRPr="00DF4786" w:rsidRDefault="00C003BF" w:rsidP="00C003BF">
            <w:pPr>
              <w:widowControl w:val="0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F478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Drukowanie – taca podajnika głównego na co najmniej 250 arkuszy, taca odbiorcza na co najmniej 100 arkuszy </w:t>
            </w:r>
          </w:p>
          <w:p w14:paraId="79F45ADE" w14:textId="77777777" w:rsidR="00C003BF" w:rsidRPr="00DF4786" w:rsidRDefault="00C003BF" w:rsidP="00C003BF">
            <w:pPr>
              <w:widowControl w:val="0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F478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Rozmiar papieru – skanowanie i drukowanie stron, co najmniej od 148 x 210 mm (A5) do 210 x 297 mm (A4)</w:t>
            </w:r>
          </w:p>
          <w:p w14:paraId="67C63519" w14:textId="2E4EE060" w:rsidR="00C003BF" w:rsidRPr="00DF4786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478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Typy papieru – Papier zwykły, papier z makulatury, papier gruby, papier cienki, papier kolorowy, etykiety, karty pocztowe, koperty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8E8A" w14:textId="77777777" w:rsidR="006E7504" w:rsidRDefault="006E7504" w:rsidP="006E750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6D72A2F" w14:textId="77777777" w:rsidR="006E7504" w:rsidRDefault="006E7504" w:rsidP="006E7504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39EFEC81" w14:textId="77777777" w:rsidR="00C003BF" w:rsidRPr="00B37767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003BF" w:rsidRPr="00B37767" w14:paraId="264B1C4D" w14:textId="77777777" w:rsidTr="003F3EF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8364" w14:textId="77777777" w:rsidR="00C003BF" w:rsidRPr="00B37767" w:rsidRDefault="00C003BF" w:rsidP="00C003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164F4C34" w14:textId="638BAA16" w:rsidR="00C003BF" w:rsidRPr="00DF4786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F478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fizyczne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B2B1531" w14:textId="230281BE" w:rsidR="00C003BF" w:rsidRPr="00DF4786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478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Wymiary – nie przekraczające: szerokość 46 cm x głębokość 46 cm x wysokość 36 cm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A360D" w14:textId="77777777" w:rsidR="006E7504" w:rsidRDefault="006E7504" w:rsidP="006E750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67856A1" w14:textId="77777777" w:rsidR="006E7504" w:rsidRDefault="006E7504" w:rsidP="006E7504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3ED902BF" w14:textId="77777777" w:rsidR="00C003BF" w:rsidRPr="00B37767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003BF" w:rsidRPr="00B37767" w14:paraId="3E3FB6A0" w14:textId="77777777" w:rsidTr="003F3EF5">
        <w:trPr>
          <w:trHeight w:val="741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5207E76B" w14:textId="77777777" w:rsidR="00C003BF" w:rsidRPr="00B37767" w:rsidRDefault="00C003BF" w:rsidP="00C003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1445CA31" w14:textId="0008EAE8" w:rsidR="00C003BF" w:rsidRPr="00DF4786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F478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546A76DE" w14:textId="323818B6" w:rsidR="00C003BF" w:rsidRPr="00DF4786" w:rsidRDefault="00C003BF" w:rsidP="00C003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4786">
              <w:rPr>
                <w:rFonts w:ascii="Arial" w:eastAsia="Calibri" w:hAnsi="Arial" w:cs="Arial"/>
                <w:sz w:val="20"/>
                <w:szCs w:val="20"/>
              </w:rPr>
              <w:t>min. 24 miesiące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14:paraId="72637641" w14:textId="77777777" w:rsidR="006E7504" w:rsidRDefault="006E7504" w:rsidP="006E750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1A04A63" w14:textId="112C7A7B" w:rsidR="006E7504" w:rsidRDefault="006E7504" w:rsidP="006E750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D528104" w14:textId="77777777" w:rsidR="006E7504" w:rsidRDefault="006E7504" w:rsidP="006E7504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135EFDEA" w14:textId="77777777" w:rsidR="00C003BF" w:rsidRPr="00B37767" w:rsidRDefault="00C003BF" w:rsidP="00C003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14:paraId="4BEC311D" w14:textId="77777777" w:rsidR="00947FDE" w:rsidRPr="00B37767" w:rsidRDefault="00947FDE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</w:p>
    <w:p w14:paraId="3DE57365" w14:textId="21A82DA7" w:rsidR="00ED62D4" w:rsidRDefault="00947F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2688C9C0" w14:textId="77777777" w:rsidR="00ED62D4" w:rsidRDefault="00947FDE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68B09F58" w14:textId="77777777" w:rsidR="00ED62D4" w:rsidRDefault="00947FDE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5ADDCF94" w14:textId="77777777" w:rsidR="00ED62D4" w:rsidRDefault="00947FDE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0A714E17" w14:textId="77777777" w:rsidR="00ED62D4" w:rsidRDefault="00947FDE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ED62D4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1C3D" w14:textId="77777777" w:rsidR="002D6ED1" w:rsidRDefault="002D6ED1">
      <w:pPr>
        <w:spacing w:after="0" w:line="240" w:lineRule="auto"/>
      </w:pPr>
      <w:r>
        <w:separator/>
      </w:r>
    </w:p>
  </w:endnote>
  <w:endnote w:type="continuationSeparator" w:id="0">
    <w:p w14:paraId="0402753B" w14:textId="77777777" w:rsidR="002D6ED1" w:rsidRDefault="002D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936356"/>
      <w:docPartObj>
        <w:docPartGallery w:val="Page Numbers (Bottom of Page)"/>
        <w:docPartUnique/>
      </w:docPartObj>
    </w:sdtPr>
    <w:sdtEndPr/>
    <w:sdtContent>
      <w:p w14:paraId="3423280B" w14:textId="77777777" w:rsidR="00ED62D4" w:rsidRDefault="00947FDE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43C3F601" w14:textId="77777777" w:rsidR="00ED62D4" w:rsidRDefault="00ED6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3BAD" w14:textId="77777777" w:rsidR="002D6ED1" w:rsidRDefault="002D6ED1">
      <w:pPr>
        <w:spacing w:after="0" w:line="240" w:lineRule="auto"/>
      </w:pPr>
      <w:r>
        <w:separator/>
      </w:r>
    </w:p>
  </w:footnote>
  <w:footnote w:type="continuationSeparator" w:id="0">
    <w:p w14:paraId="295B8E8C" w14:textId="77777777" w:rsidR="002D6ED1" w:rsidRDefault="002D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7D55" w14:textId="3BB78B06" w:rsidR="00ED62D4" w:rsidRPr="00BF1030" w:rsidRDefault="00947FDE">
    <w:pPr>
      <w:pStyle w:val="Nagwek"/>
      <w:rPr>
        <w:i/>
        <w:iCs/>
        <w:sz w:val="20"/>
        <w:szCs w:val="20"/>
      </w:rPr>
    </w:pPr>
    <w:r w:rsidRPr="00BF1030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BF1030">
      <w:rPr>
        <w:rFonts w:ascii="Arial" w:hAnsi="Arial" w:cs="Arial"/>
        <w:i/>
        <w:sz w:val="20"/>
        <w:szCs w:val="20"/>
      </w:rPr>
      <w:t>WMiNI</w:t>
    </w:r>
    <w:proofErr w:type="spellEnd"/>
    <w:r w:rsidRPr="00BF1030">
      <w:rPr>
        <w:rFonts w:ascii="Arial" w:hAnsi="Arial" w:cs="Arial"/>
        <w:i/>
        <w:sz w:val="20"/>
        <w:szCs w:val="20"/>
      </w:rPr>
      <w:t>/PP-</w:t>
    </w:r>
    <w:r w:rsidR="00BF1030">
      <w:rPr>
        <w:rFonts w:ascii="Arial" w:hAnsi="Arial" w:cs="Arial"/>
        <w:i/>
        <w:sz w:val="20"/>
        <w:szCs w:val="20"/>
      </w:rPr>
      <w:t>1</w:t>
    </w:r>
    <w:r w:rsidRPr="00BF1030">
      <w:rPr>
        <w:rFonts w:ascii="Arial" w:hAnsi="Arial" w:cs="Arial"/>
        <w:i/>
        <w:sz w:val="20"/>
        <w:szCs w:val="20"/>
      </w:rPr>
      <w:t>2/2022</w:t>
    </w:r>
  </w:p>
  <w:p w14:paraId="514A1DFD" w14:textId="77777777" w:rsidR="00ED62D4" w:rsidRDefault="00ED62D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3FEB" w14:textId="77777777" w:rsidR="00ED62D4" w:rsidRPr="00BF1030" w:rsidRDefault="00947FDE">
    <w:pPr>
      <w:pStyle w:val="Nagwek"/>
      <w:rPr>
        <w:rFonts w:ascii="Arial" w:hAnsi="Arial" w:cs="Arial"/>
        <w:i/>
        <w:sz w:val="20"/>
        <w:szCs w:val="20"/>
      </w:rPr>
    </w:pPr>
    <w:r w:rsidRPr="00BF1030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BF1030">
      <w:rPr>
        <w:rFonts w:ascii="Arial" w:hAnsi="Arial" w:cs="Arial"/>
        <w:i/>
        <w:sz w:val="20"/>
        <w:szCs w:val="20"/>
      </w:rPr>
      <w:t>WMiNI</w:t>
    </w:r>
    <w:proofErr w:type="spellEnd"/>
    <w:r w:rsidRPr="00BF1030">
      <w:rPr>
        <w:rFonts w:ascii="Arial" w:hAnsi="Arial" w:cs="Arial"/>
        <w:i/>
        <w:sz w:val="20"/>
        <w:szCs w:val="20"/>
      </w:rPr>
      <w:t>/PP-12/2022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191C"/>
    <w:multiLevelType w:val="multilevel"/>
    <w:tmpl w:val="D7C2CF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7A92739"/>
    <w:multiLevelType w:val="multilevel"/>
    <w:tmpl w:val="B9FEB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D4"/>
    <w:rsid w:val="00004868"/>
    <w:rsid w:val="000453F7"/>
    <w:rsid w:val="000F0392"/>
    <w:rsid w:val="00116464"/>
    <w:rsid w:val="001D35C6"/>
    <w:rsid w:val="002D6ED1"/>
    <w:rsid w:val="004672CF"/>
    <w:rsid w:val="006E7504"/>
    <w:rsid w:val="00776843"/>
    <w:rsid w:val="00800207"/>
    <w:rsid w:val="008C3723"/>
    <w:rsid w:val="00947FDE"/>
    <w:rsid w:val="00B37767"/>
    <w:rsid w:val="00BB6F5C"/>
    <w:rsid w:val="00BB7976"/>
    <w:rsid w:val="00BF1030"/>
    <w:rsid w:val="00C003BF"/>
    <w:rsid w:val="00C612DC"/>
    <w:rsid w:val="00DC590A"/>
    <w:rsid w:val="00DF4786"/>
    <w:rsid w:val="00E6781F"/>
    <w:rsid w:val="00E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0762"/>
  <w15:docId w15:val="{69F5A61B-D296-4C02-A6E3-D29CED4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5</cp:revision>
  <dcterms:created xsi:type="dcterms:W3CDTF">2022-10-26T13:30:00Z</dcterms:created>
  <dcterms:modified xsi:type="dcterms:W3CDTF">2022-10-26T13:32:00Z</dcterms:modified>
  <dc:language>pl-PL</dc:language>
</cp:coreProperties>
</file>