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536E3" w14:textId="3AC557BF" w:rsidR="007D0222" w:rsidRPr="006F6112" w:rsidRDefault="007D0222" w:rsidP="00125458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D0FCE">
        <w:rPr>
          <w:rFonts w:ascii="Arial" w:hAnsi="Arial" w:cs="Arial"/>
          <w:b/>
          <w:bCs/>
          <w:sz w:val="20"/>
        </w:rPr>
        <w:t xml:space="preserve"> </w:t>
      </w:r>
      <w:r w:rsidR="00BF32E0">
        <w:rPr>
          <w:rFonts w:ascii="Arial" w:hAnsi="Arial" w:cs="Arial"/>
          <w:b/>
          <w:bCs/>
          <w:sz w:val="20"/>
        </w:rPr>
        <w:t>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B9DCE43" w14:textId="77777777" w:rsidR="000D6DBB" w:rsidRDefault="000D6DBB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</w:p>
    <w:p w14:paraId="5D5A8C78" w14:textId="5FF549F7" w:rsidR="008B5F87" w:rsidRPr="00F35DFE" w:rsidRDefault="007D0222" w:rsidP="008B5F87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 w:rsidR="008B5F87">
        <w:rPr>
          <w:rFonts w:ascii="Arial" w:hAnsi="Arial" w:cs="Arial"/>
          <w:bCs/>
          <w:sz w:val="20"/>
          <w:szCs w:val="20"/>
        </w:rPr>
        <w:t xml:space="preserve">, </w:t>
      </w:r>
      <w:r w:rsidR="008B5F87" w:rsidRPr="001B796B">
        <w:rPr>
          <w:rFonts w:ascii="Arial" w:hAnsi="Arial" w:cs="Arial"/>
          <w:bCs/>
          <w:sz w:val="20"/>
          <w:szCs w:val="20"/>
        </w:rPr>
        <w:t xml:space="preserve">ul. </w:t>
      </w:r>
      <w:r w:rsidR="008B5F87">
        <w:rPr>
          <w:rFonts w:ascii="Arial" w:hAnsi="Arial" w:cs="Arial"/>
          <w:bCs/>
          <w:sz w:val="20"/>
          <w:szCs w:val="20"/>
        </w:rPr>
        <w:t xml:space="preserve">Św. Andrzeja Boboli 8, </w:t>
      </w:r>
      <w:r w:rsidR="008B5F87" w:rsidRPr="001B796B">
        <w:rPr>
          <w:rFonts w:ascii="Arial" w:hAnsi="Arial" w:cs="Arial"/>
          <w:bCs/>
          <w:sz w:val="20"/>
          <w:szCs w:val="20"/>
        </w:rPr>
        <w:t>02</w:t>
      </w:r>
      <w:r w:rsidR="008B5F87">
        <w:rPr>
          <w:rFonts w:ascii="Arial" w:hAnsi="Arial" w:cs="Arial"/>
          <w:bCs/>
          <w:sz w:val="20"/>
          <w:szCs w:val="20"/>
        </w:rPr>
        <w:t>-525</w:t>
      </w:r>
      <w:r w:rsidR="008B5F87" w:rsidRPr="001B796B">
        <w:rPr>
          <w:rFonts w:ascii="Arial" w:hAnsi="Arial" w:cs="Arial"/>
          <w:bCs/>
          <w:sz w:val="20"/>
          <w:szCs w:val="20"/>
        </w:rPr>
        <w:t xml:space="preserve"> Warszawa</w:t>
      </w:r>
      <w:r w:rsidR="008B5F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166500691"/>
      <w:r w:rsidR="00BF32E0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</w:t>
      </w:r>
      <w:r w:rsidR="00746D59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odzieży </w:t>
      </w:r>
      <w:r w:rsidR="00746D59" w:rsidRPr="008B5F87">
        <w:rPr>
          <w:rFonts w:ascii="Arial" w:hAnsi="Arial" w:cs="Arial"/>
          <w:b/>
          <w:bCs/>
          <w:sz w:val="20"/>
          <w:szCs w:val="20"/>
        </w:rPr>
        <w:t>roboczej</w:t>
      </w:r>
      <w:r w:rsidR="006A7652" w:rsidRPr="008B5F87">
        <w:rPr>
          <w:rFonts w:ascii="Arial" w:hAnsi="Arial" w:cs="Arial"/>
          <w:b/>
          <w:bCs/>
          <w:sz w:val="20"/>
          <w:szCs w:val="20"/>
        </w:rPr>
        <w:t xml:space="preserve"> </w:t>
      </w:r>
      <w:r w:rsidR="00125458">
        <w:rPr>
          <w:rFonts w:ascii="Arial" w:hAnsi="Arial" w:cs="Arial"/>
          <w:b/>
          <w:bCs/>
          <w:sz w:val="20"/>
          <w:szCs w:val="20"/>
        </w:rPr>
        <w:br/>
      </w:r>
      <w:r w:rsidR="00DF205D" w:rsidRPr="008B5F87">
        <w:rPr>
          <w:rFonts w:ascii="Arial" w:hAnsi="Arial" w:cs="Arial"/>
          <w:b/>
          <w:bCs/>
          <w:sz w:val="20"/>
          <w:szCs w:val="20"/>
        </w:rPr>
        <w:t xml:space="preserve">i obuwia </w:t>
      </w:r>
      <w:r w:rsidR="00C268B7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>na potrzeby pracowników</w:t>
      </w:r>
      <w:r w:rsidR="006A7652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46D59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administracyjnych </w:t>
      </w:r>
      <w:r w:rsidR="006A7652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>Wydziału Mechatroniki Politechniki Warszawskiej</w:t>
      </w:r>
      <w:bookmarkEnd w:id="0"/>
      <w:r w:rsidR="008B5F87" w:rsidRPr="00F35D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”, </w:t>
      </w:r>
      <w:r w:rsidR="008B5F87" w:rsidRPr="00F35DFE">
        <w:rPr>
          <w:rFonts w:ascii="Arial" w:hAnsi="Arial" w:cs="Arial"/>
          <w:color w:val="000000" w:themeColor="text1"/>
          <w:sz w:val="20"/>
          <w:szCs w:val="20"/>
        </w:rPr>
        <w:t>znak sprawy Mchtr.26</w:t>
      </w:r>
      <w:r w:rsidR="008B5F87">
        <w:rPr>
          <w:rFonts w:ascii="Arial" w:hAnsi="Arial" w:cs="Arial"/>
          <w:color w:val="000000" w:themeColor="text1"/>
          <w:sz w:val="20"/>
          <w:szCs w:val="20"/>
        </w:rPr>
        <w:t>1.01</w:t>
      </w:r>
      <w:r w:rsidR="008B5F87" w:rsidRPr="00F35DFE">
        <w:rPr>
          <w:rFonts w:ascii="Arial" w:hAnsi="Arial" w:cs="Arial"/>
          <w:color w:val="000000" w:themeColor="text1"/>
          <w:sz w:val="20"/>
          <w:szCs w:val="20"/>
        </w:rPr>
        <w:t>.2024</w:t>
      </w:r>
      <w:r w:rsidR="008B5F87" w:rsidRPr="00F35D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68CAA55" w14:textId="77777777" w:rsidR="008B5F87" w:rsidRDefault="008B5F87" w:rsidP="00BF32E0">
      <w:pPr>
        <w:widowControl/>
        <w:adjustRightInd/>
        <w:spacing w:before="120" w:after="120" w:line="240" w:lineRule="auto"/>
        <w:jc w:val="left"/>
        <w:rPr>
          <w:color w:val="FF0000"/>
        </w:rPr>
      </w:pPr>
    </w:p>
    <w:p w14:paraId="7D6F5844" w14:textId="77777777" w:rsidR="008B5F87" w:rsidRPr="00F35DFE" w:rsidRDefault="008B5F87" w:rsidP="008B5F87">
      <w:pPr>
        <w:pStyle w:val="Akapitzlist"/>
        <w:widowControl/>
        <w:numPr>
          <w:ilvl w:val="0"/>
          <w:numId w:val="7"/>
        </w:numPr>
        <w:suppressAutoHyphens/>
        <w:adjustRightInd/>
        <w:spacing w:before="120" w:after="120" w:line="36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F35DFE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</w:p>
    <w:p w14:paraId="02046DCC" w14:textId="16ED3EBE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B44F61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44F61"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B44F61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44F61"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bookmarkStart w:id="1" w:name="_Hlk166589350"/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57539812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  <w:bookmarkEnd w:id="1"/>
    </w:p>
    <w:p w14:paraId="17E6F74C" w14:textId="1BF8B8BD" w:rsidR="009B4219" w:rsidRPr="00E420F5" w:rsidRDefault="007D0222" w:rsidP="00E420F5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</w:t>
      </w:r>
      <w:r w:rsidR="00746D59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odzieży </w:t>
      </w:r>
      <w:r w:rsidR="00746D59" w:rsidRPr="008516E2">
        <w:rPr>
          <w:rFonts w:ascii="Arial" w:hAnsi="Arial" w:cs="Arial"/>
          <w:b w:val="0"/>
          <w:bCs/>
          <w:i w:val="0"/>
          <w:iCs/>
          <w:sz w:val="20"/>
          <w:lang w:val="pl-PL"/>
        </w:rPr>
        <w:t>roboczej</w:t>
      </w:r>
      <w:r w:rsidR="00C268B7" w:rsidRPr="008516E2">
        <w:rPr>
          <w:rFonts w:ascii="Arial" w:hAnsi="Arial" w:cs="Arial"/>
          <w:sz w:val="20"/>
        </w:rPr>
        <w:t xml:space="preserve"> </w:t>
      </w:r>
      <w:r w:rsidR="00DF205D" w:rsidRPr="008516E2">
        <w:rPr>
          <w:rFonts w:ascii="Arial" w:hAnsi="Arial" w:cs="Arial"/>
          <w:b w:val="0"/>
          <w:bCs/>
          <w:i w:val="0"/>
          <w:iCs/>
          <w:sz w:val="20"/>
          <w:lang w:val="pl-PL"/>
        </w:rPr>
        <w:t>i obuwia</w:t>
      </w:r>
      <w:r w:rsidR="00DF205D" w:rsidRPr="008516E2">
        <w:rPr>
          <w:rFonts w:ascii="Arial" w:hAnsi="Arial" w:cs="Arial"/>
          <w:sz w:val="20"/>
          <w:lang w:val="pl-PL"/>
        </w:rPr>
        <w:t xml:space="preserve">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na potrzeby pracowników </w:t>
      </w:r>
      <w:r w:rsidR="00746D59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administracyjnych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Wydziału Mechatroniki Politechniki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lastRenderedPageBreak/>
        <w:t>Warszawskiej</w:t>
      </w:r>
      <w:r w:rsidR="00BF32E0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,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M</w:t>
      </w:r>
      <w:r w:rsidR="00C268B7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chtr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.261.0</w:t>
      </w:r>
      <w:r w:rsidR="00EF0AB7">
        <w:rPr>
          <w:rFonts w:ascii="Arial" w:hAnsi="Arial" w:cs="Arial"/>
          <w:b w:val="0"/>
          <w:bCs/>
          <w:i w:val="0"/>
          <w:iCs/>
          <w:sz w:val="20"/>
          <w:lang w:val="pl-PL"/>
        </w:rPr>
        <w:t>1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.202</w:t>
      </w:r>
      <w:r w:rsidR="00EF0AB7">
        <w:rPr>
          <w:rFonts w:ascii="Arial" w:hAnsi="Arial" w:cs="Arial"/>
          <w:b w:val="0"/>
          <w:bCs/>
          <w:i w:val="0"/>
          <w:iCs/>
          <w:sz w:val="20"/>
          <w:lang w:val="pl-PL"/>
        </w:rPr>
        <w:t>4</w:t>
      </w:r>
      <w:r w:rsidR="00E420F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, </w:t>
      </w:r>
      <w:bookmarkStart w:id="2" w:name="_Hlk166589491"/>
      <w:bookmarkStart w:id="3" w:name="_Hlk166589470"/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ofertuj</w:t>
      </w:r>
      <w:r w:rsidR="005C1F83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ę</w:t>
      </w:r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dostawę spełniającą wymagania zawarte w Załączniku nr </w:t>
      </w:r>
      <w:r w:rsidR="00826FEA" w:rsidRPr="00E420F5">
        <w:rPr>
          <w:rStyle w:val="labelastextbox1"/>
          <w:rFonts w:ascii="Arial" w:hAnsi="Arial" w:cs="Arial"/>
          <w:i w:val="0"/>
          <w:iCs/>
          <w:color w:val="auto"/>
          <w:sz w:val="20"/>
          <w:lang w:val="pl-PL"/>
        </w:rPr>
        <w:t xml:space="preserve">2 </w:t>
      </w:r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do SWZ </w:t>
      </w:r>
      <w:r w:rsidR="009A7E22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Formularz wymaganych warunków</w:t>
      </w:r>
      <w:r w:rsidR="009A7E22" w:rsidRPr="00E420F5">
        <w:rPr>
          <w:rStyle w:val="labelastextbox1"/>
          <w:rFonts w:ascii="Arial" w:hAnsi="Arial" w:cs="Arial"/>
          <w:bCs w:val="0"/>
          <w:i w:val="0"/>
          <w:iCs/>
          <w:color w:val="000000"/>
          <w:sz w:val="20"/>
          <w:lang w:val="pl-PL"/>
        </w:rPr>
        <w:t xml:space="preserve"> </w:t>
      </w:r>
      <w:r w:rsidR="00EF0AB7">
        <w:rPr>
          <w:rStyle w:val="labelastextbox1"/>
          <w:rFonts w:ascii="Arial" w:hAnsi="Arial" w:cs="Arial"/>
          <w:bCs w:val="0"/>
          <w:i w:val="0"/>
          <w:iCs/>
          <w:color w:val="000000"/>
          <w:sz w:val="20"/>
          <w:lang w:val="pl-PL"/>
        </w:rPr>
        <w:t xml:space="preserve">technicznych </w:t>
      </w:r>
      <w:r w:rsidR="009A7E22" w:rsidRPr="00E420F5">
        <w:rPr>
          <w:rFonts w:ascii="Arial" w:hAnsi="Arial" w:cs="Arial"/>
          <w:bCs/>
          <w:i w:val="0"/>
          <w:iCs/>
          <w:sz w:val="20"/>
        </w:rPr>
        <w:t>za cenę</w:t>
      </w:r>
      <w:bookmarkEnd w:id="2"/>
      <w:r w:rsidR="008842B1" w:rsidRPr="00E420F5">
        <w:rPr>
          <w:rFonts w:ascii="Arial" w:hAnsi="Arial" w:cs="Arial"/>
          <w:bCs/>
          <w:i w:val="0"/>
          <w:iCs/>
          <w:sz w:val="20"/>
          <w:lang w:val="pl-PL"/>
        </w:rPr>
        <w:t>:</w:t>
      </w:r>
    </w:p>
    <w:p w14:paraId="38A41485" w14:textId="77777777" w:rsidR="00373EB4" w:rsidRPr="00E420F5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iCs/>
          <w:sz w:val="20"/>
          <w:szCs w:val="20"/>
          <w:lang w:val="pl-PL"/>
        </w:rPr>
      </w:pPr>
    </w:p>
    <w:p w14:paraId="721A7E2C" w14:textId="0E73776E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bookmarkStart w:id="4" w:name="_Hlk166589565"/>
      <w:bookmarkEnd w:id="3"/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 xml:space="preserve">.................. 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2CD5BE19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855"/>
        <w:gridCol w:w="966"/>
        <w:gridCol w:w="1302"/>
        <w:gridCol w:w="824"/>
        <w:gridCol w:w="992"/>
        <w:gridCol w:w="1276"/>
      </w:tblGrid>
      <w:tr w:rsidR="00F92F29" w14:paraId="58002325" w14:textId="77777777" w:rsidTr="00184A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184A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12743E57" w:rsidR="00F92F29" w:rsidRPr="00A62F5B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 xml:space="preserve">luza </w:t>
            </w:r>
            <w:proofErr w:type="spellStart"/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 xml:space="preserve"> damska,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>z kapturem,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426836E3" w:rsidR="00F92F29" w:rsidRPr="006D0FCE" w:rsidRDefault="007D5955" w:rsidP="00184A8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A46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30272F6C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E21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9ED" w14:textId="0F9F526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fartuch damski z elanobawełny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CF2" w14:textId="1A3D2332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D3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40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A2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70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E7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343506F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EAB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402" w14:textId="76831095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obuwie gumowe damskie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B0F" w14:textId="08CD91B1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91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65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E7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0B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F9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6E0BA9E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754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5C05" w14:textId="15EA3050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obuwie robocze damskie 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klapki pełne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B57" w14:textId="40F7D539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EC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49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19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9B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02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1C3E1776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112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E0A" w14:textId="3D09882E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damska typy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T-shirt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655" w14:textId="038269F3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92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E2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FA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7D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3D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0799732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0E5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30D" w14:textId="3F108C5A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męskie ochronne 2 częściowe (bluza i spodnie)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CF6" w14:textId="4725DA0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D0FC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6D0F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14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1B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5E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38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36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52C5F21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CC56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DF3" w14:textId="31BA2EF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męska typu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T-shirt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3E5" w14:textId="1E759F4F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24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E3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AAD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65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155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D69F797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8BD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C72" w14:textId="6EA73132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męska,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DAF" w14:textId="32B35AE4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E7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10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DC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A8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472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BFFAB0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4DB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2F4" w14:textId="592F43DD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męskie robocze letnie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BF9" w14:textId="4ECFB466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para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77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D6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85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4F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CA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04738C67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0B5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122" w14:textId="10883B1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półmaska przeciwpyłowa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zaworem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93BB" w14:textId="439F447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4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E1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08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53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4A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6F2E30BC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97F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12D" w14:textId="06500F5C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ochronne skórzano-tkaninowe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C21" w14:textId="16C8B4E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AF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EF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2A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2B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FA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6E41117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C6D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D46" w14:textId="2178E67E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asekuracyjny z szelkami bezpieczeństwa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AA8" w14:textId="7E8619A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9A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F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F2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6C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DD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2920B6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AEF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A4C" w14:textId="4B790820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nakolanniki robocze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8AD" w14:textId="7B219A8E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2 pary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7C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66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033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06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2F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E9EE8B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E2A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CB3" w14:textId="253C9129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skórzane męskie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A38" w14:textId="5BC15BE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BF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B3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B9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29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6D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E36D870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1E0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2AD" w14:textId="3345059D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koszulo-bluza z długim rękawem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, męska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872" w14:textId="2C6F25EC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FD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71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58B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3C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83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AD617F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FF4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8FD" w14:textId="3BB14F78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koszulo-bluza z krótkim rękawem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, męska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856" w14:textId="3A8F8234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90B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44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86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C7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E0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764D165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149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261" w14:textId="19CB8267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męska,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5C5" w14:textId="6951FD4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AE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0E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49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EB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B9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184A83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1C67D33B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bookmarkStart w:id="5" w:name="_Hlk166589598"/>
      <w:r w:rsidRPr="00F92F29">
        <w:rPr>
          <w:rFonts w:ascii="Arial" w:hAnsi="Arial" w:cs="Arial"/>
          <w:sz w:val="20"/>
          <w:szCs w:val="20"/>
        </w:rPr>
        <w:t xml:space="preserve">zgodnie z kalkulacją </w:t>
      </w:r>
      <w:r w:rsidR="007D5955">
        <w:rPr>
          <w:rFonts w:ascii="Arial" w:hAnsi="Arial" w:cs="Arial"/>
          <w:sz w:val="20"/>
          <w:szCs w:val="20"/>
        </w:rPr>
        <w:t>szczegół</w:t>
      </w:r>
      <w:r w:rsidR="008B5F87">
        <w:rPr>
          <w:rFonts w:ascii="Arial" w:hAnsi="Arial" w:cs="Arial"/>
          <w:sz w:val="20"/>
          <w:szCs w:val="20"/>
        </w:rPr>
        <w:t>o</w:t>
      </w:r>
      <w:r w:rsidR="007D5955">
        <w:rPr>
          <w:rFonts w:ascii="Arial" w:hAnsi="Arial" w:cs="Arial"/>
          <w:sz w:val="20"/>
          <w:szCs w:val="20"/>
        </w:rPr>
        <w:t>wą:</w:t>
      </w:r>
      <w:r w:rsidRPr="00F92F29">
        <w:rPr>
          <w:rFonts w:ascii="Arial" w:hAnsi="Arial" w:cs="Arial"/>
          <w:sz w:val="20"/>
          <w:szCs w:val="20"/>
        </w:rPr>
        <w:t xml:space="preserve"> </w:t>
      </w:r>
    </w:p>
    <w:p w14:paraId="573448B8" w14:textId="7B569606" w:rsidR="006D0FCE" w:rsidRPr="006D0FCE" w:rsidRDefault="00AE5CB7" w:rsidP="006D0FCE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6" w:name="_Hlk166589844"/>
      <w:bookmarkEnd w:id="5"/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bookmarkStart w:id="7" w:name="_Hlk166589855"/>
      <w:bookmarkEnd w:id="6"/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lastRenderedPageBreak/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bookmarkEnd w:id="7"/>
    <w:p w14:paraId="2F534084" w14:textId="7CC09E3E" w:rsidR="00286699" w:rsidRPr="00B44F61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B44F61">
        <w:rPr>
          <w:rFonts w:ascii="Arial" w:hAnsi="Arial" w:cs="Arial"/>
          <w:sz w:val="20"/>
          <w:szCs w:val="20"/>
        </w:rPr>
        <w:t xml:space="preserve">Niniejszym zobowiązujemy się zrealizować przedmiot zamówienia w </w:t>
      </w:r>
      <w:r w:rsidRPr="008516E2">
        <w:rPr>
          <w:rFonts w:ascii="Arial" w:hAnsi="Arial" w:cs="Arial"/>
          <w:sz w:val="20"/>
          <w:szCs w:val="20"/>
        </w:rPr>
        <w:t xml:space="preserve">terminie </w:t>
      </w:r>
      <w:r w:rsidR="00DF205D" w:rsidRPr="008516E2">
        <w:rPr>
          <w:rFonts w:ascii="Arial" w:hAnsi="Arial" w:cs="Arial"/>
          <w:b/>
          <w:bCs/>
          <w:sz w:val="20"/>
          <w:szCs w:val="20"/>
        </w:rPr>
        <w:t>2</w:t>
      </w:r>
      <w:r w:rsidR="000C35B8">
        <w:rPr>
          <w:rFonts w:ascii="Arial" w:hAnsi="Arial" w:cs="Arial"/>
          <w:b/>
          <w:bCs/>
          <w:sz w:val="20"/>
          <w:szCs w:val="20"/>
        </w:rPr>
        <w:t>8</w:t>
      </w:r>
      <w:r w:rsidRPr="008516E2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8516E2">
        <w:rPr>
          <w:rFonts w:ascii="Arial" w:hAnsi="Arial" w:cs="Arial"/>
          <w:sz w:val="20"/>
          <w:szCs w:val="20"/>
        </w:rPr>
        <w:t xml:space="preserve"> </w:t>
      </w:r>
      <w:r w:rsidRPr="00B44F61">
        <w:rPr>
          <w:rFonts w:ascii="Arial" w:hAnsi="Arial" w:cs="Arial"/>
          <w:sz w:val="20"/>
          <w:szCs w:val="20"/>
        </w:rPr>
        <w:t>od dnia zawarcia umowy.</w:t>
      </w:r>
    </w:p>
    <w:p w14:paraId="311F58E3" w14:textId="77777777" w:rsidR="00286699" w:rsidRPr="00B44F61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0575FEA1" w:rsidR="00C81633" w:rsidRPr="00B44F61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bookmarkStart w:id="8" w:name="_Hlk166589915"/>
      <w:r w:rsidRPr="00B44F61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6D0FCE" w:rsidRPr="00B44F61">
        <w:rPr>
          <w:rFonts w:ascii="Arial" w:hAnsi="Arial" w:cs="Arial"/>
          <w:sz w:val="20"/>
          <w:szCs w:val="20"/>
        </w:rPr>
        <w:t>12</w:t>
      </w:r>
      <w:r w:rsidR="00286699" w:rsidRPr="00B44F61">
        <w:rPr>
          <w:rFonts w:ascii="Arial" w:hAnsi="Arial" w:cs="Arial"/>
          <w:sz w:val="20"/>
          <w:szCs w:val="20"/>
        </w:rPr>
        <w:t xml:space="preserve"> miesięcy</w:t>
      </w:r>
      <w:r w:rsidRPr="00B44F61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B44F61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2484">
        <w:rPr>
          <w:rFonts w:ascii="Symbol" w:hAnsi="Symbol" w:cs="Arial"/>
          <w:sz w:val="18"/>
          <w:szCs w:val="18"/>
        </w:rPr>
      </w:r>
      <w:r w:rsidR="0079248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bookmarkStart w:id="9" w:name="_Hlk166590078"/>
      <w:bookmarkEnd w:id="8"/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bookmarkStart w:id="10" w:name="_Hlk166590306"/>
      <w:bookmarkEnd w:id="9"/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bookmarkEnd w:id="10"/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lastRenderedPageBreak/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1" w:name="_Hlk64376628"/>
    </w:p>
    <w:bookmarkEnd w:id="11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6F6D89">
      <w:footerReference w:type="default" r:id="rId8"/>
      <w:headerReference w:type="first" r:id="rId9"/>
      <w:footerReference w:type="first" r:id="rId10"/>
      <w:pgSz w:w="11906" w:h="16838"/>
      <w:pgMar w:top="108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C5A66" w14:textId="77777777" w:rsidR="00B242D1" w:rsidRDefault="00B242D1" w:rsidP="007D0222">
      <w:pPr>
        <w:spacing w:line="240" w:lineRule="auto"/>
      </w:pPr>
      <w:r>
        <w:separator/>
      </w:r>
    </w:p>
  </w:endnote>
  <w:endnote w:type="continuationSeparator" w:id="0">
    <w:p w14:paraId="62E93653" w14:textId="77777777" w:rsidR="00B242D1" w:rsidRDefault="00B242D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0C177" w14:textId="77777777" w:rsidR="00B242D1" w:rsidRDefault="00B242D1" w:rsidP="007D0222">
      <w:pPr>
        <w:spacing w:line="240" w:lineRule="auto"/>
      </w:pPr>
      <w:r>
        <w:separator/>
      </w:r>
    </w:p>
  </w:footnote>
  <w:footnote w:type="continuationSeparator" w:id="0">
    <w:p w14:paraId="0972866D" w14:textId="77777777" w:rsidR="00B242D1" w:rsidRDefault="00B242D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779"/>
    </w:tblGrid>
    <w:tr w:rsidR="00125458" w14:paraId="0AF0E74F" w14:textId="77777777" w:rsidTr="00125458">
      <w:trPr>
        <w:trHeight w:val="993"/>
      </w:trPr>
      <w:tc>
        <w:tcPr>
          <w:tcW w:w="1585" w:type="dxa"/>
          <w:hideMark/>
        </w:tcPr>
        <w:p w14:paraId="4EBAFB50" w14:textId="77777777" w:rsidR="00125458" w:rsidRDefault="00125458" w:rsidP="00125458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6E67BEB" wp14:editId="4DE28F5F">
                <wp:extent cx="648269" cy="648269"/>
                <wp:effectExtent l="0" t="0" r="0" b="0"/>
                <wp:docPr id="2093684360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62" cy="65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Align w:val="center"/>
          <w:hideMark/>
        </w:tcPr>
        <w:p w14:paraId="7648140F" w14:textId="77777777" w:rsidR="00125458" w:rsidRDefault="00125458" w:rsidP="00125458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46368826" w14:textId="77777777" w:rsidR="00125458" w:rsidRPr="004D6674" w:rsidRDefault="00125458" w:rsidP="00125458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3511E7A8" w14:textId="77777777" w:rsidR="00125458" w:rsidRPr="004D6674" w:rsidRDefault="00125458" w:rsidP="00125458">
          <w:pPr>
            <w:pStyle w:val="Nagwek"/>
            <w:jc w:val="right"/>
            <w:rPr>
              <w:bCs/>
              <w:i/>
              <w:iCs/>
              <w:sz w:val="16"/>
              <w:szCs w:val="16"/>
            </w:rPr>
          </w:pP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Mchtr.261.0</w:t>
          </w:r>
          <w:r>
            <w:rPr>
              <w:rFonts w:ascii="Arial" w:hAnsi="Arial" w:cs="Arial"/>
              <w:i/>
              <w:sz w:val="16"/>
              <w:szCs w:val="16"/>
            </w:rPr>
            <w:t>1</w:t>
          </w:r>
          <w:r w:rsidRPr="00007BA1">
            <w:rPr>
              <w:rFonts w:ascii="Arial" w:hAnsi="Arial" w:cs="Arial"/>
              <w:i/>
              <w:sz w:val="16"/>
              <w:szCs w:val="16"/>
            </w:rPr>
            <w:t>.202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6BBF38B9" w14:textId="5DB6F3FC" w:rsidR="001629B3" w:rsidRPr="00125458" w:rsidRDefault="001629B3" w:rsidP="00125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51359"/>
    <w:multiLevelType w:val="hybridMultilevel"/>
    <w:tmpl w:val="BB600B22"/>
    <w:lvl w:ilvl="0" w:tplc="EB6E8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4"/>
  </w:num>
  <w:num w:numId="7" w16cid:durableId="199965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062F"/>
    <w:rsid w:val="000350E6"/>
    <w:rsid w:val="0005391E"/>
    <w:rsid w:val="0006419A"/>
    <w:rsid w:val="000A338D"/>
    <w:rsid w:val="000A528A"/>
    <w:rsid w:val="000B2058"/>
    <w:rsid w:val="000C35B8"/>
    <w:rsid w:val="000D0430"/>
    <w:rsid w:val="000D60C8"/>
    <w:rsid w:val="000D6DBB"/>
    <w:rsid w:val="00111D4F"/>
    <w:rsid w:val="00125458"/>
    <w:rsid w:val="00143E32"/>
    <w:rsid w:val="00151B88"/>
    <w:rsid w:val="001629B3"/>
    <w:rsid w:val="00162F76"/>
    <w:rsid w:val="001713C7"/>
    <w:rsid w:val="00172DEF"/>
    <w:rsid w:val="00184A83"/>
    <w:rsid w:val="00184F85"/>
    <w:rsid w:val="001959A7"/>
    <w:rsid w:val="001A423A"/>
    <w:rsid w:val="001A4645"/>
    <w:rsid w:val="001D40C9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3258"/>
    <w:rsid w:val="00286699"/>
    <w:rsid w:val="00287413"/>
    <w:rsid w:val="002A5A0C"/>
    <w:rsid w:val="002A7B30"/>
    <w:rsid w:val="002C0C30"/>
    <w:rsid w:val="002D3739"/>
    <w:rsid w:val="002E14C2"/>
    <w:rsid w:val="00320776"/>
    <w:rsid w:val="003257D2"/>
    <w:rsid w:val="0034265B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D3335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C1F83"/>
    <w:rsid w:val="005C2DA7"/>
    <w:rsid w:val="005C4EC9"/>
    <w:rsid w:val="005C6440"/>
    <w:rsid w:val="005D43C8"/>
    <w:rsid w:val="005E27FF"/>
    <w:rsid w:val="005E3317"/>
    <w:rsid w:val="005F2852"/>
    <w:rsid w:val="005F3D4D"/>
    <w:rsid w:val="005F7DE6"/>
    <w:rsid w:val="00633BF2"/>
    <w:rsid w:val="00634A3F"/>
    <w:rsid w:val="00634CF6"/>
    <w:rsid w:val="00653023"/>
    <w:rsid w:val="006537B7"/>
    <w:rsid w:val="00660A15"/>
    <w:rsid w:val="006808CC"/>
    <w:rsid w:val="0068467C"/>
    <w:rsid w:val="00692625"/>
    <w:rsid w:val="00694285"/>
    <w:rsid w:val="006A2F59"/>
    <w:rsid w:val="006A7652"/>
    <w:rsid w:val="006B3D2A"/>
    <w:rsid w:val="006B3FB9"/>
    <w:rsid w:val="006D0FCE"/>
    <w:rsid w:val="006D762E"/>
    <w:rsid w:val="006F6112"/>
    <w:rsid w:val="006F6D89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46D59"/>
    <w:rsid w:val="00760439"/>
    <w:rsid w:val="007619D7"/>
    <w:rsid w:val="00767390"/>
    <w:rsid w:val="00773344"/>
    <w:rsid w:val="0077589E"/>
    <w:rsid w:val="00792484"/>
    <w:rsid w:val="007B174A"/>
    <w:rsid w:val="007B5CD1"/>
    <w:rsid w:val="007C2DF1"/>
    <w:rsid w:val="007D0222"/>
    <w:rsid w:val="007D09C9"/>
    <w:rsid w:val="007D5955"/>
    <w:rsid w:val="007E7F0D"/>
    <w:rsid w:val="007F2A77"/>
    <w:rsid w:val="007F50C9"/>
    <w:rsid w:val="008130F7"/>
    <w:rsid w:val="0082545C"/>
    <w:rsid w:val="00826DC0"/>
    <w:rsid w:val="00826FEA"/>
    <w:rsid w:val="0083151A"/>
    <w:rsid w:val="00835A1D"/>
    <w:rsid w:val="00842A8B"/>
    <w:rsid w:val="0084384C"/>
    <w:rsid w:val="00844A5F"/>
    <w:rsid w:val="008516E2"/>
    <w:rsid w:val="008573C7"/>
    <w:rsid w:val="0087051F"/>
    <w:rsid w:val="00872E5F"/>
    <w:rsid w:val="00883682"/>
    <w:rsid w:val="008842B1"/>
    <w:rsid w:val="00884F3F"/>
    <w:rsid w:val="008931CC"/>
    <w:rsid w:val="0089380E"/>
    <w:rsid w:val="008A59D4"/>
    <w:rsid w:val="008B144F"/>
    <w:rsid w:val="008B5F87"/>
    <w:rsid w:val="008D1169"/>
    <w:rsid w:val="008E1A5E"/>
    <w:rsid w:val="0091373C"/>
    <w:rsid w:val="00917CD5"/>
    <w:rsid w:val="00921738"/>
    <w:rsid w:val="0094690D"/>
    <w:rsid w:val="00946ECB"/>
    <w:rsid w:val="00950B88"/>
    <w:rsid w:val="00956B55"/>
    <w:rsid w:val="009722E5"/>
    <w:rsid w:val="00981C1A"/>
    <w:rsid w:val="00985CB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06942"/>
    <w:rsid w:val="00A31806"/>
    <w:rsid w:val="00A44621"/>
    <w:rsid w:val="00A45717"/>
    <w:rsid w:val="00A47453"/>
    <w:rsid w:val="00A52EFA"/>
    <w:rsid w:val="00A62F5B"/>
    <w:rsid w:val="00A634F6"/>
    <w:rsid w:val="00A64029"/>
    <w:rsid w:val="00A71931"/>
    <w:rsid w:val="00A85638"/>
    <w:rsid w:val="00AB336F"/>
    <w:rsid w:val="00AD4DCC"/>
    <w:rsid w:val="00AE5CB7"/>
    <w:rsid w:val="00AE6AF4"/>
    <w:rsid w:val="00B00DE5"/>
    <w:rsid w:val="00B00E47"/>
    <w:rsid w:val="00B11B1E"/>
    <w:rsid w:val="00B242D1"/>
    <w:rsid w:val="00B35E5A"/>
    <w:rsid w:val="00B44F61"/>
    <w:rsid w:val="00B51281"/>
    <w:rsid w:val="00B627D6"/>
    <w:rsid w:val="00B7515C"/>
    <w:rsid w:val="00B9247B"/>
    <w:rsid w:val="00BB494F"/>
    <w:rsid w:val="00BC30B9"/>
    <w:rsid w:val="00BC4403"/>
    <w:rsid w:val="00BD170D"/>
    <w:rsid w:val="00BE2CEB"/>
    <w:rsid w:val="00BF32E0"/>
    <w:rsid w:val="00BF6521"/>
    <w:rsid w:val="00C01D22"/>
    <w:rsid w:val="00C01F49"/>
    <w:rsid w:val="00C12C97"/>
    <w:rsid w:val="00C15C11"/>
    <w:rsid w:val="00C268B7"/>
    <w:rsid w:val="00C34DFC"/>
    <w:rsid w:val="00C64C59"/>
    <w:rsid w:val="00C66859"/>
    <w:rsid w:val="00C81633"/>
    <w:rsid w:val="00C921FE"/>
    <w:rsid w:val="00C95ABD"/>
    <w:rsid w:val="00C97900"/>
    <w:rsid w:val="00CB0A7D"/>
    <w:rsid w:val="00CC4FC3"/>
    <w:rsid w:val="00CD5EB3"/>
    <w:rsid w:val="00CE21BB"/>
    <w:rsid w:val="00CE28BC"/>
    <w:rsid w:val="00CE3850"/>
    <w:rsid w:val="00CF6E40"/>
    <w:rsid w:val="00D00F37"/>
    <w:rsid w:val="00D04679"/>
    <w:rsid w:val="00D04AE1"/>
    <w:rsid w:val="00D11794"/>
    <w:rsid w:val="00D24C5B"/>
    <w:rsid w:val="00D603D2"/>
    <w:rsid w:val="00D673C6"/>
    <w:rsid w:val="00D716A8"/>
    <w:rsid w:val="00D804B7"/>
    <w:rsid w:val="00DC058B"/>
    <w:rsid w:val="00DD1F51"/>
    <w:rsid w:val="00DD2548"/>
    <w:rsid w:val="00DE0B4D"/>
    <w:rsid w:val="00DE235D"/>
    <w:rsid w:val="00DF205D"/>
    <w:rsid w:val="00DF6456"/>
    <w:rsid w:val="00E00C61"/>
    <w:rsid w:val="00E01816"/>
    <w:rsid w:val="00E03809"/>
    <w:rsid w:val="00E22579"/>
    <w:rsid w:val="00E420F5"/>
    <w:rsid w:val="00E42DF2"/>
    <w:rsid w:val="00E51EE4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0AB7"/>
    <w:rsid w:val="00EF44DA"/>
    <w:rsid w:val="00EF6D2E"/>
    <w:rsid w:val="00F1249D"/>
    <w:rsid w:val="00F21D98"/>
    <w:rsid w:val="00F22497"/>
    <w:rsid w:val="00F22830"/>
    <w:rsid w:val="00F25A3A"/>
    <w:rsid w:val="00F36077"/>
    <w:rsid w:val="00F4235F"/>
    <w:rsid w:val="00F55410"/>
    <w:rsid w:val="00F87C0E"/>
    <w:rsid w:val="00F92F29"/>
    <w:rsid w:val="00F95DD8"/>
    <w:rsid w:val="00FA2164"/>
    <w:rsid w:val="00FB505F"/>
    <w:rsid w:val="00FC0DF5"/>
    <w:rsid w:val="00FC35B9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8938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11</cp:revision>
  <cp:lastPrinted>2022-05-09T08:48:00Z</cp:lastPrinted>
  <dcterms:created xsi:type="dcterms:W3CDTF">2024-05-13T11:52:00Z</dcterms:created>
  <dcterms:modified xsi:type="dcterms:W3CDTF">2024-06-03T07:40:00Z</dcterms:modified>
</cp:coreProperties>
</file>