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27288E" w:rsidRDefault="00DC06D8" w:rsidP="0027288E">
      <w:pPr>
        <w:shd w:val="clear" w:color="auto" w:fill="FFFFFF"/>
        <w:spacing w:before="5" w:line="274" w:lineRule="exact"/>
        <w:ind w:left="365"/>
        <w:jc w:val="both"/>
        <w:rPr>
          <w:rFonts w:ascii="Arial Narrow" w:hAnsi="Arial Narrow"/>
          <w:bCs/>
          <w:color w:val="000000"/>
        </w:rPr>
      </w:pPr>
    </w:p>
    <w:p w14:paraId="63EA75EA" w14:textId="77777777" w:rsidR="0027288E" w:rsidRPr="0027288E" w:rsidRDefault="0027288E" w:rsidP="0027288E">
      <w:pPr>
        <w:pStyle w:val="Tekstpodstawowywcity"/>
        <w:spacing w:line="240" w:lineRule="auto"/>
        <w:ind w:left="113" w:right="255" w:firstLine="244"/>
        <w:jc w:val="both"/>
        <w:rPr>
          <w:rFonts w:ascii="Arial Narrow" w:hAnsi="Arial Narrow"/>
          <w:bCs/>
          <w:sz w:val="20"/>
          <w:szCs w:val="20"/>
        </w:rPr>
      </w:pPr>
      <w:r w:rsidRPr="0027288E">
        <w:rPr>
          <w:rFonts w:ascii="Arial Narrow" w:hAnsi="Arial Narrow"/>
          <w:bCs/>
          <w:sz w:val="20"/>
          <w:szCs w:val="20"/>
        </w:rPr>
        <w:t xml:space="preserve">Zwiększenie Dostępności Usług świadczonych przez Urząd Gminy w Kiwitach” - Wykonanie oraz zakup licencji dostępnej cyfrowo strony www dla jednostek podległych - Gminy Ośrodek Pomocy Społecznej w Kiwitach oraz Szkoła Podstawowa w Kiwitach”. </w:t>
      </w:r>
    </w:p>
    <w:p w14:paraId="019BFE44" w14:textId="4EB72A9C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7254C6C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75374B" w:rsidRPr="0075374B">
        <w:rPr>
          <w:rFonts w:ascii="Arial Narrow" w:hAnsi="Arial Narrow" w:cs="Times New Roman"/>
          <w:b w:val="0"/>
          <w:bCs w:val="0"/>
          <w:sz w:val="20"/>
          <w:szCs w:val="20"/>
        </w:rPr>
        <w:t>15.08</w:t>
      </w:r>
      <w:r w:rsidR="000A2F74" w:rsidRPr="0075374B">
        <w:rPr>
          <w:rFonts w:ascii="Arial Narrow" w:hAnsi="Arial Narrow" w:cs="Times New Roman"/>
          <w:b w:val="0"/>
          <w:bCs w:val="0"/>
          <w:sz w:val="20"/>
          <w:szCs w:val="20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08D84FC2" w:rsidR="00B306DC" w:rsidRPr="00025590" w:rsidRDefault="00B306DC" w:rsidP="00025590">
      <w:pPr>
        <w:rPr>
          <w:rFonts w:ascii="Arial Narrow" w:hAnsi="Arial Narrow"/>
          <w:color w:val="000000"/>
        </w:rPr>
      </w:pPr>
      <w:r w:rsidRPr="00025590">
        <w:rPr>
          <w:rFonts w:ascii="Arial Narrow" w:hAnsi="Arial Narrow"/>
          <w:color w:val="000000"/>
        </w:rPr>
        <w:t xml:space="preserve"> </w:t>
      </w:r>
    </w:p>
    <w:sectPr w:rsidR="00B306DC" w:rsidRPr="0002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5100" w14:textId="77777777" w:rsidR="00D010B9" w:rsidRDefault="00D010B9" w:rsidP="00FD543F">
      <w:r>
        <w:separator/>
      </w:r>
    </w:p>
  </w:endnote>
  <w:endnote w:type="continuationSeparator" w:id="0">
    <w:p w14:paraId="10E9A980" w14:textId="77777777" w:rsidR="00D010B9" w:rsidRDefault="00D010B9" w:rsidP="00F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567" w14:textId="77777777" w:rsidR="00FD543F" w:rsidRDefault="00FD5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3B6" w14:textId="624D1379" w:rsidR="00FD543F" w:rsidRDefault="00FD543F">
    <w:pPr>
      <w:pStyle w:val="Stopka"/>
    </w:pPr>
    <w:r>
      <w:rPr>
        <w:noProof/>
        <w:lang w:eastAsia="pl-PL"/>
      </w:rPr>
      <w:drawing>
        <wp:inline distT="0" distB="0" distL="0" distR="0" wp14:anchorId="41F10650" wp14:editId="568C007B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548" w14:textId="77777777" w:rsidR="00FD543F" w:rsidRDefault="00FD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FC77" w14:textId="77777777" w:rsidR="00D010B9" w:rsidRDefault="00D010B9" w:rsidP="00FD543F">
      <w:r>
        <w:separator/>
      </w:r>
    </w:p>
  </w:footnote>
  <w:footnote w:type="continuationSeparator" w:id="0">
    <w:p w14:paraId="709C3480" w14:textId="77777777" w:rsidR="00D010B9" w:rsidRDefault="00D010B9" w:rsidP="00F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761" w14:textId="77777777" w:rsidR="00FD543F" w:rsidRDefault="00FD5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43A0" w14:textId="77777777" w:rsidR="00FD543F" w:rsidRPr="00B868F5" w:rsidRDefault="00FD543F" w:rsidP="00FD543F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27F11FAE" wp14:editId="68592ACE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1C262B" w14:textId="77777777" w:rsidR="00FD543F" w:rsidRPr="000F4CA6" w:rsidRDefault="00FD543F" w:rsidP="00FD543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CD1692B" w14:textId="77777777" w:rsidR="00FD543F" w:rsidRDefault="00FD5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E4" w14:textId="77777777" w:rsidR="00FD543F" w:rsidRDefault="00FD5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25590"/>
    <w:rsid w:val="00073546"/>
    <w:rsid w:val="000A2F74"/>
    <w:rsid w:val="001D0003"/>
    <w:rsid w:val="00234B06"/>
    <w:rsid w:val="0027288E"/>
    <w:rsid w:val="00343AC1"/>
    <w:rsid w:val="00385EA4"/>
    <w:rsid w:val="00654F24"/>
    <w:rsid w:val="006D7963"/>
    <w:rsid w:val="0075374B"/>
    <w:rsid w:val="00A05B37"/>
    <w:rsid w:val="00B306DC"/>
    <w:rsid w:val="00C11D9C"/>
    <w:rsid w:val="00C21D88"/>
    <w:rsid w:val="00D010B9"/>
    <w:rsid w:val="00D770F6"/>
    <w:rsid w:val="00DC06D8"/>
    <w:rsid w:val="00FC5E0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16</cp:revision>
  <dcterms:created xsi:type="dcterms:W3CDTF">2021-01-08T08:17:00Z</dcterms:created>
  <dcterms:modified xsi:type="dcterms:W3CDTF">2023-07-07T08:47:00Z</dcterms:modified>
</cp:coreProperties>
</file>