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62FD0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580BA73B" w14:textId="13B09B57" w:rsidR="00242BFA" w:rsidRPr="003B0B3D" w:rsidRDefault="00351CAF" w:rsidP="00242BFA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bookmarkStart w:id="1" w:name="bookmark58"/>
      <w:r w:rsidRPr="00162961">
        <w:rPr>
          <w:b w:val="0"/>
          <w:sz w:val="24"/>
          <w:szCs w:val="24"/>
        </w:rPr>
        <w:t xml:space="preserve">Postępowanie o udzielenie zamówienia </w:t>
      </w:r>
      <w:r w:rsidRPr="003B0B3D">
        <w:rPr>
          <w:b w:val="0"/>
          <w:sz w:val="24"/>
          <w:szCs w:val="24"/>
        </w:rPr>
        <w:t>publicznego pn.:</w:t>
      </w:r>
      <w:r w:rsidR="007271A9" w:rsidRPr="003B0B3D">
        <w:rPr>
          <w:sz w:val="24"/>
          <w:szCs w:val="24"/>
        </w:rPr>
        <w:t xml:space="preserve"> „</w:t>
      </w:r>
      <w:r w:rsidR="00553598" w:rsidRPr="00A24E56">
        <w:rPr>
          <w:sz w:val="24"/>
          <w:szCs w:val="24"/>
        </w:rPr>
        <w:t xml:space="preserve">wykonanie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242BFA" w:rsidRPr="003B0B3D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II postępowanie</w:t>
      </w:r>
    </w:p>
    <w:p w14:paraId="2F7FCB66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54AADD06" w14:textId="368D23A0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b/>
          <w:sz w:val="24"/>
          <w:szCs w:val="24"/>
        </w:rPr>
        <w:t xml:space="preserve"> </w:t>
      </w:r>
      <w:bookmarkEnd w:id="1"/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18823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D94CF9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E72E7B">
        <w:tc>
          <w:tcPr>
            <w:tcW w:w="9371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A7EF23D" w14:textId="404479B3" w:rsidR="00315619" w:rsidRDefault="00315619" w:rsidP="00315619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254E6528" w14:textId="54C02E91" w:rsidR="00315619" w:rsidRPr="00DC1142" w:rsidRDefault="00315619" w:rsidP="00315619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DC1142">
        <w:rPr>
          <w:rFonts w:ascii="Calibri" w:hAnsi="Calibri" w:cs="Calibri"/>
        </w:rPr>
        <w:t xml:space="preserve">Prawo opcji – </w:t>
      </w:r>
      <w:r>
        <w:rPr>
          <w:rFonts w:ascii="Calibri" w:hAnsi="Calibri" w:cs="Calibri"/>
        </w:rPr>
        <w:t>wymiana drzwi na parterze</w:t>
      </w:r>
      <w:r w:rsidRPr="00DC1142">
        <w:rPr>
          <w:rFonts w:ascii="Calibri" w:hAnsi="Calibri" w:cs="Calibri"/>
        </w:rPr>
        <w:t>.</w:t>
      </w:r>
    </w:p>
    <w:p w14:paraId="4B8B85A0" w14:textId="77777777" w:rsidR="00315619" w:rsidRPr="00162961" w:rsidRDefault="00315619" w:rsidP="00315619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315619" w:rsidRPr="00162961" w14:paraId="79EEDCED" w14:textId="77777777" w:rsidTr="00BC4C81">
        <w:trPr>
          <w:trHeight w:val="755"/>
        </w:trPr>
        <w:tc>
          <w:tcPr>
            <w:tcW w:w="9400" w:type="dxa"/>
            <w:vAlign w:val="center"/>
          </w:tcPr>
          <w:p w14:paraId="429219A6" w14:textId="77777777" w:rsidR="00315619" w:rsidRPr="00162961" w:rsidRDefault="00315619" w:rsidP="00BC4C8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9E7851" w14:textId="77777777" w:rsidR="00315619" w:rsidRPr="00E72E7B" w:rsidRDefault="00315619" w:rsidP="00315619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</w:p>
    <w:p w14:paraId="09545D9D" w14:textId="573F849B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0FB88E75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Oświadczamy, że przyjmujemy </w:t>
      </w:r>
      <w:r w:rsidR="0089319C" w:rsidRPr="00162961">
        <w:rPr>
          <w:rFonts w:ascii="Calibri" w:hAnsi="Calibri" w:cs="Calibri"/>
        </w:rPr>
        <w:t>termin płatności faktury</w:t>
      </w:r>
      <w:r w:rsidR="007E3576">
        <w:rPr>
          <w:rFonts w:ascii="Calibri" w:hAnsi="Calibri" w:cs="Calibri"/>
        </w:rPr>
        <w:t xml:space="preserve"> zgodny z umową</w:t>
      </w:r>
      <w:r w:rsidR="0089319C" w:rsidRPr="00162961">
        <w:rPr>
          <w:rFonts w:ascii="Calibri" w:hAnsi="Calibri" w:cs="Calibri"/>
        </w:rPr>
        <w:t>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85962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A6504A3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8530FF8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FF3ED8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3F4B7BAB" w:rsidR="0074382C" w:rsidRPr="00162961" w:rsidRDefault="00290A7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color w:val="auto"/>
          <w:sz w:val="24"/>
          <w:szCs w:val="24"/>
        </w:rPr>
        <w:t xml:space="preserve">Zadanie: Postępowanie o udzielenie zamówienia publicznego pn.: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II postępowanie</w:t>
      </w:r>
    </w:p>
    <w:p w14:paraId="65A6FE52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DC7ED3C" w14:textId="6E5E76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</w:t>
      </w:r>
      <w:r w:rsidR="00F00A9D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)</w:t>
      </w:r>
    </w:p>
    <w:p w14:paraId="29E516A0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5E544A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6118142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039838AF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9AEDE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FF3ED8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A114697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2418DAF8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Na potrzeby postępowania o udzielenie zamówienia publicznego pod nazwą: </w:t>
      </w:r>
      <w:r w:rsidRPr="00162961">
        <w:rPr>
          <w:b w:val="0"/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II postępowanie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3AC7F719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pacing w:val="-2"/>
          <w:sz w:val="24"/>
          <w:szCs w:val="24"/>
        </w:rPr>
        <w:t xml:space="preserve">Na potrzeby realizacji zamówienia pod nazwą: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II postępowanie</w:t>
      </w:r>
    </w:p>
    <w:p w14:paraId="1E19409D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lastRenderedPageBreak/>
              <w:t>o braku podstaw wykluczenia</w:t>
            </w:r>
          </w:p>
        </w:tc>
      </w:tr>
    </w:tbl>
    <w:p w14:paraId="7EC6B8FD" w14:textId="7746005C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  <w:r w:rsidRPr="00162961">
        <w:rPr>
          <w:b w:val="0"/>
          <w:color w:val="000000" w:themeColor="text1"/>
          <w:sz w:val="24"/>
          <w:szCs w:val="24"/>
        </w:rPr>
        <w:t>Zobowiązując się do oddania swoich zasobów do dyspozycji Wykonawcy przystępującemu do udziału w postępowaniu o udzielenie zamówienia pod nazwą</w:t>
      </w:r>
      <w:r w:rsidR="00B5681B" w:rsidRPr="0008676C">
        <w:rPr>
          <w:b w:val="0"/>
          <w:color w:val="000000" w:themeColor="text1"/>
          <w:sz w:val="24"/>
          <w:szCs w:val="24"/>
        </w:rPr>
        <w:t xml:space="preserve">: </w:t>
      </w:r>
      <w:r w:rsidR="0008676C" w:rsidRPr="0008676C">
        <w:rPr>
          <w:b w:val="0"/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08676C">
        <w:rPr>
          <w:b w:val="0"/>
          <w:color w:val="auto"/>
          <w:sz w:val="24"/>
          <w:szCs w:val="24"/>
          <w:lang w:bidi="ar-SA"/>
        </w:rPr>
        <w:t>”</w:t>
      </w:r>
      <w:r w:rsidR="00891A0E">
        <w:rPr>
          <w:b w:val="0"/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II postępowanie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432A1F99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bookmarkEnd w:id="15"/>
      <w:r w:rsidR="0074382C" w:rsidRPr="00162961">
        <w:rPr>
          <w:sz w:val="24"/>
          <w:szCs w:val="24"/>
        </w:rPr>
        <w:t xml:space="preserve"> 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II postępowanie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  <w:tr w:rsidR="003B0B3D" w:rsidRPr="00162961" w14:paraId="0A0E1B33" w14:textId="77777777" w:rsidTr="00F16239">
        <w:trPr>
          <w:trHeight w:val="3165"/>
        </w:trPr>
        <w:tc>
          <w:tcPr>
            <w:tcW w:w="629" w:type="dxa"/>
            <w:vAlign w:val="center"/>
          </w:tcPr>
          <w:p w14:paraId="170CABBF" w14:textId="68EDD545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B0B3D" w:rsidRPr="00162961" w14:paraId="253A49B0" w14:textId="77777777" w:rsidTr="00F16239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5C257D06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829BE1A" w14:textId="5947989F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</w:t>
            </w:r>
            <w:r w:rsidR="00553598">
              <w:rPr>
                <w:rFonts w:ascii="Calibri" w:hAnsi="Calibri" w:cs="Calibri"/>
                <w:sz w:val="24"/>
                <w:szCs w:val="24"/>
                <w:lang w:val="pl-PL"/>
              </w:rPr>
              <w:t>kierownik robót</w:t>
            </w: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3923" w:type="dxa"/>
            <w:vAlign w:val="center"/>
          </w:tcPr>
          <w:p w14:paraId="046ECB22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B0B3D" w:rsidRPr="00162961" w14:paraId="505F9BA9" w14:textId="77777777" w:rsidTr="00F16239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973891B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EE38DD7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B0B3D" w:rsidRPr="00162961" w14:paraId="0090985E" w14:textId="77777777" w:rsidTr="00F16239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7AC55D13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632085E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796C391F" w14:textId="77777777" w:rsidTr="00F16239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0877DD2A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7D84230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B0B3D" w:rsidRPr="00162961" w14:paraId="3A2B4A9B" w14:textId="77777777" w:rsidTr="00F16239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7002E1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9D9E01F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5C2D42DA" w14:textId="77777777" w:rsidTr="00F16239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7C780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F6A9EBA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4858373D" w14:textId="77777777" w:rsidR="003B0B3D" w:rsidRPr="00162961" w:rsidRDefault="003B0B3D" w:rsidP="00F16239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7B4BE7B0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B0B3D" w:rsidRPr="00162961" w14:paraId="00C68136" w14:textId="77777777" w:rsidTr="00F16239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4448C" w14:textId="77777777" w:rsidR="003B0B3D" w:rsidRPr="00162961" w:rsidRDefault="003B0B3D" w:rsidP="00F16239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A5799A1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6DADAB5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3A93764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2D993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5E5BFD37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59D8CD70" w14:textId="3AE3D6B2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r w:rsidR="0074382C" w:rsidRPr="00162961">
        <w:rPr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II postępowanie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6EF0E0AF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 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II postępowanie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CBDE3" w14:textId="5985EE74" w:rsidR="00232D6A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Zadanie: </w:t>
      </w:r>
      <w:r w:rsidR="00232D6A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II postępowanie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2863E6AD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>w rozumieniu ustawy z dnia 16 lutego 2007 r. o ochronie konkurencji i konsumentów (Dz.U.202</w:t>
      </w:r>
      <w:r w:rsidR="00427860">
        <w:rPr>
          <w:rFonts w:ascii="Calibri" w:hAnsi="Calibri" w:cs="Calibri"/>
        </w:rPr>
        <w:t>4</w:t>
      </w:r>
      <w:r w:rsidRPr="00162961">
        <w:rPr>
          <w:rFonts w:ascii="Calibri" w:hAnsi="Calibri" w:cs="Calibri"/>
        </w:rPr>
        <w:t>.</w:t>
      </w:r>
      <w:r w:rsidR="00427860">
        <w:rPr>
          <w:rFonts w:ascii="Calibri" w:hAnsi="Calibri" w:cs="Calibri"/>
        </w:rPr>
        <w:t>594</w:t>
      </w:r>
      <w:r w:rsidRPr="00162961">
        <w:rPr>
          <w:rFonts w:ascii="Calibri" w:hAnsi="Calibri" w:cs="Calibri"/>
        </w:rPr>
        <w:t xml:space="preserve">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65030FD" w14:textId="77777777" w:rsidR="003A0768" w:rsidRPr="00162961" w:rsidRDefault="003A0768" w:rsidP="00553598">
      <w:pPr>
        <w:pStyle w:val="Teksttreci21"/>
        <w:shd w:val="clear" w:color="auto" w:fill="auto"/>
        <w:spacing w:before="0" w:after="341" w:line="360" w:lineRule="auto"/>
        <w:ind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D742A89" w14:textId="2CCB5763" w:rsidR="00F9036A" w:rsidRPr="00162961" w:rsidRDefault="00F9036A" w:rsidP="00162961">
      <w:pPr>
        <w:pStyle w:val="Teksttreci101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162961" w:rsidSect="00E65FFF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8197" w14:textId="77777777" w:rsidR="0019722A" w:rsidRDefault="0019722A">
      <w:r>
        <w:separator/>
      </w:r>
    </w:p>
  </w:endnote>
  <w:endnote w:type="continuationSeparator" w:id="0">
    <w:p w14:paraId="13AC6E4A" w14:textId="77777777" w:rsidR="0019722A" w:rsidRDefault="0019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F85" w14:textId="1AADC91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71D7DDB" wp14:editId="3515A6D3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FFF9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D7DD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6158FFF9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FDFC" w14:textId="0CB36B0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72196C" wp14:editId="43FE453F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9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64C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196C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564B64C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AD14" w14:textId="05EADB5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2625AAD" wp14:editId="5DF7C91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5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4CF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5AAD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7E34CF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B4F" w14:textId="4FB3B66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23D99E1" wp14:editId="6F3141B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4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E3AD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D99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7CDEE3AD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87CA" w14:textId="77777777" w:rsidR="0019722A" w:rsidRDefault="0019722A"/>
  </w:footnote>
  <w:footnote w:type="continuationSeparator" w:id="0">
    <w:p w14:paraId="17E18044" w14:textId="77777777" w:rsidR="0019722A" w:rsidRDefault="0019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834" w14:textId="77777777" w:rsidR="007D2C9B" w:rsidRDefault="007D2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4743F"/>
    <w:multiLevelType w:val="multilevel"/>
    <w:tmpl w:val="E6FE60A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54822"/>
    <w:multiLevelType w:val="multilevel"/>
    <w:tmpl w:val="4E884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1F535B1A"/>
    <w:multiLevelType w:val="multilevel"/>
    <w:tmpl w:val="68F26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7319C8"/>
    <w:multiLevelType w:val="hybridMultilevel"/>
    <w:tmpl w:val="16E80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3B4382"/>
    <w:multiLevelType w:val="multilevel"/>
    <w:tmpl w:val="D804A0E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  <w:sz w:val="20"/>
      </w:rPr>
    </w:lvl>
  </w:abstractNum>
  <w:abstractNum w:abstractNumId="29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CF6B65"/>
    <w:multiLevelType w:val="hybridMultilevel"/>
    <w:tmpl w:val="14683ADC"/>
    <w:lvl w:ilvl="0" w:tplc="212600E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9F0629E"/>
    <w:multiLevelType w:val="hybridMultilevel"/>
    <w:tmpl w:val="FF74A8E4"/>
    <w:lvl w:ilvl="0" w:tplc="04150017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3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09715DF"/>
    <w:multiLevelType w:val="hybridMultilevel"/>
    <w:tmpl w:val="A4BC5DDC"/>
    <w:lvl w:ilvl="0" w:tplc="4B28D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4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8" w15:restartNumberingAfterBreak="0">
    <w:nsid w:val="4D4639BE"/>
    <w:multiLevelType w:val="hybridMultilevel"/>
    <w:tmpl w:val="51C8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54A44EA"/>
    <w:multiLevelType w:val="hybridMultilevel"/>
    <w:tmpl w:val="67F0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2F03CD"/>
    <w:multiLevelType w:val="multilevel"/>
    <w:tmpl w:val="1F1CD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2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5A12983"/>
    <w:multiLevelType w:val="hybridMultilevel"/>
    <w:tmpl w:val="14683AD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6DE165B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7847075"/>
    <w:multiLevelType w:val="multilevel"/>
    <w:tmpl w:val="20FE13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1" w15:restartNumberingAfterBreak="0">
    <w:nsid w:val="714D75D0"/>
    <w:multiLevelType w:val="hybridMultilevel"/>
    <w:tmpl w:val="ECCC0774"/>
    <w:lvl w:ilvl="0" w:tplc="4B28D2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2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258">
    <w:abstractNumId w:val="45"/>
  </w:num>
  <w:num w:numId="2" w16cid:durableId="1609310780">
    <w:abstractNumId w:val="87"/>
  </w:num>
  <w:num w:numId="3" w16cid:durableId="2033914120">
    <w:abstractNumId w:val="29"/>
  </w:num>
  <w:num w:numId="4" w16cid:durableId="841314655">
    <w:abstractNumId w:val="72"/>
  </w:num>
  <w:num w:numId="5" w16cid:durableId="2111731514">
    <w:abstractNumId w:val="10"/>
  </w:num>
  <w:num w:numId="6" w16cid:durableId="1629554805">
    <w:abstractNumId w:val="80"/>
  </w:num>
  <w:num w:numId="7" w16cid:durableId="1113750896">
    <w:abstractNumId w:val="3"/>
  </w:num>
  <w:num w:numId="8" w16cid:durableId="2035037171">
    <w:abstractNumId w:val="93"/>
  </w:num>
  <w:num w:numId="9" w16cid:durableId="1314914873">
    <w:abstractNumId w:val="101"/>
  </w:num>
  <w:num w:numId="10" w16cid:durableId="852769216">
    <w:abstractNumId w:val="51"/>
  </w:num>
  <w:num w:numId="11" w16cid:durableId="1640915543">
    <w:abstractNumId w:val="5"/>
  </w:num>
  <w:num w:numId="12" w16cid:durableId="2121559079">
    <w:abstractNumId w:val="13"/>
  </w:num>
  <w:num w:numId="13" w16cid:durableId="2108232910">
    <w:abstractNumId w:val="54"/>
  </w:num>
  <w:num w:numId="14" w16cid:durableId="217085220">
    <w:abstractNumId w:val="97"/>
  </w:num>
  <w:num w:numId="15" w16cid:durableId="792477041">
    <w:abstractNumId w:val="59"/>
  </w:num>
  <w:num w:numId="16" w16cid:durableId="1637950987">
    <w:abstractNumId w:val="39"/>
  </w:num>
  <w:num w:numId="17" w16cid:durableId="1139567256">
    <w:abstractNumId w:val="79"/>
  </w:num>
  <w:num w:numId="18" w16cid:durableId="537164469">
    <w:abstractNumId w:val="34"/>
  </w:num>
  <w:num w:numId="19" w16cid:durableId="357201605">
    <w:abstractNumId w:val="52"/>
  </w:num>
  <w:num w:numId="20" w16cid:durableId="528764479">
    <w:abstractNumId w:val="60"/>
  </w:num>
  <w:num w:numId="21" w16cid:durableId="2116552168">
    <w:abstractNumId w:val="86"/>
  </w:num>
  <w:num w:numId="22" w16cid:durableId="1520699629">
    <w:abstractNumId w:val="4"/>
  </w:num>
  <w:num w:numId="23" w16cid:durableId="1389575041">
    <w:abstractNumId w:val="100"/>
  </w:num>
  <w:num w:numId="24" w16cid:durableId="447312795">
    <w:abstractNumId w:val="99"/>
  </w:num>
  <w:num w:numId="25" w16cid:durableId="1873767805">
    <w:abstractNumId w:val="62"/>
  </w:num>
  <w:num w:numId="26" w16cid:durableId="1974752180">
    <w:abstractNumId w:val="6"/>
  </w:num>
  <w:num w:numId="27" w16cid:durableId="1740709197">
    <w:abstractNumId w:val="81"/>
  </w:num>
  <w:num w:numId="28" w16cid:durableId="1465658291">
    <w:abstractNumId w:val="88"/>
  </w:num>
  <w:num w:numId="29" w16cid:durableId="58402337">
    <w:abstractNumId w:val="11"/>
  </w:num>
  <w:num w:numId="30" w16cid:durableId="591938746">
    <w:abstractNumId w:val="43"/>
  </w:num>
  <w:num w:numId="31" w16cid:durableId="1014697276">
    <w:abstractNumId w:val="32"/>
  </w:num>
  <w:num w:numId="32" w16cid:durableId="2044941404">
    <w:abstractNumId w:val="30"/>
  </w:num>
  <w:num w:numId="33" w16cid:durableId="1658682220">
    <w:abstractNumId w:val="64"/>
  </w:num>
  <w:num w:numId="34" w16cid:durableId="1527055739">
    <w:abstractNumId w:val="25"/>
  </w:num>
  <w:num w:numId="35" w16cid:durableId="1240138021">
    <w:abstractNumId w:val="66"/>
  </w:num>
  <w:num w:numId="36" w16cid:durableId="1645619128">
    <w:abstractNumId w:val="23"/>
  </w:num>
  <w:num w:numId="37" w16cid:durableId="1800149882">
    <w:abstractNumId w:val="9"/>
  </w:num>
  <w:num w:numId="38" w16cid:durableId="2120030007">
    <w:abstractNumId w:val="63"/>
  </w:num>
  <w:num w:numId="39" w16cid:durableId="2083521598">
    <w:abstractNumId w:val="31"/>
  </w:num>
  <w:num w:numId="40" w16cid:durableId="1488866290">
    <w:abstractNumId w:val="15"/>
  </w:num>
  <w:num w:numId="41" w16cid:durableId="2049597338">
    <w:abstractNumId w:val="56"/>
  </w:num>
  <w:num w:numId="42" w16cid:durableId="743383">
    <w:abstractNumId w:val="67"/>
  </w:num>
  <w:num w:numId="43" w16cid:durableId="1088425689">
    <w:abstractNumId w:val="36"/>
  </w:num>
  <w:num w:numId="44" w16cid:durableId="1505899614">
    <w:abstractNumId w:val="76"/>
  </w:num>
  <w:num w:numId="45" w16cid:durableId="769353594">
    <w:abstractNumId w:val="77"/>
  </w:num>
  <w:num w:numId="46" w16cid:durableId="1721518145">
    <w:abstractNumId w:val="24"/>
  </w:num>
  <w:num w:numId="47" w16cid:durableId="529417114">
    <w:abstractNumId w:val="37"/>
  </w:num>
  <w:num w:numId="48" w16cid:durableId="32120328">
    <w:abstractNumId w:val="50"/>
  </w:num>
  <w:num w:numId="49" w16cid:durableId="324015909">
    <w:abstractNumId w:val="49"/>
  </w:num>
  <w:num w:numId="50" w16cid:durableId="149099854">
    <w:abstractNumId w:val="55"/>
  </w:num>
  <w:num w:numId="51" w16cid:durableId="1589533259">
    <w:abstractNumId w:val="27"/>
  </w:num>
  <w:num w:numId="52" w16cid:durableId="1194883938">
    <w:abstractNumId w:val="61"/>
  </w:num>
  <w:num w:numId="53" w16cid:durableId="941883979">
    <w:abstractNumId w:val="1"/>
  </w:num>
  <w:num w:numId="54" w16cid:durableId="1316297456">
    <w:abstractNumId w:val="12"/>
  </w:num>
  <w:num w:numId="55" w16cid:durableId="470024515">
    <w:abstractNumId w:val="94"/>
  </w:num>
  <w:num w:numId="56" w16cid:durableId="233708102">
    <w:abstractNumId w:val="0"/>
  </w:num>
  <w:num w:numId="57" w16cid:durableId="811141741">
    <w:abstractNumId w:val="35"/>
  </w:num>
  <w:num w:numId="58" w16cid:durableId="1922710405">
    <w:abstractNumId w:val="7"/>
  </w:num>
  <w:num w:numId="59" w16cid:durableId="692538498">
    <w:abstractNumId w:val="98"/>
  </w:num>
  <w:num w:numId="60" w16cid:durableId="1209415499">
    <w:abstractNumId w:val="33"/>
  </w:num>
  <w:num w:numId="61" w16cid:durableId="263004570">
    <w:abstractNumId w:val="19"/>
  </w:num>
  <w:num w:numId="62" w16cid:durableId="2135824501">
    <w:abstractNumId w:val="47"/>
  </w:num>
  <w:num w:numId="63" w16cid:durableId="1115179246">
    <w:abstractNumId w:val="85"/>
  </w:num>
  <w:num w:numId="64" w16cid:durableId="833371907">
    <w:abstractNumId w:val="44"/>
  </w:num>
  <w:num w:numId="65" w16cid:durableId="985090263">
    <w:abstractNumId w:val="89"/>
  </w:num>
  <w:num w:numId="66" w16cid:durableId="1060522291">
    <w:abstractNumId w:val="95"/>
  </w:num>
  <w:num w:numId="67" w16cid:durableId="795610053">
    <w:abstractNumId w:val="74"/>
  </w:num>
  <w:num w:numId="68" w16cid:durableId="1429691633">
    <w:abstractNumId w:val="92"/>
  </w:num>
  <w:num w:numId="69" w16cid:durableId="2072148607">
    <w:abstractNumId w:val="16"/>
  </w:num>
  <w:num w:numId="70" w16cid:durableId="825822041">
    <w:abstractNumId w:val="20"/>
  </w:num>
  <w:num w:numId="71" w16cid:durableId="1719285318">
    <w:abstractNumId w:val="70"/>
  </w:num>
  <w:num w:numId="72" w16cid:durableId="1500193038">
    <w:abstractNumId w:val="96"/>
  </w:num>
  <w:num w:numId="73" w16cid:durableId="257980435">
    <w:abstractNumId w:val="102"/>
  </w:num>
  <w:num w:numId="74" w16cid:durableId="1676103543">
    <w:abstractNumId w:val="14"/>
  </w:num>
  <w:num w:numId="75" w16cid:durableId="715927867">
    <w:abstractNumId w:val="48"/>
  </w:num>
  <w:num w:numId="76" w16cid:durableId="1706326259">
    <w:abstractNumId w:val="73"/>
  </w:num>
  <w:num w:numId="77" w16cid:durableId="1455323576">
    <w:abstractNumId w:val="57"/>
  </w:num>
  <w:num w:numId="78" w16cid:durableId="1306858597">
    <w:abstractNumId w:val="75"/>
  </w:num>
  <w:num w:numId="79" w16cid:durableId="1802141274">
    <w:abstractNumId w:val="58"/>
  </w:num>
  <w:num w:numId="80" w16cid:durableId="1403484992">
    <w:abstractNumId w:val="17"/>
  </w:num>
  <w:num w:numId="81" w16cid:durableId="1791127229">
    <w:abstractNumId w:val="2"/>
  </w:num>
  <w:num w:numId="82" w16cid:durableId="1313296154">
    <w:abstractNumId w:val="53"/>
  </w:num>
  <w:num w:numId="83" w16cid:durableId="1818301122">
    <w:abstractNumId w:val="42"/>
  </w:num>
  <w:num w:numId="84" w16cid:durableId="2079132740">
    <w:abstractNumId w:val="18"/>
  </w:num>
  <w:num w:numId="85" w16cid:durableId="1079521926">
    <w:abstractNumId w:val="71"/>
  </w:num>
  <w:num w:numId="86" w16cid:durableId="1812284667">
    <w:abstractNumId w:val="90"/>
  </w:num>
  <w:num w:numId="87" w16cid:durableId="1468281800">
    <w:abstractNumId w:val="38"/>
  </w:num>
  <w:num w:numId="88" w16cid:durableId="365180268">
    <w:abstractNumId w:val="40"/>
  </w:num>
  <w:num w:numId="89" w16cid:durableId="1020009202">
    <w:abstractNumId w:val="84"/>
  </w:num>
  <w:num w:numId="90" w16cid:durableId="1655061239">
    <w:abstractNumId w:val="68"/>
  </w:num>
  <w:num w:numId="91" w16cid:durableId="261572970">
    <w:abstractNumId w:val="8"/>
  </w:num>
  <w:num w:numId="92" w16cid:durableId="1874994948">
    <w:abstractNumId w:val="28"/>
  </w:num>
  <w:num w:numId="93" w16cid:durableId="654528799">
    <w:abstractNumId w:val="82"/>
  </w:num>
  <w:num w:numId="94" w16cid:durableId="931359284">
    <w:abstractNumId w:val="21"/>
  </w:num>
  <w:num w:numId="95" w16cid:durableId="1137721915">
    <w:abstractNumId w:val="22"/>
  </w:num>
  <w:num w:numId="96" w16cid:durableId="1015183461">
    <w:abstractNumId w:val="26"/>
  </w:num>
  <w:num w:numId="97" w16cid:durableId="1244685873">
    <w:abstractNumId w:val="46"/>
  </w:num>
  <w:num w:numId="98" w16cid:durableId="1120420891">
    <w:abstractNumId w:val="91"/>
  </w:num>
  <w:num w:numId="99" w16cid:durableId="370423772">
    <w:abstractNumId w:val="65"/>
  </w:num>
  <w:num w:numId="100" w16cid:durableId="1141271922">
    <w:abstractNumId w:val="41"/>
  </w:num>
  <w:num w:numId="101" w16cid:durableId="1256356529">
    <w:abstractNumId w:val="69"/>
  </w:num>
  <w:num w:numId="102" w16cid:durableId="1396009677">
    <w:abstractNumId w:val="78"/>
  </w:num>
  <w:num w:numId="103" w16cid:durableId="1229460206">
    <w:abstractNumId w:val="8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226C5"/>
    <w:rsid w:val="000243E0"/>
    <w:rsid w:val="0002660C"/>
    <w:rsid w:val="00027CA9"/>
    <w:rsid w:val="00045AFF"/>
    <w:rsid w:val="000470B5"/>
    <w:rsid w:val="00051364"/>
    <w:rsid w:val="00055020"/>
    <w:rsid w:val="00061DB0"/>
    <w:rsid w:val="00067D81"/>
    <w:rsid w:val="0007034B"/>
    <w:rsid w:val="0007382A"/>
    <w:rsid w:val="00075F06"/>
    <w:rsid w:val="000802E7"/>
    <w:rsid w:val="0008061A"/>
    <w:rsid w:val="00085D02"/>
    <w:rsid w:val="0008676C"/>
    <w:rsid w:val="000871BE"/>
    <w:rsid w:val="000871E0"/>
    <w:rsid w:val="00090653"/>
    <w:rsid w:val="000A4881"/>
    <w:rsid w:val="000B1C62"/>
    <w:rsid w:val="000B6CE9"/>
    <w:rsid w:val="000C02AF"/>
    <w:rsid w:val="000C72F6"/>
    <w:rsid w:val="000C73E9"/>
    <w:rsid w:val="000D11CA"/>
    <w:rsid w:val="000D2342"/>
    <w:rsid w:val="000D767C"/>
    <w:rsid w:val="000E206C"/>
    <w:rsid w:val="000E21ED"/>
    <w:rsid w:val="000E360D"/>
    <w:rsid w:val="000E53A2"/>
    <w:rsid w:val="000F0050"/>
    <w:rsid w:val="000F2404"/>
    <w:rsid w:val="000F243C"/>
    <w:rsid w:val="000F24F0"/>
    <w:rsid w:val="000F5A74"/>
    <w:rsid w:val="001005FC"/>
    <w:rsid w:val="00100BE3"/>
    <w:rsid w:val="00112847"/>
    <w:rsid w:val="00135B42"/>
    <w:rsid w:val="001362FB"/>
    <w:rsid w:val="00141391"/>
    <w:rsid w:val="00143900"/>
    <w:rsid w:val="00145326"/>
    <w:rsid w:val="001456E5"/>
    <w:rsid w:val="00146406"/>
    <w:rsid w:val="001528CA"/>
    <w:rsid w:val="00162961"/>
    <w:rsid w:val="00163F1A"/>
    <w:rsid w:val="00164916"/>
    <w:rsid w:val="00166106"/>
    <w:rsid w:val="00170F07"/>
    <w:rsid w:val="0017673D"/>
    <w:rsid w:val="00176BB9"/>
    <w:rsid w:val="00185BE5"/>
    <w:rsid w:val="001863D2"/>
    <w:rsid w:val="00190D85"/>
    <w:rsid w:val="0019722A"/>
    <w:rsid w:val="001A635C"/>
    <w:rsid w:val="001B138F"/>
    <w:rsid w:val="001C2F4E"/>
    <w:rsid w:val="001D08BB"/>
    <w:rsid w:val="001D2052"/>
    <w:rsid w:val="001E1277"/>
    <w:rsid w:val="001F090D"/>
    <w:rsid w:val="00210517"/>
    <w:rsid w:val="0021140B"/>
    <w:rsid w:val="002126F3"/>
    <w:rsid w:val="00213EF2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2E1"/>
    <w:rsid w:val="00250380"/>
    <w:rsid w:val="002569CE"/>
    <w:rsid w:val="00260CB5"/>
    <w:rsid w:val="00264A6F"/>
    <w:rsid w:val="00264D6A"/>
    <w:rsid w:val="00266BF5"/>
    <w:rsid w:val="0027194A"/>
    <w:rsid w:val="0029023B"/>
    <w:rsid w:val="00290A7F"/>
    <w:rsid w:val="00291546"/>
    <w:rsid w:val="00295E16"/>
    <w:rsid w:val="002A252C"/>
    <w:rsid w:val="002A7740"/>
    <w:rsid w:val="002B0B48"/>
    <w:rsid w:val="002B218A"/>
    <w:rsid w:val="002B2919"/>
    <w:rsid w:val="002B52B4"/>
    <w:rsid w:val="002B5CCE"/>
    <w:rsid w:val="002C26D1"/>
    <w:rsid w:val="002C58EC"/>
    <w:rsid w:val="002D0B27"/>
    <w:rsid w:val="002E0DF2"/>
    <w:rsid w:val="002E1DB5"/>
    <w:rsid w:val="002E4A69"/>
    <w:rsid w:val="002F198D"/>
    <w:rsid w:val="002F6ABA"/>
    <w:rsid w:val="003015B2"/>
    <w:rsid w:val="00304FD9"/>
    <w:rsid w:val="003052C8"/>
    <w:rsid w:val="0031518D"/>
    <w:rsid w:val="0031535E"/>
    <w:rsid w:val="00315619"/>
    <w:rsid w:val="00317579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4D42"/>
    <w:rsid w:val="00367949"/>
    <w:rsid w:val="003726C8"/>
    <w:rsid w:val="0037595F"/>
    <w:rsid w:val="003808B9"/>
    <w:rsid w:val="00382FB5"/>
    <w:rsid w:val="00384797"/>
    <w:rsid w:val="003A0768"/>
    <w:rsid w:val="003A1478"/>
    <w:rsid w:val="003A3466"/>
    <w:rsid w:val="003B0B3D"/>
    <w:rsid w:val="003C1EA7"/>
    <w:rsid w:val="003C22A5"/>
    <w:rsid w:val="003C55B9"/>
    <w:rsid w:val="003C74BE"/>
    <w:rsid w:val="003D5B42"/>
    <w:rsid w:val="003D7950"/>
    <w:rsid w:val="003E1F65"/>
    <w:rsid w:val="003E4D0B"/>
    <w:rsid w:val="003F1135"/>
    <w:rsid w:val="003F5FDC"/>
    <w:rsid w:val="0040072E"/>
    <w:rsid w:val="0041003F"/>
    <w:rsid w:val="00410AB7"/>
    <w:rsid w:val="0042158E"/>
    <w:rsid w:val="00425588"/>
    <w:rsid w:val="004273DD"/>
    <w:rsid w:val="00427688"/>
    <w:rsid w:val="00427860"/>
    <w:rsid w:val="00430722"/>
    <w:rsid w:val="004313F2"/>
    <w:rsid w:val="004471D8"/>
    <w:rsid w:val="0045079E"/>
    <w:rsid w:val="00454DB5"/>
    <w:rsid w:val="004564ED"/>
    <w:rsid w:val="004673E1"/>
    <w:rsid w:val="004701CA"/>
    <w:rsid w:val="0047037D"/>
    <w:rsid w:val="0047309B"/>
    <w:rsid w:val="00481651"/>
    <w:rsid w:val="00481A23"/>
    <w:rsid w:val="00481E27"/>
    <w:rsid w:val="004826AC"/>
    <w:rsid w:val="004837F0"/>
    <w:rsid w:val="00487759"/>
    <w:rsid w:val="00490045"/>
    <w:rsid w:val="00490CF4"/>
    <w:rsid w:val="00496417"/>
    <w:rsid w:val="004A6C51"/>
    <w:rsid w:val="004B130F"/>
    <w:rsid w:val="004B7EC6"/>
    <w:rsid w:val="004C3FFB"/>
    <w:rsid w:val="004D15B6"/>
    <w:rsid w:val="004E357C"/>
    <w:rsid w:val="004E70F1"/>
    <w:rsid w:val="004F2A43"/>
    <w:rsid w:val="004F5160"/>
    <w:rsid w:val="004F666C"/>
    <w:rsid w:val="00514125"/>
    <w:rsid w:val="005150E9"/>
    <w:rsid w:val="005208FA"/>
    <w:rsid w:val="00526D73"/>
    <w:rsid w:val="00537975"/>
    <w:rsid w:val="00542E91"/>
    <w:rsid w:val="00545A3E"/>
    <w:rsid w:val="00546D0F"/>
    <w:rsid w:val="005474A3"/>
    <w:rsid w:val="0055325A"/>
    <w:rsid w:val="00553598"/>
    <w:rsid w:val="0056384A"/>
    <w:rsid w:val="005658DB"/>
    <w:rsid w:val="0057199D"/>
    <w:rsid w:val="005839F7"/>
    <w:rsid w:val="005A6AE4"/>
    <w:rsid w:val="005B2F61"/>
    <w:rsid w:val="005B4018"/>
    <w:rsid w:val="005B5104"/>
    <w:rsid w:val="005C4A80"/>
    <w:rsid w:val="005D0AA7"/>
    <w:rsid w:val="005E3F35"/>
    <w:rsid w:val="005E6EF1"/>
    <w:rsid w:val="005E72A2"/>
    <w:rsid w:val="005E799B"/>
    <w:rsid w:val="005F1414"/>
    <w:rsid w:val="005F340C"/>
    <w:rsid w:val="005F3A0C"/>
    <w:rsid w:val="00602974"/>
    <w:rsid w:val="006040F3"/>
    <w:rsid w:val="00614DD4"/>
    <w:rsid w:val="0061505D"/>
    <w:rsid w:val="00616445"/>
    <w:rsid w:val="006209B4"/>
    <w:rsid w:val="00621BED"/>
    <w:rsid w:val="00643EA1"/>
    <w:rsid w:val="00645BA5"/>
    <w:rsid w:val="006462F3"/>
    <w:rsid w:val="006468C5"/>
    <w:rsid w:val="00650823"/>
    <w:rsid w:val="00652F9B"/>
    <w:rsid w:val="00660A43"/>
    <w:rsid w:val="006656D2"/>
    <w:rsid w:val="00666CAE"/>
    <w:rsid w:val="00666EEA"/>
    <w:rsid w:val="0067108B"/>
    <w:rsid w:val="006710DC"/>
    <w:rsid w:val="00671194"/>
    <w:rsid w:val="006801AD"/>
    <w:rsid w:val="00680435"/>
    <w:rsid w:val="00684C13"/>
    <w:rsid w:val="00695FFC"/>
    <w:rsid w:val="00696F75"/>
    <w:rsid w:val="006A4564"/>
    <w:rsid w:val="006A6EF7"/>
    <w:rsid w:val="006B2692"/>
    <w:rsid w:val="006B791F"/>
    <w:rsid w:val="006C2A43"/>
    <w:rsid w:val="006C7912"/>
    <w:rsid w:val="006D3F00"/>
    <w:rsid w:val="006F5228"/>
    <w:rsid w:val="006F5287"/>
    <w:rsid w:val="0070159B"/>
    <w:rsid w:val="00702127"/>
    <w:rsid w:val="007112FE"/>
    <w:rsid w:val="00713EFF"/>
    <w:rsid w:val="007165EF"/>
    <w:rsid w:val="007271A9"/>
    <w:rsid w:val="007327FA"/>
    <w:rsid w:val="007333A6"/>
    <w:rsid w:val="0074382C"/>
    <w:rsid w:val="00743B09"/>
    <w:rsid w:val="0074466D"/>
    <w:rsid w:val="00755A9A"/>
    <w:rsid w:val="00772DFA"/>
    <w:rsid w:val="00775BB0"/>
    <w:rsid w:val="00776F6C"/>
    <w:rsid w:val="00781CA8"/>
    <w:rsid w:val="00784D39"/>
    <w:rsid w:val="00791A90"/>
    <w:rsid w:val="007952AD"/>
    <w:rsid w:val="0079670D"/>
    <w:rsid w:val="007A736E"/>
    <w:rsid w:val="007B41A0"/>
    <w:rsid w:val="007D1559"/>
    <w:rsid w:val="007D2964"/>
    <w:rsid w:val="007D2C9B"/>
    <w:rsid w:val="007E3576"/>
    <w:rsid w:val="007E6D66"/>
    <w:rsid w:val="007E6D80"/>
    <w:rsid w:val="007F022C"/>
    <w:rsid w:val="0080164F"/>
    <w:rsid w:val="00802A7E"/>
    <w:rsid w:val="008151BD"/>
    <w:rsid w:val="0082007C"/>
    <w:rsid w:val="00826A76"/>
    <w:rsid w:val="00830DC1"/>
    <w:rsid w:val="00833A87"/>
    <w:rsid w:val="00837FB4"/>
    <w:rsid w:val="00842F62"/>
    <w:rsid w:val="00851065"/>
    <w:rsid w:val="00855C16"/>
    <w:rsid w:val="00860C4C"/>
    <w:rsid w:val="00863B23"/>
    <w:rsid w:val="0087604B"/>
    <w:rsid w:val="00877F3A"/>
    <w:rsid w:val="00891A0E"/>
    <w:rsid w:val="0089319C"/>
    <w:rsid w:val="008956C8"/>
    <w:rsid w:val="008A05BD"/>
    <w:rsid w:val="008A1A25"/>
    <w:rsid w:val="008A32E8"/>
    <w:rsid w:val="008A7611"/>
    <w:rsid w:val="008B2117"/>
    <w:rsid w:val="008C2065"/>
    <w:rsid w:val="008C6D4A"/>
    <w:rsid w:val="008D0C53"/>
    <w:rsid w:val="008D5129"/>
    <w:rsid w:val="008D6990"/>
    <w:rsid w:val="008E089C"/>
    <w:rsid w:val="008E2228"/>
    <w:rsid w:val="008E525F"/>
    <w:rsid w:val="00911308"/>
    <w:rsid w:val="00911442"/>
    <w:rsid w:val="00915B75"/>
    <w:rsid w:val="009222B8"/>
    <w:rsid w:val="00922C34"/>
    <w:rsid w:val="00932A8E"/>
    <w:rsid w:val="00936328"/>
    <w:rsid w:val="00946AD4"/>
    <w:rsid w:val="00974E19"/>
    <w:rsid w:val="0098065B"/>
    <w:rsid w:val="0098226D"/>
    <w:rsid w:val="009836A9"/>
    <w:rsid w:val="00983FED"/>
    <w:rsid w:val="009851CE"/>
    <w:rsid w:val="009874E3"/>
    <w:rsid w:val="00995DC2"/>
    <w:rsid w:val="00996121"/>
    <w:rsid w:val="009B1BD5"/>
    <w:rsid w:val="009B213C"/>
    <w:rsid w:val="009B3E16"/>
    <w:rsid w:val="009B73CE"/>
    <w:rsid w:val="009C005C"/>
    <w:rsid w:val="009C147C"/>
    <w:rsid w:val="009C23F7"/>
    <w:rsid w:val="009C37A8"/>
    <w:rsid w:val="009C6DEF"/>
    <w:rsid w:val="009C6E34"/>
    <w:rsid w:val="009D04D6"/>
    <w:rsid w:val="009D0776"/>
    <w:rsid w:val="009D32F3"/>
    <w:rsid w:val="009D3928"/>
    <w:rsid w:val="009D3F03"/>
    <w:rsid w:val="009E5BAD"/>
    <w:rsid w:val="009F6430"/>
    <w:rsid w:val="009F6F17"/>
    <w:rsid w:val="00A12661"/>
    <w:rsid w:val="00A16889"/>
    <w:rsid w:val="00A24E56"/>
    <w:rsid w:val="00A2797F"/>
    <w:rsid w:val="00A32596"/>
    <w:rsid w:val="00A5782E"/>
    <w:rsid w:val="00A6197E"/>
    <w:rsid w:val="00A736A0"/>
    <w:rsid w:val="00A75EA3"/>
    <w:rsid w:val="00A86147"/>
    <w:rsid w:val="00A913C7"/>
    <w:rsid w:val="00A95D10"/>
    <w:rsid w:val="00AB0FA7"/>
    <w:rsid w:val="00AB4178"/>
    <w:rsid w:val="00AC00B3"/>
    <w:rsid w:val="00AC3CB1"/>
    <w:rsid w:val="00AC6FAB"/>
    <w:rsid w:val="00AC7A9D"/>
    <w:rsid w:val="00AD3B7E"/>
    <w:rsid w:val="00AD3B9C"/>
    <w:rsid w:val="00AE19A7"/>
    <w:rsid w:val="00AE2DAC"/>
    <w:rsid w:val="00AE4E09"/>
    <w:rsid w:val="00AE555F"/>
    <w:rsid w:val="00AF1A73"/>
    <w:rsid w:val="00AF1F96"/>
    <w:rsid w:val="00AF3773"/>
    <w:rsid w:val="00AF49AE"/>
    <w:rsid w:val="00AF51AD"/>
    <w:rsid w:val="00B00865"/>
    <w:rsid w:val="00B02B34"/>
    <w:rsid w:val="00B02BE9"/>
    <w:rsid w:val="00B07757"/>
    <w:rsid w:val="00B1533E"/>
    <w:rsid w:val="00B233C2"/>
    <w:rsid w:val="00B236C3"/>
    <w:rsid w:val="00B30EA5"/>
    <w:rsid w:val="00B36B82"/>
    <w:rsid w:val="00B37ED6"/>
    <w:rsid w:val="00B40874"/>
    <w:rsid w:val="00B41309"/>
    <w:rsid w:val="00B44B1E"/>
    <w:rsid w:val="00B501C4"/>
    <w:rsid w:val="00B546DB"/>
    <w:rsid w:val="00B5681B"/>
    <w:rsid w:val="00B576B8"/>
    <w:rsid w:val="00B6171A"/>
    <w:rsid w:val="00B61E6A"/>
    <w:rsid w:val="00B621D9"/>
    <w:rsid w:val="00B62217"/>
    <w:rsid w:val="00B66397"/>
    <w:rsid w:val="00B663F0"/>
    <w:rsid w:val="00B732B0"/>
    <w:rsid w:val="00B83E3D"/>
    <w:rsid w:val="00B87DD9"/>
    <w:rsid w:val="00B90400"/>
    <w:rsid w:val="00B90F07"/>
    <w:rsid w:val="00BA66DA"/>
    <w:rsid w:val="00BB23C5"/>
    <w:rsid w:val="00BC102C"/>
    <w:rsid w:val="00BC5374"/>
    <w:rsid w:val="00BD0A3F"/>
    <w:rsid w:val="00BD160C"/>
    <w:rsid w:val="00BD1690"/>
    <w:rsid w:val="00BE052D"/>
    <w:rsid w:val="00BE1C61"/>
    <w:rsid w:val="00BE2AAC"/>
    <w:rsid w:val="00BE2C21"/>
    <w:rsid w:val="00BE5313"/>
    <w:rsid w:val="00BF32E0"/>
    <w:rsid w:val="00C07E91"/>
    <w:rsid w:val="00C17CA2"/>
    <w:rsid w:val="00C35726"/>
    <w:rsid w:val="00C36109"/>
    <w:rsid w:val="00C57C70"/>
    <w:rsid w:val="00C65F2B"/>
    <w:rsid w:val="00C6684D"/>
    <w:rsid w:val="00C711E3"/>
    <w:rsid w:val="00C71D8A"/>
    <w:rsid w:val="00C72F2B"/>
    <w:rsid w:val="00C7343D"/>
    <w:rsid w:val="00C76571"/>
    <w:rsid w:val="00C811BB"/>
    <w:rsid w:val="00C83612"/>
    <w:rsid w:val="00C9039C"/>
    <w:rsid w:val="00CA2188"/>
    <w:rsid w:val="00CC2E63"/>
    <w:rsid w:val="00CD7B40"/>
    <w:rsid w:val="00CE1B5F"/>
    <w:rsid w:val="00CF6C82"/>
    <w:rsid w:val="00D0511C"/>
    <w:rsid w:val="00D22319"/>
    <w:rsid w:val="00D34032"/>
    <w:rsid w:val="00D40969"/>
    <w:rsid w:val="00D42A33"/>
    <w:rsid w:val="00D42A94"/>
    <w:rsid w:val="00D503B4"/>
    <w:rsid w:val="00D52D14"/>
    <w:rsid w:val="00D6323A"/>
    <w:rsid w:val="00D66EAE"/>
    <w:rsid w:val="00D737EF"/>
    <w:rsid w:val="00D73E76"/>
    <w:rsid w:val="00D755D7"/>
    <w:rsid w:val="00D81184"/>
    <w:rsid w:val="00D83CBE"/>
    <w:rsid w:val="00D865E5"/>
    <w:rsid w:val="00D87B5C"/>
    <w:rsid w:val="00D87C8E"/>
    <w:rsid w:val="00D924E0"/>
    <w:rsid w:val="00D94C97"/>
    <w:rsid w:val="00D97F62"/>
    <w:rsid w:val="00DA57CD"/>
    <w:rsid w:val="00DB211C"/>
    <w:rsid w:val="00DB3457"/>
    <w:rsid w:val="00DB5542"/>
    <w:rsid w:val="00DC1142"/>
    <w:rsid w:val="00DD4CD8"/>
    <w:rsid w:val="00DE2405"/>
    <w:rsid w:val="00DE27EC"/>
    <w:rsid w:val="00DF2B04"/>
    <w:rsid w:val="00DF302E"/>
    <w:rsid w:val="00DF3DBF"/>
    <w:rsid w:val="00DF7FC8"/>
    <w:rsid w:val="00E03875"/>
    <w:rsid w:val="00E0503D"/>
    <w:rsid w:val="00E31713"/>
    <w:rsid w:val="00E34CEF"/>
    <w:rsid w:val="00E3693E"/>
    <w:rsid w:val="00E40187"/>
    <w:rsid w:val="00E444EF"/>
    <w:rsid w:val="00E5760F"/>
    <w:rsid w:val="00E653E3"/>
    <w:rsid w:val="00E65FFF"/>
    <w:rsid w:val="00E72E7B"/>
    <w:rsid w:val="00E75A48"/>
    <w:rsid w:val="00E7624B"/>
    <w:rsid w:val="00E76597"/>
    <w:rsid w:val="00E975FE"/>
    <w:rsid w:val="00EA4006"/>
    <w:rsid w:val="00EA5AA8"/>
    <w:rsid w:val="00EA7D3D"/>
    <w:rsid w:val="00EB5E96"/>
    <w:rsid w:val="00EB6A9A"/>
    <w:rsid w:val="00EB7EA2"/>
    <w:rsid w:val="00ED13A6"/>
    <w:rsid w:val="00ED268E"/>
    <w:rsid w:val="00EE231E"/>
    <w:rsid w:val="00EF0DFB"/>
    <w:rsid w:val="00EF21A9"/>
    <w:rsid w:val="00EF2F62"/>
    <w:rsid w:val="00EF329E"/>
    <w:rsid w:val="00EF3A23"/>
    <w:rsid w:val="00EF4187"/>
    <w:rsid w:val="00F004C2"/>
    <w:rsid w:val="00F00A9D"/>
    <w:rsid w:val="00F03BEC"/>
    <w:rsid w:val="00F044D3"/>
    <w:rsid w:val="00F052E5"/>
    <w:rsid w:val="00F072CA"/>
    <w:rsid w:val="00F15BA7"/>
    <w:rsid w:val="00F22B46"/>
    <w:rsid w:val="00F27379"/>
    <w:rsid w:val="00F34C27"/>
    <w:rsid w:val="00F3550E"/>
    <w:rsid w:val="00F36010"/>
    <w:rsid w:val="00F4140E"/>
    <w:rsid w:val="00F453F8"/>
    <w:rsid w:val="00F45D50"/>
    <w:rsid w:val="00F63193"/>
    <w:rsid w:val="00F64086"/>
    <w:rsid w:val="00F64AE4"/>
    <w:rsid w:val="00F7338C"/>
    <w:rsid w:val="00F81447"/>
    <w:rsid w:val="00F820FE"/>
    <w:rsid w:val="00F87801"/>
    <w:rsid w:val="00F9036A"/>
    <w:rsid w:val="00F91172"/>
    <w:rsid w:val="00FA3588"/>
    <w:rsid w:val="00FA790B"/>
    <w:rsid w:val="00FB49AE"/>
    <w:rsid w:val="00FB6AA4"/>
    <w:rsid w:val="00FC38BE"/>
    <w:rsid w:val="00FD0111"/>
    <w:rsid w:val="00FD3DFC"/>
    <w:rsid w:val="00FE1622"/>
    <w:rsid w:val="00FF25B0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EF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60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60D"/>
    <w:rPr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5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3010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cp:lastPrinted>2024-07-19T11:14:00Z</cp:lastPrinted>
  <dcterms:created xsi:type="dcterms:W3CDTF">2024-07-19T11:16:00Z</dcterms:created>
  <dcterms:modified xsi:type="dcterms:W3CDTF">2024-07-19T11:16:00Z</dcterms:modified>
</cp:coreProperties>
</file>