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98AD" w14:textId="77777777" w:rsidR="00F535CE" w:rsidRPr="00380A98" w:rsidRDefault="00F535CE" w:rsidP="00380A98">
      <w:pPr>
        <w:pStyle w:val="Tekstpodstawowy"/>
        <w:ind w:right="39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0A98">
        <w:rPr>
          <w:rFonts w:asciiTheme="minorHAnsi" w:hAnsiTheme="minorHAnsi" w:cstheme="minorHAnsi"/>
          <w:b/>
          <w:bCs/>
          <w:sz w:val="22"/>
          <w:szCs w:val="22"/>
        </w:rPr>
        <w:t xml:space="preserve">nr postępowania: BZP.2711.9.2022.BG </w:t>
      </w:r>
    </w:p>
    <w:p w14:paraId="3243D1A8" w14:textId="77777777" w:rsidR="00F535CE" w:rsidRPr="001612A5" w:rsidRDefault="00F535CE" w:rsidP="00F535CE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ECEF0D5" w14:textId="512E89BF" w:rsidR="00F535CE" w:rsidRPr="001612A5" w:rsidRDefault="00F535CE" w:rsidP="00380A98">
      <w:pPr>
        <w:pStyle w:val="Tekstpodstawowy"/>
        <w:ind w:right="395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1612A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1B88">
        <w:rPr>
          <w:rFonts w:asciiTheme="minorHAnsi" w:hAnsiTheme="minorHAnsi" w:cstheme="minorHAnsi"/>
          <w:b/>
          <w:sz w:val="22"/>
          <w:szCs w:val="22"/>
        </w:rPr>
        <w:t>1.2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12A5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7C9AE96D" w14:textId="29CA5E41" w:rsidR="00F535CE" w:rsidRPr="00CB3402" w:rsidRDefault="00F535CE" w:rsidP="00F535CE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shd w:val="clear" w:color="auto" w:fill="006699"/>
        <w:tabs>
          <w:tab w:val="left" w:pos="1080"/>
        </w:tabs>
        <w:spacing w:before="120" w:line="240" w:lineRule="auto"/>
        <w:ind w:left="1077" w:hanging="1077"/>
        <w:jc w:val="center"/>
        <w:rPr>
          <w:rFonts w:asciiTheme="minorHAnsi" w:hAnsiTheme="minorHAnsi" w:cstheme="minorHAnsi"/>
          <w:color w:val="FFFFFF"/>
        </w:rPr>
      </w:pPr>
      <w:r w:rsidRPr="00CB3402">
        <w:rPr>
          <w:rFonts w:asciiTheme="minorHAnsi" w:hAnsiTheme="minorHAnsi" w:cstheme="minorHAnsi"/>
          <w:color w:val="FFFFFF"/>
        </w:rPr>
        <w:t>KALKULACJA CENOWA</w:t>
      </w:r>
      <w:r w:rsidR="002F1B88">
        <w:rPr>
          <w:rFonts w:asciiTheme="minorHAnsi" w:hAnsiTheme="minorHAnsi" w:cstheme="minorHAnsi"/>
          <w:color w:val="FFFFFF"/>
        </w:rPr>
        <w:t>, CZĘŚĆ II</w:t>
      </w:r>
      <w:r w:rsidRPr="00CB3402">
        <w:rPr>
          <w:rFonts w:asciiTheme="minorHAnsi" w:hAnsiTheme="minorHAnsi" w:cstheme="minorHAnsi"/>
          <w:color w:val="FFFFFF"/>
        </w:rPr>
        <w:t xml:space="preserve">. </w:t>
      </w:r>
    </w:p>
    <w:p w14:paraId="537629FC" w14:textId="77777777" w:rsidR="00102C08" w:rsidRDefault="00102C08" w:rsidP="00F535CE">
      <w:pPr>
        <w:spacing w:before="120"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5DF9F6AD" w14:textId="57AAEDEB" w:rsidR="00F535CE" w:rsidRPr="00F535CE" w:rsidRDefault="00F535CE" w:rsidP="00F535CE">
      <w:pPr>
        <w:spacing w:before="120" w:after="0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F535CE">
        <w:rPr>
          <w:rFonts w:asciiTheme="minorHAnsi" w:hAnsiTheme="minorHAnsi" w:cstheme="minorHAnsi"/>
          <w:b/>
          <w:bCs/>
          <w:sz w:val="26"/>
          <w:szCs w:val="26"/>
        </w:rPr>
        <w:t>Przetarg nieograniczony pn.:</w:t>
      </w:r>
    </w:p>
    <w:p w14:paraId="4FF2CC06" w14:textId="77777777" w:rsidR="00F535CE" w:rsidRPr="00F535CE" w:rsidRDefault="00F535CE" w:rsidP="00F535CE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5A75F7">
        <w:rPr>
          <w:rFonts w:asciiTheme="minorHAnsi" w:hAnsiTheme="minorHAnsi" w:cstheme="minorHAnsi"/>
          <w:b/>
          <w:sz w:val="26"/>
          <w:szCs w:val="26"/>
          <w:lang w:eastAsia="ar-SA"/>
        </w:rPr>
        <w:t>Usługi ubezpieczenia dla potrzeb Uniwersytetu Wrocławskiego:</w:t>
      </w:r>
    </w:p>
    <w:p w14:paraId="0A7CB5DE" w14:textId="3F94F958" w:rsidR="00A95C0F" w:rsidRDefault="00333BD5" w:rsidP="00F535CE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Część II.</w:t>
      </w:r>
      <w:r w:rsidR="00A95C0F" w:rsidRPr="00F535CE">
        <w:rPr>
          <w:rFonts w:asciiTheme="minorHAnsi" w:hAnsiTheme="minorHAnsi" w:cstheme="minorHAnsi"/>
          <w:b/>
          <w:sz w:val="26"/>
          <w:szCs w:val="26"/>
        </w:rPr>
        <w:t xml:space="preserve"> Ubezpieczenie komunikacyjne</w:t>
      </w:r>
    </w:p>
    <w:p w14:paraId="090CAFD5" w14:textId="77777777" w:rsidR="007106CF" w:rsidRPr="00337829" w:rsidRDefault="007106CF" w:rsidP="00F535CE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14:paraId="6D59B753" w14:textId="0244666F" w:rsidR="00A95C0F" w:rsidRPr="00F535CE" w:rsidRDefault="00A95C0F" w:rsidP="00A95C0F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F535CE">
        <w:rPr>
          <w:rFonts w:asciiTheme="minorHAnsi" w:hAnsiTheme="minorHAnsi" w:cstheme="minorHAnsi"/>
        </w:rPr>
        <w:t>Oświadczam, że do umowy ubezpieczenia zastosowanie mieć będą następujące OWU (na warunkach określonych w SWZ):</w:t>
      </w:r>
    </w:p>
    <w:p w14:paraId="25DAD567" w14:textId="066D1A1C" w:rsidR="00A95C0F" w:rsidRPr="00F535CE" w:rsidRDefault="00A95C0F" w:rsidP="00A95C0F">
      <w:pPr>
        <w:pStyle w:val="Bezodstpw"/>
        <w:numPr>
          <w:ilvl w:val="0"/>
          <w:numId w:val="2"/>
        </w:numPr>
        <w:spacing w:after="120"/>
        <w:ind w:left="378"/>
        <w:jc w:val="both"/>
        <w:rPr>
          <w:rFonts w:asciiTheme="minorHAnsi" w:hAnsiTheme="minorHAnsi" w:cstheme="minorHAnsi"/>
        </w:rPr>
      </w:pPr>
      <w:r w:rsidRPr="00F535CE">
        <w:rPr>
          <w:rFonts w:asciiTheme="minorHAnsi" w:hAnsiTheme="minorHAnsi" w:cstheme="minorHAnsi"/>
        </w:rPr>
        <w:t>Ubezpieczenie AC – OWU ………………………………………………………………………</w:t>
      </w:r>
      <w:r w:rsidR="00F535CE">
        <w:rPr>
          <w:rFonts w:asciiTheme="minorHAnsi" w:hAnsiTheme="minorHAnsi" w:cstheme="minorHAnsi"/>
        </w:rPr>
        <w:t>.</w:t>
      </w:r>
      <w:r w:rsidRPr="00F535CE">
        <w:rPr>
          <w:rFonts w:asciiTheme="minorHAnsi" w:hAnsiTheme="minorHAnsi" w:cstheme="minorHAnsi"/>
        </w:rPr>
        <w:t>………*</w:t>
      </w:r>
    </w:p>
    <w:p w14:paraId="573999C6" w14:textId="77777777" w:rsidR="00A95C0F" w:rsidRPr="00F535CE" w:rsidRDefault="00A95C0F" w:rsidP="00A95C0F">
      <w:pPr>
        <w:pStyle w:val="Bezodstpw"/>
        <w:numPr>
          <w:ilvl w:val="0"/>
          <w:numId w:val="2"/>
        </w:numPr>
        <w:spacing w:after="120"/>
        <w:ind w:left="378"/>
        <w:jc w:val="both"/>
        <w:rPr>
          <w:rFonts w:asciiTheme="minorHAnsi" w:hAnsiTheme="minorHAnsi" w:cstheme="minorHAnsi"/>
        </w:rPr>
      </w:pPr>
      <w:r w:rsidRPr="00F535CE">
        <w:rPr>
          <w:rFonts w:asciiTheme="minorHAnsi" w:hAnsiTheme="minorHAnsi" w:cstheme="minorHAnsi"/>
        </w:rPr>
        <w:t>Ubezpieczenie NNW – OWU ……………………………………………………………………………*</w:t>
      </w:r>
    </w:p>
    <w:p w14:paraId="57CD1419" w14:textId="2E6C2C08" w:rsidR="00A95C0F" w:rsidRDefault="00A95C0F" w:rsidP="00A95C0F">
      <w:pPr>
        <w:pStyle w:val="Bezodstpw"/>
        <w:numPr>
          <w:ilvl w:val="0"/>
          <w:numId w:val="2"/>
        </w:numPr>
        <w:spacing w:after="120"/>
        <w:ind w:left="374" w:hanging="357"/>
        <w:jc w:val="both"/>
        <w:rPr>
          <w:rFonts w:asciiTheme="minorHAnsi" w:hAnsiTheme="minorHAnsi" w:cstheme="minorHAnsi"/>
        </w:rPr>
      </w:pPr>
      <w:r w:rsidRPr="00F535CE">
        <w:rPr>
          <w:rFonts w:asciiTheme="minorHAnsi" w:hAnsiTheme="minorHAnsi" w:cstheme="minorHAnsi"/>
        </w:rPr>
        <w:t>Ubezpieczenie Assistance – OWU ……………………………………………………………</w:t>
      </w:r>
      <w:r w:rsidR="00F535CE">
        <w:rPr>
          <w:rFonts w:asciiTheme="minorHAnsi" w:hAnsiTheme="minorHAnsi" w:cstheme="minorHAnsi"/>
        </w:rPr>
        <w:t>…</w:t>
      </w:r>
      <w:r w:rsidRPr="00F535CE">
        <w:rPr>
          <w:rFonts w:asciiTheme="minorHAnsi" w:hAnsiTheme="minorHAnsi" w:cstheme="minorHAnsi"/>
        </w:rPr>
        <w:t>……*</w:t>
      </w:r>
    </w:p>
    <w:p w14:paraId="06E200A8" w14:textId="77777777" w:rsidR="00290F84" w:rsidRPr="00F535CE" w:rsidRDefault="00290F84" w:rsidP="00290F84">
      <w:pPr>
        <w:pStyle w:val="Bezodstpw"/>
        <w:spacing w:after="120"/>
        <w:ind w:left="17"/>
        <w:jc w:val="both"/>
        <w:rPr>
          <w:rFonts w:asciiTheme="minorHAnsi" w:hAnsiTheme="minorHAnsi" w:cstheme="minorHAnsi"/>
        </w:rPr>
      </w:pPr>
    </w:p>
    <w:tbl>
      <w:tblPr>
        <w:tblW w:w="49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339"/>
        <w:gridCol w:w="1408"/>
        <w:gridCol w:w="1255"/>
        <w:gridCol w:w="1115"/>
        <w:gridCol w:w="1536"/>
        <w:gridCol w:w="1115"/>
        <w:gridCol w:w="975"/>
        <w:gridCol w:w="1274"/>
        <w:gridCol w:w="953"/>
        <w:gridCol w:w="975"/>
        <w:gridCol w:w="1433"/>
        <w:gridCol w:w="1564"/>
      </w:tblGrid>
      <w:tr w:rsidR="002F1B88" w:rsidRPr="00F535CE" w14:paraId="1A018CB2" w14:textId="77777777" w:rsidTr="00A16F0C">
        <w:trPr>
          <w:trHeight w:val="1200"/>
          <w:tblHeader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4BF" w14:textId="77777777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Nr poz.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248" w14:textId="77777777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Marka pojazdu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766" w14:textId="2E934554" w:rsidR="00A95C0F" w:rsidRPr="00F535CE" w:rsidRDefault="005C0ABD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pojazdu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CB1" w14:textId="75914674" w:rsidR="00A95C0F" w:rsidRPr="00F535CE" w:rsidRDefault="005C0ABD" w:rsidP="00265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Typ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6DC" w14:textId="77777777" w:rsidR="00A95C0F" w:rsidRPr="00F535CE" w:rsidRDefault="00265810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Nr rej. pojazdu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ECA" w14:textId="1F5170A0" w:rsidR="00A95C0F" w:rsidRPr="00F535CE" w:rsidRDefault="00A95C0F" w:rsidP="00102C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Suma ubezpieczenia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72B" w14:textId="13D5497B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Składka OC za 12 miesięcy 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42CC" w14:textId="77777777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Stawka AC (%)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C19" w14:textId="5E3005BF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Składka AC za 12 miesięcy </w:t>
            </w:r>
          </w:p>
          <w:p w14:paraId="1EEC5092" w14:textId="45A94BE9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(kol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 x kol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8)</w:t>
            </w:r>
            <w:r w:rsidR="009E0324"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3AF" w14:textId="77777777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Składka NNW za 12 m-</w:t>
            </w:r>
            <w:proofErr w:type="spellStart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cy</w:t>
            </w:r>
            <w:proofErr w:type="spellEnd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7D4" w14:textId="77777777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Składka Assistance za 12 m-</w:t>
            </w:r>
            <w:proofErr w:type="spellStart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cy</w:t>
            </w:r>
            <w:proofErr w:type="spellEnd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F2E" w14:textId="784763F0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Wartość składki łącznej za 12 m-</w:t>
            </w:r>
            <w:proofErr w:type="spellStart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cy</w:t>
            </w:r>
            <w:proofErr w:type="spellEnd"/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(suma kol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7, 9, 10, 11)</w:t>
            </w:r>
            <w:r w:rsidR="009E0324"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9E0324"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2A646" w14:textId="30BB5DEA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Wartość składki łącznej za 36 m-</w:t>
            </w:r>
            <w:proofErr w:type="spellStart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cy</w:t>
            </w:r>
            <w:proofErr w:type="spellEnd"/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14187C0" w14:textId="3E99E7C5" w:rsidR="00A95C0F" w:rsidRPr="00F535CE" w:rsidRDefault="00A95C0F" w:rsidP="00443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624C">
              <w:rPr>
                <w:rFonts w:asciiTheme="minorHAnsi" w:hAnsiTheme="minorHAnsi" w:cstheme="minorHAnsi"/>
                <w:bCs/>
                <w:sz w:val="18"/>
                <w:szCs w:val="18"/>
              </w:rPr>
              <w:t>(w celu porównania ofert)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(3 x kol</w:t>
            </w:r>
            <w:r w:rsidR="009E032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12)</w:t>
            </w:r>
            <w:r w:rsidR="009E0324"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D62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9E0324" w:rsidRPr="00F535CE">
              <w:rPr>
                <w:rFonts w:asciiTheme="minorHAnsi" w:hAnsiTheme="minorHAnsi" w:cstheme="minorHAnsi"/>
                <w:bCs/>
                <w:sz w:val="18"/>
                <w:szCs w:val="18"/>
              </w:rPr>
              <w:t>(zł)</w:t>
            </w:r>
          </w:p>
        </w:tc>
      </w:tr>
      <w:tr w:rsidR="002F1B88" w:rsidRPr="000B3EF9" w14:paraId="6C07A963" w14:textId="77777777" w:rsidTr="00A16F0C">
        <w:trPr>
          <w:trHeight w:val="147"/>
          <w:tblHeader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821" w14:textId="58214092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E0F" w14:textId="280B64A8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87A6" w14:textId="347C851C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8BE" w14:textId="7DC61E12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F21" w14:textId="53E11A98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E371" w14:textId="459A84AF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2057" w14:textId="58B57D73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B5F2" w14:textId="10DF11AB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E6FE" w14:textId="69CDA27A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958F" w14:textId="60D86CAA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6F63" w14:textId="71017AFF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D3AD" w14:textId="358957FE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35BDA" w14:textId="19C4FF78" w:rsidR="00A95C0F" w:rsidRPr="009E0324" w:rsidRDefault="00A95C0F" w:rsidP="009E03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</w:tr>
      <w:tr w:rsidR="00A16F0C" w:rsidRPr="00C447CB" w14:paraId="233A248E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AF5A9E2" w14:textId="144BE3FD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832182" w14:textId="5C7CFED5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FIAT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A97355" w14:textId="379FA03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DOBLO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BA6E81" w14:textId="6DF1D18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2E108C" w14:textId="3D34A594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DW1JN47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3DA1D9" w14:textId="00C293C8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53 298,00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976FD9E" w14:textId="6428647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4EC4C92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842636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5EBD1CF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2DCF44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19407DC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46FE421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496EA2D4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17E8" w14:textId="3E7625C5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DB39" w14:textId="42491482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 FIAT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FF88" w14:textId="01D205B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Ducato Maxi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MultiJet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Power Euro 6 </w:t>
            </w:r>
            <w:r w:rsidRPr="007106CF">
              <w:rPr>
                <w:rFonts w:ascii="Arial" w:hAnsi="Arial" w:cs="Arial"/>
                <w:color w:val="000000"/>
                <w:sz w:val="16"/>
                <w:szCs w:val="16"/>
              </w:rPr>
              <w:t>(2287ccm - 160KM 3.5t 19-21)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EEA" w14:textId="15CE223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ciężarowy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040" w14:textId="27C0F9C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DW5MK08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78A" w14:textId="43AC1C0C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125 664,00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CD21" w14:textId="37751B9F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363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3E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72A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1C3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BED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9668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4B6F8530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270EB1B" w14:textId="5593CDA2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F85655" w14:textId="08A4A4FC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WNP SUSKI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14DE75" w14:textId="71313B7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SP1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A717B4" w14:textId="5E58303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452F22" w14:textId="313C21E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DW802NP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2DDD8E" w14:textId="6CE6C91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5995EE3" w14:textId="22B179FB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7D9FD30" w14:textId="31CFD3EF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0D2E24B" w14:textId="517B023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5403881" w14:textId="75C58E4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BC47DDC" w14:textId="758B753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C1D485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1A6C651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098BF728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6E1D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2B0" w14:textId="2F59FE49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AUDI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DD98" w14:textId="08C3B1E9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A6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113F" w14:textId="0C2D972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FA2" w14:textId="6AEDCBD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DW094RX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7A36" w14:textId="3CBCE1A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47 749,00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3B8" w14:textId="0DA15626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0C5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07B3" w14:textId="1899BF2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A4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C8B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71F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10E3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457600F5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7D10D47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F75880" w14:textId="2A7D0CD7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 DACIA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0AFC25" w14:textId="568CE22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Dokker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12-17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77E284" w14:textId="3AFD4AA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39E24F" w14:textId="3FB131D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DW188VC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ABAA04" w14:textId="3528F10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15 873,00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2A659EE" w14:textId="0172999E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2D4F0A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E22084B" w14:textId="5D46266F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AA5113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992615F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FAE2CB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67F53819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55180D2D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3BB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76C5" w14:textId="1A62512D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NIEWIADÓW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B9A" w14:textId="75CBE57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B750/BD752412UH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FC7D" w14:textId="77CCBAB9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FD35" w14:textId="0BD3182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DW289EP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421" w14:textId="7BC62A8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F2C9" w14:textId="247C038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030" w14:textId="5BC4733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F55A" w14:textId="147AAF0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776" w14:textId="69E94E10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1492" w14:textId="6E57427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028D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9A91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2E4D1ADC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6BE57EF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402479" w14:textId="48D0E03F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 w:rsidRPr="009E0324">
              <w:rPr>
                <w:rFonts w:ascii="Arial" w:hAnsi="Arial" w:cs="Arial"/>
                <w:sz w:val="18"/>
                <w:szCs w:val="18"/>
              </w:rPr>
              <w:t>Deere</w:t>
            </w:r>
            <w:proofErr w:type="spellEnd"/>
            <w:r w:rsidRPr="009E03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C3F5B8" w14:textId="2A2E685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Gator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TH6x4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683C9" w14:textId="7F6DCCE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EA9E3E" w14:textId="3C521F0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DW928V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C5A3C4" w14:textId="7EB33F9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32 950,00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628579E" w14:textId="449F8C8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4B611D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7D6E32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9D55A0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8EAEEE5" w14:textId="17AEE74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7DB9DCF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4F41E72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77A79783" w14:textId="77777777" w:rsidTr="00A16F0C">
        <w:trPr>
          <w:trHeight w:val="74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2809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D15C" w14:textId="1037B3DF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 FORD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AC70" w14:textId="516572F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Transit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Custom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Euro 6 </w:t>
            </w:r>
            <w:r w:rsidRPr="007106CF">
              <w:rPr>
                <w:rFonts w:ascii="Arial" w:hAnsi="Arial" w:cs="Arial"/>
                <w:color w:val="000000"/>
                <w:sz w:val="16"/>
                <w:szCs w:val="16"/>
              </w:rPr>
              <w:t>(1996ccm - 170KM 2.7-3.4t 16-)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B75" w14:textId="479E26B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AF3E" w14:textId="357C41DB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DW2F800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A96D" w14:textId="3D9C01A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62 475,00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9483" w14:textId="37DE4D5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3E3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32B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F1F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6582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E399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2475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0F98C2B4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B6D39BA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4C83D7" w14:textId="43FC2377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PRZYCZEPA PODŁODZIOWA GNIOTPOL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6A9ED4" w14:textId="3BF7A799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 403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5C0F0C" w14:textId="27E28C5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BA05A4" w14:textId="7AF735E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DW288KP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74CF5" w14:textId="376B1DA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3D00774" w14:textId="664A4A10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EBACCAC" w14:textId="3822221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F4AD306" w14:textId="38C9C9A6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48E86A4" w14:textId="27F7AF8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AD005FE" w14:textId="32CD546F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9828E8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50A2C62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5A538973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2285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BD3" w14:textId="3AE96193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POL-MOT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985" w14:textId="26E571D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WARFAMA T 610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22C" w14:textId="720632E9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908B" w14:textId="78DB42AB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DW9823P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009" w14:textId="42611B0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8AD6" w14:textId="4B0835E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1BF7" w14:textId="5F7ADC8D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C5F9" w14:textId="0B239CF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A2DE" w14:textId="64150AE8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0E71" w14:textId="0A2CFE1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DF3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B21FC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4393725F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1CCF6DD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276051" w14:textId="265119F9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BRENDERUP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A6C9B5" w14:textId="4B4C6BF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950D20" w14:textId="7C66E53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2585CE" w14:textId="0E99880B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DW052XP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8AE901" w14:textId="238818C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819BBE8" w14:textId="1507F26D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E4A8660" w14:textId="6FAC9D4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C11FB93" w14:textId="48E0E47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8ED030F" w14:textId="165049B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79B02F5" w14:textId="7B1BA08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0CD46C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0E21D92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4EC0FC15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86E0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31D" w14:textId="105E2992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 NISSAN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206" w14:textId="4DD5D08B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e-NV200 (24kWh - 109KM 2.2t 14-18)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F01" w14:textId="7F1ACCD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F5B" w14:textId="3304D375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DW1G403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D0F" w14:textId="24F7AC7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75 042,00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685C" w14:textId="6CEBF27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8F4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5CC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0E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5D7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7DE2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72C0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05A55CCA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C938F10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E4460F" w14:textId="076D7DCA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Audi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6080D9" w14:textId="1EAE561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Limousine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3BBEAE" w14:textId="0A510AA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0ED561" w14:textId="5B30F19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DW7KN91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1CBE9C" w14:textId="4C9F704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269 583,00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0C92E61" w14:textId="32C1F29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105129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AA5D13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657051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36B22D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0236F2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7A6B68E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5B16860C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5B45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2E27" w14:textId="0E7F6742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Wiola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79A" w14:textId="212971EC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W-600H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9F1" w14:textId="08850CE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68B" w14:textId="7FB10FA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DW506WP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3CDE" w14:textId="0491A24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D73B" w14:textId="55851ED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D053" w14:textId="63CD6F0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A41F" w14:textId="7E472D1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F3F0" w14:textId="2128A66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DF6C" w14:textId="6DEB1AE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E7E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914F9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0A4CCA47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A21624A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C461E3" w14:textId="48A8FD48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WÓZEK STALOWY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EC135D" w14:textId="4E041BB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WNA1320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8AF9EB7" w14:textId="37AE79A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specjalny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68BAB5" w14:textId="46B1BBA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DW92846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CF7EA2" w14:textId="71EAD3B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339CE45" w14:textId="6EFC111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BAAD022" w14:textId="3CEC275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2FF827E" w14:textId="32F9F75E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F3DF9F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7AB1234" w14:textId="378FD64E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8E64BC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25F6DB6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713A61EB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CBED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1D89" w14:textId="160996BD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AEON MOTOR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3D3" w14:textId="0EA8F38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CROSSLAND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471" w14:textId="4A7664CC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motocykl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DE9" w14:textId="2B77DA0B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DW389N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3997" w14:textId="1BA3059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2 906,00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671" w14:textId="57287F0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DCEA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047A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A5BF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9A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C15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65C9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5CC767CA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E95C977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5EDD0F" w14:textId="08E89380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SAME DEUTZ FAHR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53419E" w14:textId="02947CE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LAMBORGHINI    R4 105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093AF1" w14:textId="67F4CFB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2702A6" w14:textId="2FF4A79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DW3513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9D5EA3" w14:textId="581B7695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38 929,00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E44863B" w14:textId="479E7AD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5DE584D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DEE7E22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169910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9ECA51D" w14:textId="57234195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687038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349F428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5E6EA6DC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A62B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AE24" w14:textId="5D6F49E0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FLEETWOOD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1D9" w14:textId="1587ABF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GARLAND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5259" w14:textId="1980202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 specjalna</w:t>
            </w:r>
            <w:r w:rsidR="0068589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 tym kempingowa)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2DF" w14:textId="57CD622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DW2EP02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43E0" w14:textId="2DE6845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D16C" w14:textId="25DAC27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267A" w14:textId="69B1EF8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F51C" w14:textId="4538371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DE07" w14:textId="2F83BA38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AEDA" w14:textId="6F7446D1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A1C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7658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7DB7B160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6043650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A48695" w14:textId="1171EEF2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CITROEN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CBF512" w14:textId="10DCEF9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JUMPY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857F97" w14:textId="43F1F3E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7CABB4" w14:textId="7D3A80D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DW974HJ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D40F4E" w14:textId="30A11975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19 245,00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E5BE101" w14:textId="54638348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5D3A9A5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420075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BC5895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431A89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01C88BC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71B667C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5C915A71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B4BA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8FE" w14:textId="5AE861D9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DACIA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15AB" w14:textId="06E10C17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Dokker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12-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274" w14:textId="755E9E4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41B" w14:textId="486EF90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DW287CE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B318" w14:textId="2F5A637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24 713,00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46AF" w14:textId="08B04D8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6C7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B563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99B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D9F9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ECDC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6B81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3FE30195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F478634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F45AFA" w14:textId="1FFEBAEB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Przyczepa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52D362" w14:textId="02998EB9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D-44 B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8410AC" w14:textId="41E6968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80678F" w14:textId="645356E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DW441WP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11A0F4" w14:textId="338ABE2C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F589FD6" w14:textId="6E9A1A5D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5F89D80" w14:textId="12D4175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DBEF949" w14:textId="1DD2132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26E51CB" w14:textId="6B8BCE28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D449E47" w14:textId="5ACDA89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C78F93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27FD6A4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63F548E3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782A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E3A" w14:textId="0A55913B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 FORD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F0B" w14:textId="580503C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Transit 350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TDCi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Euro 5 (2198ccm - 125KM 3.5t 14-16)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268E" w14:textId="1DECCFCD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ciężarowy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D9D8" w14:textId="6C3AD1C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DW623VN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F83" w14:textId="39A77EE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47 166,00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E217" w14:textId="7CBEEA0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962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0B2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4E0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363D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97E0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664C9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18D08F19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CCEEF3B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BC8BEA" w14:textId="0FB13F55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RENAULT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5075EA" w14:textId="536FE34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KANGOO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C846B0" w14:textId="355A8B3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4C75A6" w14:textId="278FDAE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DW530CT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4A50FD" w14:textId="69BC9BF1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7 750,00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A11B674" w14:textId="7283FCA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49150FD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5DCD35F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3A5DF1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D6B7D2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FADCD56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59AB39AD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6CD7C82B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5F1E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BBBF" w14:textId="1DD74A84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PRZYCZEPA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A8E" w14:textId="067026A5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LEKKA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FDF5" w14:textId="305BB41E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67B5" w14:textId="54CC93C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WCR2581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471" w14:textId="7FD0B72F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C30418">
              <w:rPr>
                <w:rFonts w:ascii="Verdana" w:hAnsi="Verdana"/>
                <w:sz w:val="18"/>
              </w:rPr>
              <w:t>bez 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95EE" w14:textId="4C80DE06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8BBF" w14:textId="559CBA0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18BF" w14:textId="54A7C96E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229D" w14:textId="6D70D03C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C8F7" w14:textId="1EC9EC59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5CBB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56A31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6F0C" w:rsidRPr="00C447CB" w14:paraId="7E6A8AD3" w14:textId="77777777" w:rsidTr="00A16F0C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D2708D1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8A02AE" w14:textId="67526AFD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E0324">
              <w:rPr>
                <w:rFonts w:ascii="Arial" w:hAnsi="Arial" w:cs="Arial"/>
                <w:sz w:val="18"/>
                <w:szCs w:val="18"/>
              </w:rPr>
              <w:t>Deutz</w:t>
            </w:r>
            <w:proofErr w:type="spellEnd"/>
            <w:r w:rsidRPr="009E03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95B55D" w14:textId="17872C5C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Fahr 4080E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5B76B2" w14:textId="7A4AFD43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E55033" w14:textId="474DE8F2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DX6534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427D95" w14:textId="75A203E0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105 238,00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4D89ACA" w14:textId="06D26520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4B7132C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E674604" w14:textId="4201BF33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AF5E8CA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6F03EFC" w14:textId="04D91682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9AD2CD4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739D8E57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1B88" w:rsidRPr="00C447CB" w14:paraId="2A203F00" w14:textId="77777777" w:rsidTr="00333BD5">
        <w:trPr>
          <w:trHeight w:val="45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BE28" w14:textId="77777777" w:rsidR="005C0ABD" w:rsidRPr="005E345B" w:rsidRDefault="005C0ABD" w:rsidP="005C0ABD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7F5" w14:textId="5FDF5F39" w:rsidR="005C0ABD" w:rsidRPr="009E0324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E0324">
              <w:rPr>
                <w:rFonts w:ascii="Arial" w:hAnsi="Arial" w:cs="Arial"/>
                <w:sz w:val="18"/>
                <w:szCs w:val="18"/>
              </w:rPr>
              <w:t xml:space="preserve">Pronar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A3A1" w14:textId="37BD838A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T654/2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3A9F" w14:textId="01193F18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527" w14:textId="12EE79D6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DW5HP30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645" w14:textId="637BAFC5" w:rsidR="005C0ABD" w:rsidRPr="00420EF8" w:rsidRDefault="005C0ABD" w:rsidP="005C0ABD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31 980,00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AB62" w14:textId="507E210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B20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B82B" w14:textId="2C23520A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2C9B" w14:textId="1BF189CE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7C2" w14:textId="437CC1FD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447CB">
              <w:rPr>
                <w:rFonts w:ascii="Verdana" w:hAnsi="Verdana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F92E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755B8" w14:textId="77777777" w:rsidR="005C0ABD" w:rsidRPr="00C447CB" w:rsidRDefault="005C0ABD" w:rsidP="005C0AB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3BD5" w:rsidRPr="00A449A0" w14:paraId="10D69FEE" w14:textId="77777777" w:rsidTr="00333BD5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5B469" w14:textId="77777777" w:rsidR="00A449A0" w:rsidRPr="00A449A0" w:rsidRDefault="00A449A0" w:rsidP="00A449A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6CF6C" w14:textId="77777777" w:rsidR="00A449A0" w:rsidRPr="00A449A0" w:rsidRDefault="00A449A0" w:rsidP="00A449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053AE" w14:textId="77777777" w:rsidR="00A449A0" w:rsidRPr="00A449A0" w:rsidRDefault="00A449A0" w:rsidP="00A44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704EA" w14:textId="77777777" w:rsidR="00A449A0" w:rsidRPr="00A449A0" w:rsidRDefault="00A449A0" w:rsidP="00A44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46285" w14:textId="77777777" w:rsidR="00A449A0" w:rsidRPr="00A449A0" w:rsidRDefault="00A449A0" w:rsidP="00A44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4562C" w14:textId="77777777" w:rsidR="00A449A0" w:rsidRPr="00A449A0" w:rsidRDefault="00A449A0" w:rsidP="00A449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A7EE6" w14:textId="77777777" w:rsidR="00A449A0" w:rsidRPr="00A449A0" w:rsidRDefault="00A449A0" w:rsidP="00A449A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2F7C6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845F0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FEE50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66302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10571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A7EFD" w14:textId="77777777" w:rsidR="00A449A0" w:rsidRPr="00A449A0" w:rsidRDefault="00A449A0" w:rsidP="00A449A0">
            <w:pPr>
              <w:spacing w:after="0" w:line="240" w:lineRule="auto"/>
              <w:rPr>
                <w:rFonts w:ascii="Verdana" w:hAnsi="Verdana" w:cs="Arial"/>
                <w:color w:val="FF0000"/>
                <w:sz w:val="14"/>
                <w:szCs w:val="14"/>
              </w:rPr>
            </w:pPr>
          </w:p>
        </w:tc>
      </w:tr>
      <w:tr w:rsidR="00A16F0C" w:rsidRPr="00FF7DEF" w14:paraId="3A1CA0DF" w14:textId="77777777" w:rsidTr="00333BD5">
        <w:trPr>
          <w:trHeight w:val="1091"/>
        </w:trPr>
        <w:tc>
          <w:tcPr>
            <w:tcW w:w="4038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B8D30" w14:textId="0E4426DB" w:rsidR="00A449A0" w:rsidRPr="00A449A0" w:rsidRDefault="00A97E0C" w:rsidP="00CB3402">
            <w:pPr>
              <w:spacing w:after="0" w:line="360" w:lineRule="auto"/>
              <w:ind w:right="476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Łączna</w:t>
            </w:r>
            <w:r w:rsidR="00A449A0" w:rsidRPr="00A449A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CENA </w:t>
            </w:r>
            <w:r w:rsidR="001561D2">
              <w:rPr>
                <w:rFonts w:ascii="Verdana" w:hAnsi="Verdana" w:cs="Arial"/>
                <w:b/>
                <w:bCs/>
                <w:sz w:val="18"/>
                <w:szCs w:val="18"/>
              </w:rPr>
              <w:t>OFERTOWA</w:t>
            </w:r>
            <w:r w:rsidR="00A449A0" w:rsidRPr="00A449A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dla </w:t>
            </w:r>
            <w:r w:rsidR="00333BD5">
              <w:rPr>
                <w:rFonts w:ascii="Verdana" w:hAnsi="Verdana" w:cs="Arial"/>
                <w:b/>
                <w:bCs/>
                <w:sz w:val="18"/>
                <w:szCs w:val="18"/>
              </w:rPr>
              <w:t>części II</w:t>
            </w:r>
            <w:r w:rsidR="00A449A0" w:rsidRPr="00A449A0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0CCFFB99" w14:textId="1B12FB1A" w:rsidR="00A449A0" w:rsidRPr="00A97E0C" w:rsidRDefault="00A449A0" w:rsidP="00CB3402">
            <w:pPr>
              <w:spacing w:after="0" w:line="240" w:lineRule="auto"/>
              <w:ind w:right="476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7E0C">
              <w:rPr>
                <w:rFonts w:ascii="Verdana" w:hAnsi="Verdana" w:cs="Arial"/>
                <w:bCs/>
                <w:sz w:val="18"/>
                <w:szCs w:val="18"/>
              </w:rPr>
              <w:t xml:space="preserve">(suma </w:t>
            </w:r>
            <w:r w:rsidR="00A97E0C"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Pr="00A97E0C">
              <w:rPr>
                <w:rFonts w:ascii="Verdana" w:hAnsi="Verdana" w:cs="Arial"/>
                <w:bCs/>
                <w:sz w:val="18"/>
                <w:szCs w:val="18"/>
              </w:rPr>
              <w:t>artości składek łącznych za 36 m-</w:t>
            </w:r>
            <w:proofErr w:type="spellStart"/>
            <w:r w:rsidRPr="00A97E0C">
              <w:rPr>
                <w:rFonts w:ascii="Verdana" w:hAnsi="Verdana" w:cs="Arial"/>
                <w:bCs/>
                <w:sz w:val="18"/>
                <w:szCs w:val="18"/>
              </w:rPr>
              <w:t>cy</w:t>
            </w:r>
            <w:proofErr w:type="spellEnd"/>
            <w:r w:rsidRPr="00A97E0C">
              <w:rPr>
                <w:rFonts w:ascii="Verdana" w:hAnsi="Verdana" w:cs="Arial"/>
                <w:bCs/>
                <w:sz w:val="18"/>
                <w:szCs w:val="18"/>
              </w:rPr>
              <w:t xml:space="preserve"> w kol. 13)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3D91B" w14:textId="59EA5802" w:rsidR="00A449A0" w:rsidRPr="00A97E0C" w:rsidRDefault="00CB3402" w:rsidP="00A97E0C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825A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C17577" w:rsidRPr="00C825A4">
              <w:rPr>
                <w:rFonts w:ascii="Verdana" w:hAnsi="Verdana" w:cs="Arial"/>
                <w:sz w:val="18"/>
                <w:szCs w:val="18"/>
              </w:rPr>
              <w:t>………………</w:t>
            </w:r>
            <w:r w:rsidR="00C825A4">
              <w:rPr>
                <w:rFonts w:ascii="Verdana" w:hAnsi="Verdana" w:cs="Arial"/>
                <w:sz w:val="18"/>
                <w:szCs w:val="18"/>
              </w:rPr>
              <w:t>…</w:t>
            </w:r>
            <w:r w:rsidR="00C17577" w:rsidRPr="00C825A4">
              <w:rPr>
                <w:rFonts w:ascii="Verdana" w:hAnsi="Verdana" w:cs="Arial"/>
                <w:sz w:val="18"/>
                <w:szCs w:val="18"/>
              </w:rPr>
              <w:t>………   zł</w:t>
            </w:r>
            <w:r w:rsidR="00C17577" w:rsidRPr="00C17577">
              <w:rPr>
                <w:rFonts w:ascii="Verdana" w:hAnsi="Verdana" w:cs="Arial"/>
                <w:sz w:val="18"/>
                <w:szCs w:val="18"/>
              </w:rPr>
              <w:t xml:space="preserve"> **</w:t>
            </w:r>
          </w:p>
        </w:tc>
      </w:tr>
    </w:tbl>
    <w:p w14:paraId="1B9780E9" w14:textId="77777777" w:rsidR="00140B72" w:rsidRDefault="00140B72" w:rsidP="00A95C0F">
      <w:pPr>
        <w:spacing w:after="0"/>
        <w:rPr>
          <w:rFonts w:ascii="Verdana" w:hAnsi="Verdana" w:cs="Arial"/>
          <w:sz w:val="16"/>
          <w:szCs w:val="16"/>
        </w:rPr>
      </w:pPr>
    </w:p>
    <w:p w14:paraId="1E3939FF" w14:textId="54A2282D" w:rsidR="00A95C0F" w:rsidRPr="00A21F46" w:rsidRDefault="00A95C0F" w:rsidP="00A21F46">
      <w:pPr>
        <w:spacing w:after="0"/>
        <w:ind w:left="426" w:right="395"/>
        <w:rPr>
          <w:rFonts w:ascii="Verdana" w:hAnsi="Verdana" w:cstheme="minorHAnsi"/>
          <w:sz w:val="18"/>
          <w:szCs w:val="18"/>
        </w:rPr>
      </w:pPr>
      <w:r w:rsidRPr="00A21F46">
        <w:rPr>
          <w:rFonts w:ascii="Verdana" w:hAnsi="Verdana" w:cstheme="minorHAnsi"/>
          <w:sz w:val="18"/>
          <w:szCs w:val="18"/>
        </w:rPr>
        <w:t>Sumy ubezpieczenia AC wskazane w kol 6</w:t>
      </w:r>
      <w:r w:rsidR="00C447CB">
        <w:rPr>
          <w:rFonts w:ascii="Verdana" w:hAnsi="Verdana" w:cstheme="minorHAnsi"/>
          <w:sz w:val="18"/>
          <w:szCs w:val="18"/>
        </w:rPr>
        <w:t>.</w:t>
      </w:r>
      <w:r w:rsidRPr="00A21F46">
        <w:rPr>
          <w:rFonts w:ascii="Verdana" w:hAnsi="Verdana" w:cstheme="minorHAnsi"/>
          <w:sz w:val="18"/>
          <w:szCs w:val="18"/>
        </w:rPr>
        <w:t xml:space="preserve"> stanowią sumy ubezpieczenia na dzień sporządzenia SWZ </w:t>
      </w:r>
      <w:r w:rsidR="00FD3EFD" w:rsidRPr="00A21F46">
        <w:rPr>
          <w:rFonts w:ascii="Verdana" w:hAnsi="Verdana" w:cstheme="minorHAnsi"/>
          <w:sz w:val="18"/>
          <w:szCs w:val="18"/>
        </w:rPr>
        <w:t xml:space="preserve">(wartości z aktualnej polisy ubezpieczeniowej) </w:t>
      </w:r>
      <w:r w:rsidRPr="00A21F46">
        <w:rPr>
          <w:rFonts w:ascii="Verdana" w:hAnsi="Verdana" w:cstheme="minorHAnsi"/>
          <w:sz w:val="18"/>
          <w:szCs w:val="18"/>
        </w:rPr>
        <w:t>i</w:t>
      </w:r>
      <w:r w:rsidR="00FD3EFD" w:rsidRPr="00A21F46">
        <w:rPr>
          <w:rFonts w:ascii="Verdana" w:hAnsi="Verdana" w:cstheme="minorHAnsi"/>
          <w:sz w:val="18"/>
          <w:szCs w:val="18"/>
        </w:rPr>
        <w:t> </w:t>
      </w:r>
      <w:r w:rsidRPr="00A21F46">
        <w:rPr>
          <w:rFonts w:ascii="Verdana" w:hAnsi="Verdana" w:cstheme="minorHAnsi"/>
          <w:sz w:val="18"/>
          <w:szCs w:val="18"/>
        </w:rPr>
        <w:t>zostały przyjęte dla całego okresu umownego w celu porównania złożonych ofert. Przy wystawianiu polis na kolejne okresy ubezpieczenia sumy te będą aktualizowane, a</w:t>
      </w:r>
      <w:r w:rsidR="00A21F46">
        <w:rPr>
          <w:rFonts w:ascii="Verdana" w:hAnsi="Verdana" w:cstheme="minorHAnsi"/>
          <w:sz w:val="18"/>
          <w:szCs w:val="18"/>
        </w:rPr>
        <w:t> </w:t>
      </w:r>
      <w:r w:rsidRPr="00A21F46">
        <w:rPr>
          <w:rFonts w:ascii="Verdana" w:hAnsi="Verdana" w:cstheme="minorHAnsi"/>
          <w:sz w:val="18"/>
          <w:szCs w:val="18"/>
        </w:rPr>
        <w:t>składka przeliczana zgodnie ze stawkami procentowymi AC wskazanymi w ofercie przetargowej dla poszczególnych pojazdów.</w:t>
      </w:r>
    </w:p>
    <w:p w14:paraId="1472ACD4" w14:textId="77777777" w:rsidR="00A95C0F" w:rsidRPr="001312EA" w:rsidRDefault="00A95C0F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E5CF58B" w14:textId="393ADF0F" w:rsidR="00A95C0F" w:rsidRDefault="00A95C0F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28C19E5" w14:textId="690039AF" w:rsidR="00C17577" w:rsidRDefault="00C17577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8B1D2E7" w14:textId="77777777" w:rsidR="00380A98" w:rsidRDefault="00380A98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B22287A" w14:textId="587792A1" w:rsidR="00C17577" w:rsidRDefault="00C17577" w:rsidP="00FD4884">
      <w:pPr>
        <w:spacing w:after="0" w:line="240" w:lineRule="auto"/>
        <w:ind w:right="678"/>
        <w:jc w:val="both"/>
        <w:rPr>
          <w:rFonts w:ascii="Verdana" w:hAnsi="Verdana" w:cstheme="minorHAnsi"/>
          <w:sz w:val="20"/>
          <w:szCs w:val="20"/>
        </w:rPr>
      </w:pPr>
    </w:p>
    <w:p w14:paraId="7E41212C" w14:textId="7C093853" w:rsidR="00C17577" w:rsidRDefault="00A21F46" w:rsidP="00FD4884">
      <w:pPr>
        <w:spacing w:after="0" w:line="240" w:lineRule="auto"/>
        <w:ind w:left="426" w:right="536"/>
        <w:jc w:val="both"/>
        <w:rPr>
          <w:rFonts w:ascii="Verdana" w:hAnsi="Verdana" w:cstheme="minorHAnsi"/>
          <w:sz w:val="20"/>
          <w:szCs w:val="20"/>
        </w:rPr>
      </w:pPr>
      <w:bookmarkStart w:id="0" w:name="_Hlk104901556"/>
      <w:r w:rsidRPr="00A21F46">
        <w:rPr>
          <w:rFonts w:ascii="Verdana" w:hAnsi="Verdana" w:cstheme="minorHAnsi"/>
          <w:b/>
          <w:sz w:val="20"/>
          <w:szCs w:val="20"/>
        </w:rPr>
        <w:t xml:space="preserve">Formularz </w:t>
      </w:r>
      <w:r w:rsidR="00380A98">
        <w:rPr>
          <w:rFonts w:ascii="Verdana" w:hAnsi="Verdana" w:cstheme="minorHAnsi"/>
          <w:b/>
          <w:sz w:val="20"/>
          <w:szCs w:val="20"/>
        </w:rPr>
        <w:t>kalkulacji</w:t>
      </w:r>
      <w:r w:rsidRPr="00A21F46">
        <w:rPr>
          <w:rFonts w:ascii="Verdana" w:hAnsi="Verdana" w:cstheme="minorHAnsi"/>
          <w:b/>
          <w:sz w:val="20"/>
          <w:szCs w:val="20"/>
        </w:rPr>
        <w:t xml:space="preserve"> musi być opatrzony przez osobę lub osoby uprawnione do reprezentowania Wykonawcy kwalifikowanym podpisem elektronicznym.</w:t>
      </w:r>
    </w:p>
    <w:bookmarkEnd w:id="0"/>
    <w:p w14:paraId="2DA436CF" w14:textId="0FD76F2E" w:rsidR="00C17577" w:rsidRDefault="00C17577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42A8749" w14:textId="346FDC2F" w:rsidR="00C17577" w:rsidRDefault="00C17577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25EBA49" w14:textId="77777777" w:rsidR="00A21F46" w:rsidRDefault="00A21F46" w:rsidP="00A95C0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CE282A8" w14:textId="77777777" w:rsidR="00C17577" w:rsidRPr="00C17577" w:rsidRDefault="00C17577" w:rsidP="00A21F46">
      <w:pPr>
        <w:pStyle w:val="Tekstpodstawowy"/>
        <w:spacing w:before="120"/>
        <w:ind w:firstLine="426"/>
        <w:jc w:val="left"/>
        <w:rPr>
          <w:rFonts w:ascii="Verdana" w:hAnsi="Verdana" w:cstheme="minorHAnsi"/>
          <w:bCs/>
          <w:i/>
          <w:iCs/>
          <w:snapToGrid w:val="0"/>
          <w:sz w:val="16"/>
          <w:szCs w:val="16"/>
        </w:rPr>
      </w:pPr>
      <w:r w:rsidRPr="00C17577">
        <w:rPr>
          <w:rFonts w:ascii="Verdana" w:hAnsi="Verdana" w:cstheme="minorHAnsi"/>
          <w:bCs/>
          <w:i/>
          <w:iCs/>
          <w:snapToGrid w:val="0"/>
          <w:sz w:val="16"/>
          <w:szCs w:val="16"/>
        </w:rPr>
        <w:t>* wpisuje Wykonawca</w:t>
      </w:r>
    </w:p>
    <w:p w14:paraId="252D5446" w14:textId="471D59BC" w:rsidR="00A95C0F" w:rsidRPr="001312EA" w:rsidRDefault="00C17577" w:rsidP="00A21F46">
      <w:pPr>
        <w:spacing w:after="0" w:line="240" w:lineRule="auto"/>
        <w:ind w:firstLine="426"/>
        <w:rPr>
          <w:rFonts w:ascii="Verdana" w:hAnsi="Verdana" w:cstheme="minorHAnsi"/>
          <w:sz w:val="20"/>
          <w:szCs w:val="20"/>
        </w:rPr>
      </w:pPr>
      <w:r w:rsidRPr="00C17577">
        <w:rPr>
          <w:rFonts w:ascii="Verdana" w:hAnsi="Verdana" w:cs="Arial"/>
          <w:i/>
          <w:sz w:val="16"/>
          <w:szCs w:val="16"/>
        </w:rPr>
        <w:t xml:space="preserve">**kwotę należy przenieść do Formularza ofertowego. </w:t>
      </w:r>
    </w:p>
    <w:sectPr w:rsidR="00A95C0F" w:rsidRPr="001312EA" w:rsidSect="00443ABC">
      <w:pgSz w:w="16838" w:h="11906" w:orient="landscape"/>
      <w:pgMar w:top="1021" w:right="567" w:bottom="851" w:left="567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945"/>
    <w:multiLevelType w:val="hybridMultilevel"/>
    <w:tmpl w:val="477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5B32"/>
    <w:multiLevelType w:val="hybridMultilevel"/>
    <w:tmpl w:val="B10A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287"/>
    <w:multiLevelType w:val="hybridMultilevel"/>
    <w:tmpl w:val="EA484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D140F"/>
    <w:multiLevelType w:val="hybridMultilevel"/>
    <w:tmpl w:val="597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76165">
    <w:abstractNumId w:val="0"/>
  </w:num>
  <w:num w:numId="2" w16cid:durableId="508522880">
    <w:abstractNumId w:val="1"/>
  </w:num>
  <w:num w:numId="3" w16cid:durableId="2073384137">
    <w:abstractNumId w:val="2"/>
  </w:num>
  <w:num w:numId="4" w16cid:durableId="427893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0F"/>
    <w:rsid w:val="00053AC5"/>
    <w:rsid w:val="0007446B"/>
    <w:rsid w:val="000B3EF9"/>
    <w:rsid w:val="00102C08"/>
    <w:rsid w:val="00140B72"/>
    <w:rsid w:val="001561D2"/>
    <w:rsid w:val="00185174"/>
    <w:rsid w:val="001A0059"/>
    <w:rsid w:val="001D56E4"/>
    <w:rsid w:val="002520FC"/>
    <w:rsid w:val="00265810"/>
    <w:rsid w:val="00290F84"/>
    <w:rsid w:val="002E31C2"/>
    <w:rsid w:val="002F1B88"/>
    <w:rsid w:val="00333BD5"/>
    <w:rsid w:val="00380A98"/>
    <w:rsid w:val="003D23B2"/>
    <w:rsid w:val="003E06E1"/>
    <w:rsid w:val="00411E23"/>
    <w:rsid w:val="00420EF8"/>
    <w:rsid w:val="0042136E"/>
    <w:rsid w:val="00443ABC"/>
    <w:rsid w:val="004A04D4"/>
    <w:rsid w:val="004B4955"/>
    <w:rsid w:val="004C6A1F"/>
    <w:rsid w:val="005A2655"/>
    <w:rsid w:val="005C0ABD"/>
    <w:rsid w:val="005E345B"/>
    <w:rsid w:val="006262F1"/>
    <w:rsid w:val="00651C87"/>
    <w:rsid w:val="00685891"/>
    <w:rsid w:val="006B3423"/>
    <w:rsid w:val="007106CF"/>
    <w:rsid w:val="007160DB"/>
    <w:rsid w:val="0075731D"/>
    <w:rsid w:val="007C6CC9"/>
    <w:rsid w:val="007F240D"/>
    <w:rsid w:val="00874F6B"/>
    <w:rsid w:val="009E0324"/>
    <w:rsid w:val="00A165B8"/>
    <w:rsid w:val="00A16F0C"/>
    <w:rsid w:val="00A21F46"/>
    <w:rsid w:val="00A449A0"/>
    <w:rsid w:val="00A95C0F"/>
    <w:rsid w:val="00A97E0C"/>
    <w:rsid w:val="00AC56F5"/>
    <w:rsid w:val="00B408DF"/>
    <w:rsid w:val="00B474B6"/>
    <w:rsid w:val="00BD624C"/>
    <w:rsid w:val="00BF0D85"/>
    <w:rsid w:val="00C17577"/>
    <w:rsid w:val="00C22614"/>
    <w:rsid w:val="00C26D66"/>
    <w:rsid w:val="00C30418"/>
    <w:rsid w:val="00C447CB"/>
    <w:rsid w:val="00C55F61"/>
    <w:rsid w:val="00C825A4"/>
    <w:rsid w:val="00C93B45"/>
    <w:rsid w:val="00CB3402"/>
    <w:rsid w:val="00CD4221"/>
    <w:rsid w:val="00D842D7"/>
    <w:rsid w:val="00DD508A"/>
    <w:rsid w:val="00E801B0"/>
    <w:rsid w:val="00E8403A"/>
    <w:rsid w:val="00EA7ADA"/>
    <w:rsid w:val="00EB0BC5"/>
    <w:rsid w:val="00F01D69"/>
    <w:rsid w:val="00F07002"/>
    <w:rsid w:val="00F115C4"/>
    <w:rsid w:val="00F52C6B"/>
    <w:rsid w:val="00F535CE"/>
    <w:rsid w:val="00F55CCA"/>
    <w:rsid w:val="00FA20F3"/>
    <w:rsid w:val="00FD3EFD"/>
    <w:rsid w:val="00FD4884"/>
    <w:rsid w:val="00FF791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92AA"/>
  <w15:docId w15:val="{BECF5A31-55B9-4F28-904E-53321323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0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A95C0F"/>
    <w:pPr>
      <w:keepNext/>
      <w:spacing w:after="0" w:line="24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C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A95C0F"/>
    <w:rPr>
      <w:rFonts w:ascii="Calibri" w:eastAsia="Times New Roman" w:hAnsi="Calibri" w:cs="Times New Roman"/>
      <w:sz w:val="24"/>
      <w:lang w:eastAsia="pl-PL"/>
    </w:rPr>
  </w:style>
  <w:style w:type="paragraph" w:styleId="Bezodstpw">
    <w:name w:val="No Spacing"/>
    <w:qFormat/>
    <w:rsid w:val="00A95C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A95C0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C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A95C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95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F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E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FD53-4234-486D-A82E-2F45047A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beata.obuchowska</dc:creator>
  <cp:lastModifiedBy>Bożena Gołaś</cp:lastModifiedBy>
  <cp:revision>5</cp:revision>
  <cp:lastPrinted>2019-10-10T08:51:00Z</cp:lastPrinted>
  <dcterms:created xsi:type="dcterms:W3CDTF">2022-05-31T12:47:00Z</dcterms:created>
  <dcterms:modified xsi:type="dcterms:W3CDTF">2022-06-01T10:46:00Z</dcterms:modified>
</cp:coreProperties>
</file>