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8FAE" w14:textId="77777777" w:rsidR="00630479" w:rsidRPr="00CE584A" w:rsidRDefault="00630479" w:rsidP="00630479">
      <w:pPr>
        <w:rPr>
          <w:rFonts w:ascii="Arial" w:hAnsi="Arial" w:cs="Arial"/>
          <w:sz w:val="22"/>
          <w:szCs w:val="22"/>
        </w:rPr>
      </w:pPr>
    </w:p>
    <w:tbl>
      <w:tblPr>
        <w:tblW w:w="931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30"/>
      </w:tblGrid>
      <w:tr w:rsidR="00630479" w:rsidRPr="00CE584A" w14:paraId="3BCC2DE5" w14:textId="77777777" w:rsidTr="000B0A7C">
        <w:trPr>
          <w:gridAfter w:val="1"/>
          <w:wAfter w:w="30" w:type="dxa"/>
        </w:trPr>
        <w:tc>
          <w:tcPr>
            <w:tcW w:w="9284" w:type="dxa"/>
            <w:shd w:val="clear" w:color="auto" w:fill="auto"/>
          </w:tcPr>
          <w:p w14:paraId="7F3BFFAB" w14:textId="77777777" w:rsidR="00630479" w:rsidRPr="00CE584A" w:rsidRDefault="00630479" w:rsidP="000B0A7C">
            <w:pPr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84A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CE584A">
              <w:rPr>
                <w:rFonts w:ascii="Arial" w:hAnsi="Arial" w:cs="Arial"/>
                <w:color w:val="000000"/>
                <w:sz w:val="22"/>
                <w:szCs w:val="22"/>
              </w:rPr>
              <w:t xml:space="preserve"> do SWZ         </w:t>
            </w:r>
          </w:p>
        </w:tc>
      </w:tr>
      <w:tr w:rsidR="00630479" w:rsidRPr="00CE584A" w14:paraId="34B354F9" w14:textId="77777777" w:rsidTr="000B0A7C">
        <w:tc>
          <w:tcPr>
            <w:tcW w:w="9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7DE3" w14:textId="77777777" w:rsidR="00630479" w:rsidRPr="00CE584A" w:rsidRDefault="00630479" w:rsidP="000B0A7C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E2F432F" w14:textId="77777777" w:rsidR="00630479" w:rsidRPr="00CE584A" w:rsidRDefault="00630479" w:rsidP="000B0A7C">
            <w:pPr>
              <w:pStyle w:val="Nagwek1"/>
              <w:numPr>
                <w:ilvl w:val="0"/>
                <w:numId w:val="0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>ZOBOWIĄZANIE</w:t>
            </w:r>
          </w:p>
          <w:p w14:paraId="3631341F" w14:textId="77777777" w:rsidR="00630479" w:rsidRPr="00CE584A" w:rsidRDefault="00630479" w:rsidP="000B0A7C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 xml:space="preserve">  podmiotu udostępniającego zasoby</w:t>
            </w:r>
          </w:p>
          <w:p w14:paraId="18A95F22" w14:textId="77777777" w:rsidR="00630479" w:rsidRPr="00CE584A" w:rsidRDefault="00630479" w:rsidP="000B0A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CFA215" w14:textId="77777777" w:rsidR="00630479" w:rsidRPr="00CE584A" w:rsidRDefault="00630479" w:rsidP="0063047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WYKONAWCY:</w:t>
      </w:r>
    </w:p>
    <w:p w14:paraId="5E89E05C" w14:textId="77777777" w:rsidR="00630479" w:rsidRPr="00CE584A" w:rsidRDefault="00630479" w:rsidP="006304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6A71165E" w14:textId="77777777" w:rsidR="00630479" w:rsidRPr="00CE584A" w:rsidRDefault="00630479" w:rsidP="0063047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PODMIOTU udostępniającego zasoby:</w:t>
      </w:r>
    </w:p>
    <w:p w14:paraId="0F73F209" w14:textId="77777777" w:rsidR="00630479" w:rsidRPr="00CE584A" w:rsidRDefault="00630479" w:rsidP="0063047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6E190D99" w14:textId="77777777" w:rsidR="00630479" w:rsidRPr="00CE584A" w:rsidRDefault="00630479" w:rsidP="00630479">
      <w:pPr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(nazwa Wykonawcy)</w:t>
      </w:r>
    </w:p>
    <w:p w14:paraId="522B879D" w14:textId="77777777" w:rsidR="00630479" w:rsidRPr="00CE584A" w:rsidRDefault="00630479" w:rsidP="0063047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Niniejszym zobowiązuję/emy się do oddania do dyspozycji ww. Wykonawcy niezbędnych zasobów w zakresie zdolności technicznej lub zawodowej/lub sytuacji finansowej lub ekonomicznej/* przy wykonywaniu zamówienia publicznego na:</w:t>
      </w:r>
    </w:p>
    <w:p w14:paraId="6AFE7490" w14:textId="77777777" w:rsidR="00630479" w:rsidRPr="00CE584A" w:rsidRDefault="00630479" w:rsidP="00630479">
      <w:pPr>
        <w:jc w:val="both"/>
        <w:rPr>
          <w:rFonts w:ascii="Arial" w:hAnsi="Arial" w:cs="Arial"/>
          <w:sz w:val="22"/>
          <w:szCs w:val="22"/>
        </w:rPr>
      </w:pPr>
    </w:p>
    <w:p w14:paraId="3ECAB30C" w14:textId="77777777" w:rsidR="00630479" w:rsidRPr="00B86C64" w:rsidRDefault="00630479" w:rsidP="00630479">
      <w:pPr>
        <w:spacing w:before="280" w:after="280"/>
        <w:ind w:left="709" w:hanging="709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86C64">
        <w:rPr>
          <w:rFonts w:ascii="Arial" w:hAnsi="Arial" w:cs="Arial"/>
          <w:b/>
          <w:sz w:val="22"/>
          <w:szCs w:val="22"/>
        </w:rPr>
        <w:t>„</w:t>
      </w:r>
      <w:r w:rsidRPr="00B86C64">
        <w:rPr>
          <w:rFonts w:ascii="Arial" w:hAnsi="Arial" w:cs="Arial"/>
          <w:b/>
          <w:color w:val="000000"/>
          <w:sz w:val="22"/>
          <w:szCs w:val="22"/>
        </w:rPr>
        <w:t xml:space="preserve">Dowozy </w:t>
      </w:r>
      <w:r>
        <w:rPr>
          <w:rFonts w:ascii="Arial" w:hAnsi="Arial" w:cs="Arial"/>
          <w:b/>
          <w:color w:val="000000"/>
          <w:sz w:val="22"/>
          <w:szCs w:val="22"/>
        </w:rPr>
        <w:t>dzieci</w:t>
      </w:r>
      <w:r w:rsidRPr="00B86C64">
        <w:rPr>
          <w:rFonts w:ascii="Arial" w:hAnsi="Arial" w:cs="Arial"/>
          <w:b/>
          <w:color w:val="000000"/>
          <w:sz w:val="22"/>
          <w:szCs w:val="22"/>
        </w:rPr>
        <w:t xml:space="preserve"> do szkół z terenu Gminy </w:t>
      </w:r>
      <w:r>
        <w:rPr>
          <w:rFonts w:ascii="Arial" w:hAnsi="Arial" w:cs="Arial"/>
          <w:b/>
          <w:color w:val="000000"/>
          <w:sz w:val="22"/>
          <w:szCs w:val="22"/>
        </w:rPr>
        <w:t>Bojanowo</w:t>
      </w:r>
      <w:r w:rsidRPr="00B86C64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01439B38" w14:textId="77777777" w:rsidR="00630479" w:rsidRPr="00CE584A" w:rsidRDefault="00630479" w:rsidP="00630479">
      <w:pPr>
        <w:spacing w:before="280" w:after="280"/>
        <w:ind w:left="709" w:hanging="709"/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 następujących zasadach:</w:t>
      </w:r>
    </w:p>
    <w:p w14:paraId="19A66E3D" w14:textId="77777777" w:rsidR="00630479" w:rsidRPr="00CE584A" w:rsidRDefault="00630479" w:rsidP="0063047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Zakres dostępnych Wykonawcy zasobów podmiotu udostępniającego zasoby:</w:t>
      </w:r>
    </w:p>
    <w:p w14:paraId="20DFEB29" w14:textId="77777777" w:rsidR="00630479" w:rsidRPr="00CE584A" w:rsidRDefault="00630479" w:rsidP="0063047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94D506F" w14:textId="77777777" w:rsidR="00630479" w:rsidRPr="00CE584A" w:rsidRDefault="00630479" w:rsidP="0063047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Sposób i okres udostępniania Wykonawcy i wykorzystania przez niego zasobów podmiotu udostępniającego te zasoby przy wykonywaniu zamówienia:</w:t>
      </w:r>
    </w:p>
    <w:p w14:paraId="36138DED" w14:textId="77777777" w:rsidR="00630479" w:rsidRPr="00CE584A" w:rsidRDefault="00630479" w:rsidP="0063047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73885EE" w14:textId="77777777" w:rsidR="00630479" w:rsidRPr="00CE584A" w:rsidRDefault="00630479" w:rsidP="0063047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3E76C437" w14:textId="77777777" w:rsidR="00630479" w:rsidRPr="00CE584A" w:rsidRDefault="00630479" w:rsidP="0063047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……………………………………………………………………………………………….……….</w:t>
      </w:r>
    </w:p>
    <w:p w14:paraId="6D525A21" w14:textId="77777777" w:rsidR="00630479" w:rsidRPr="00CE584A" w:rsidRDefault="00630479" w:rsidP="00630479">
      <w:pPr>
        <w:jc w:val="both"/>
        <w:rPr>
          <w:rFonts w:ascii="Arial" w:hAnsi="Arial" w:cs="Arial"/>
          <w:sz w:val="22"/>
          <w:szCs w:val="22"/>
        </w:rPr>
      </w:pPr>
    </w:p>
    <w:p w14:paraId="0B589043" w14:textId="77777777" w:rsidR="00630479" w:rsidRPr="00CE584A" w:rsidRDefault="00630479" w:rsidP="00630479">
      <w:pPr>
        <w:jc w:val="both"/>
        <w:rPr>
          <w:rFonts w:ascii="Arial" w:hAnsi="Arial" w:cs="Arial"/>
          <w:sz w:val="22"/>
          <w:szCs w:val="22"/>
        </w:rPr>
      </w:pPr>
    </w:p>
    <w:p w14:paraId="5FA31FF2" w14:textId="77777777" w:rsidR="00630479" w:rsidRPr="00CE584A" w:rsidRDefault="00630479" w:rsidP="00630479">
      <w:pPr>
        <w:jc w:val="both"/>
        <w:rPr>
          <w:rFonts w:ascii="Arial" w:hAnsi="Arial" w:cs="Arial"/>
          <w:sz w:val="22"/>
          <w:szCs w:val="22"/>
        </w:rPr>
      </w:pPr>
    </w:p>
    <w:p w14:paraId="100D7D4E" w14:textId="77777777" w:rsidR="00630479" w:rsidRDefault="00630479" w:rsidP="00630479">
      <w:pPr>
        <w:rPr>
          <w:rFonts w:ascii="Arial" w:hAnsi="Arial" w:cs="Arial"/>
          <w:sz w:val="22"/>
          <w:szCs w:val="22"/>
        </w:rPr>
      </w:pPr>
    </w:p>
    <w:p w14:paraId="708CCC82" w14:textId="77777777" w:rsidR="00630479" w:rsidRDefault="00630479" w:rsidP="00630479">
      <w:pPr>
        <w:rPr>
          <w:rFonts w:ascii="Arial" w:hAnsi="Arial" w:cs="Arial"/>
          <w:sz w:val="22"/>
          <w:szCs w:val="22"/>
        </w:rPr>
      </w:pPr>
    </w:p>
    <w:p w14:paraId="648E99C0" w14:textId="77777777" w:rsidR="00630479" w:rsidRDefault="00630479" w:rsidP="00630479">
      <w:pPr>
        <w:rPr>
          <w:rFonts w:ascii="Arial" w:hAnsi="Arial" w:cs="Arial"/>
          <w:sz w:val="22"/>
          <w:szCs w:val="22"/>
        </w:rPr>
      </w:pPr>
    </w:p>
    <w:p w14:paraId="4DAD44C6" w14:textId="77777777" w:rsidR="00630479" w:rsidRDefault="00630479" w:rsidP="00630479">
      <w:pPr>
        <w:rPr>
          <w:rFonts w:ascii="Arial" w:hAnsi="Arial" w:cs="Arial"/>
          <w:sz w:val="22"/>
          <w:szCs w:val="22"/>
        </w:rPr>
      </w:pPr>
    </w:p>
    <w:p w14:paraId="0B343A99" w14:textId="77777777" w:rsidR="00630479" w:rsidRDefault="00630479" w:rsidP="00630479">
      <w:pPr>
        <w:rPr>
          <w:rFonts w:ascii="Arial" w:hAnsi="Arial" w:cs="Arial"/>
          <w:sz w:val="22"/>
          <w:szCs w:val="22"/>
        </w:rPr>
      </w:pPr>
    </w:p>
    <w:p w14:paraId="6DB8AAD0" w14:textId="77777777" w:rsidR="00630479" w:rsidRDefault="00630479" w:rsidP="00630479">
      <w:pPr>
        <w:rPr>
          <w:rFonts w:ascii="Arial" w:hAnsi="Arial" w:cs="Arial"/>
          <w:sz w:val="22"/>
          <w:szCs w:val="22"/>
        </w:rPr>
      </w:pPr>
    </w:p>
    <w:p w14:paraId="607DE658" w14:textId="77777777" w:rsidR="00630479" w:rsidRPr="00CE584A" w:rsidRDefault="00630479" w:rsidP="00630479">
      <w:pPr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*) niepotrzebne skreślić</w:t>
      </w:r>
    </w:p>
    <w:p w14:paraId="58FAB6AD" w14:textId="77777777" w:rsidR="00630479" w:rsidRPr="00CE584A" w:rsidRDefault="00630479" w:rsidP="00630479">
      <w:pPr>
        <w:rPr>
          <w:rFonts w:ascii="Arial" w:hAnsi="Arial" w:cs="Arial"/>
          <w:sz w:val="22"/>
          <w:szCs w:val="22"/>
        </w:rPr>
      </w:pPr>
    </w:p>
    <w:p w14:paraId="253EFC97" w14:textId="77777777" w:rsidR="00630479" w:rsidRPr="00CE584A" w:rsidRDefault="00630479" w:rsidP="0063047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31ADF8D1" w14:textId="77777777" w:rsidR="006F034E" w:rsidRDefault="006F034E"/>
    <w:sectPr w:rsidR="006F034E" w:rsidSect="0096225F">
      <w:pgSz w:w="11906" w:h="16838" w:code="9"/>
      <w:pgMar w:top="851" w:right="1134" w:bottom="1128" w:left="1247" w:header="680" w:footer="851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A4AD9F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Cs w:val="24"/>
      </w:rPr>
    </w:lvl>
  </w:abstractNum>
  <w:num w:numId="1" w16cid:durableId="2087484441">
    <w:abstractNumId w:val="0"/>
  </w:num>
  <w:num w:numId="2" w16cid:durableId="205063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79"/>
    <w:rsid w:val="00630479"/>
    <w:rsid w:val="006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235A"/>
  <w15:chartTrackingRefBased/>
  <w15:docId w15:val="{0ADFC50D-9C7F-46D5-90FB-4B34FC43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4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30479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047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z701</dc:creator>
  <cp:keywords/>
  <dc:description/>
  <cp:lastModifiedBy>z701</cp:lastModifiedBy>
  <cp:revision>1</cp:revision>
  <dcterms:created xsi:type="dcterms:W3CDTF">2022-06-13T11:17:00Z</dcterms:created>
  <dcterms:modified xsi:type="dcterms:W3CDTF">2022-06-13T11:17:00Z</dcterms:modified>
</cp:coreProperties>
</file>