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3469" w14:textId="368B9782" w:rsidR="00266888" w:rsidRDefault="00266888"/>
    <w:p w14:paraId="24401744" w14:textId="2F7069D3" w:rsidR="00266888" w:rsidRPr="00266888" w:rsidRDefault="00266888" w:rsidP="00266888">
      <w:pPr>
        <w:jc w:val="right"/>
        <w:rPr>
          <w:b/>
          <w:bCs/>
        </w:rPr>
      </w:pPr>
      <w:r w:rsidRPr="00266888">
        <w:rPr>
          <w:b/>
          <w:bCs/>
        </w:rPr>
        <w:t xml:space="preserve">ZAŁĄCZNIK NR 3 DO ZAPROSZENIA </w:t>
      </w:r>
    </w:p>
    <w:tbl>
      <w:tblPr>
        <w:tblW w:w="15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782"/>
        <w:gridCol w:w="770"/>
        <w:gridCol w:w="1747"/>
        <w:gridCol w:w="1560"/>
        <w:gridCol w:w="1701"/>
        <w:gridCol w:w="974"/>
        <w:gridCol w:w="960"/>
      </w:tblGrid>
      <w:tr w:rsidR="00266888" w:rsidRPr="00266888" w14:paraId="273CC1D0" w14:textId="77777777" w:rsidTr="00266888">
        <w:trPr>
          <w:trHeight w:val="315"/>
        </w:trPr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7D508" w14:textId="77777777" w:rsidR="00266888" w:rsidRPr="00266888" w:rsidRDefault="00266888" w:rsidP="00266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bookmarkStart w:id="0" w:name="RANGE!A1:G16"/>
            <w:r w:rsidRPr="0026688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PRZEDMIAR ROBÓT ENERGETYCZNYCH  - wymiana  oświetlenia drogowego -  Gmina Poświętne .</w:t>
            </w:r>
            <w:bookmarkEnd w:id="0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47132" w14:textId="77777777" w:rsidR="00266888" w:rsidRPr="00266888" w:rsidRDefault="00266888" w:rsidP="00266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7441D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888" w:rsidRPr="00266888" w14:paraId="713705FB" w14:textId="77777777" w:rsidTr="00266888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01A8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0739B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FD886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27702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C3189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53C40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527CF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477511C1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888" w:rsidRPr="00266888" w14:paraId="0E4243BB" w14:textId="77777777" w:rsidTr="00266888">
        <w:trPr>
          <w:trHeight w:val="315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D6B76" w14:textId="77777777" w:rsidR="00266888" w:rsidRPr="00266888" w:rsidRDefault="00266888" w:rsidP="00266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Modernizacja oświetlenia drogowego w Gminie Poświętne - 2022 r..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082AE" w14:textId="77777777" w:rsidR="00266888" w:rsidRPr="00266888" w:rsidRDefault="00266888" w:rsidP="00266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22DDE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6839F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47334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48941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888" w:rsidRPr="00266888" w14:paraId="7610C46E" w14:textId="77777777" w:rsidTr="00266888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D0A7E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84809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046F4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ED5A3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67D45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09C9A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4A64D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2C5C9018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888" w:rsidRPr="00266888" w14:paraId="2CD2A177" w14:textId="77777777" w:rsidTr="00266888">
        <w:trPr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9662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397F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robót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7569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Jedn. </w:t>
            </w:r>
            <w:proofErr w:type="spellStart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obm</w:t>
            </w:r>
            <w:proofErr w:type="spellEnd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9006E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jednostek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5A26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23A4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9417E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6C023C5D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888" w:rsidRPr="00266888" w14:paraId="19AD7CB7" w14:textId="77777777" w:rsidTr="0026688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1871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6218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11A8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512D5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1CB8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802F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4D89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05BF5F09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888" w:rsidRPr="00266888" w14:paraId="76359AAA" w14:textId="77777777" w:rsidTr="00266888">
        <w:trPr>
          <w:trHeight w:val="315"/>
        </w:trPr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644E9" w14:textId="3EC3C17F" w:rsidR="00266888" w:rsidRPr="00266888" w:rsidRDefault="00266888" w:rsidP="00266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                  </w:t>
            </w:r>
            <w:r w:rsidRPr="002668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1. Modernizacja oświetlenia drogowego.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5C9D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AED5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6D2E9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75F5EA97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888" w:rsidRPr="00266888" w14:paraId="23CC3825" w14:textId="77777777" w:rsidTr="0026688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56AF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32D7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Modernizacja oświetlenia drogowego w </w:t>
            </w:r>
            <w:proofErr w:type="spellStart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msc</w:t>
            </w:r>
            <w:proofErr w:type="spellEnd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Jadwiniew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55F3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E0340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7C07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E0D9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FC988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22D36B68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888" w:rsidRPr="00266888" w14:paraId="08B4F580" w14:textId="77777777" w:rsidTr="0026688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A23B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9384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Modernizacja i wymiana oświetlenia drogowego w </w:t>
            </w:r>
            <w:proofErr w:type="spellStart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msc</w:t>
            </w:r>
            <w:proofErr w:type="spellEnd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Kielczykowizna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FFF4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8F4AD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8429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07A3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7E40A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25B415CC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888" w:rsidRPr="00266888" w14:paraId="036BB445" w14:textId="77777777" w:rsidTr="0026688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06E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A6E3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Modernizacja oświetlenia drogowego w </w:t>
            </w:r>
            <w:proofErr w:type="spellStart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msc</w:t>
            </w:r>
            <w:proofErr w:type="spellEnd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Laskowizna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44E1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25396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9867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8B60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BA130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55539AEF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888" w:rsidRPr="00266888" w14:paraId="72F15D6F" w14:textId="77777777" w:rsidTr="0026688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6EB1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5BE8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Modernizacja oświetlenia drogowego w </w:t>
            </w:r>
            <w:proofErr w:type="spellStart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msc</w:t>
            </w:r>
            <w:proofErr w:type="spellEnd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Nowy Cygów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CACB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09CB9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29EA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E580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64421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68507DA7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888" w:rsidRPr="00266888" w14:paraId="100CDF9D" w14:textId="77777777" w:rsidTr="0026688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6F80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44DD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Modernizacja oświetlenia drogowego w </w:t>
            </w:r>
            <w:proofErr w:type="spellStart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msc</w:t>
            </w:r>
            <w:proofErr w:type="spellEnd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Ostrowik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9114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467FD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FF79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7F07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4009D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6A887567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888" w:rsidRPr="00266888" w14:paraId="7909BE2C" w14:textId="77777777" w:rsidTr="0026688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52CA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F788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Modernizacja oświetlenia drogowego w </w:t>
            </w:r>
            <w:proofErr w:type="spellStart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msc</w:t>
            </w:r>
            <w:proofErr w:type="spellEnd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Wola Cygowska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08AE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C0BE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2870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54B6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AA60D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3F213C0E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888" w:rsidRPr="00266888" w14:paraId="559649A5" w14:textId="77777777" w:rsidTr="00266888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19D11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34B0C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2FC34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21F7F" w14:textId="77777777" w:rsidR="00266888" w:rsidRPr="00266888" w:rsidRDefault="00266888" w:rsidP="00266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F255A" w14:textId="77777777" w:rsidR="00266888" w:rsidRPr="00266888" w:rsidRDefault="00266888" w:rsidP="00266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8BBD9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B389E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6607D57F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888" w:rsidRPr="00266888" w14:paraId="5A8B18E1" w14:textId="77777777" w:rsidTr="00266888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416FC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2856F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5BC87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E7E25" w14:textId="77777777" w:rsidR="00266888" w:rsidRPr="00266888" w:rsidRDefault="00266888" w:rsidP="00266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A0D50" w14:textId="77777777" w:rsidR="00266888" w:rsidRPr="00266888" w:rsidRDefault="00266888" w:rsidP="00266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D6E90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73C24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4C5B02E6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888" w:rsidRPr="00266888" w14:paraId="2F69A291" w14:textId="77777777" w:rsidTr="00266888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65C16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7847F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2C112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5AD93" w14:textId="77777777" w:rsidR="00266888" w:rsidRPr="00266888" w:rsidRDefault="00266888" w:rsidP="00266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68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0B8AC" w14:textId="77777777" w:rsidR="00266888" w:rsidRPr="00266888" w:rsidRDefault="00266888" w:rsidP="00266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950E9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1DDD9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0388BA8F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888" w:rsidRPr="00266888" w14:paraId="78C705B9" w14:textId="77777777" w:rsidTr="00266888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E6B5F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9D50F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F671B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372AA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2C756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61771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E24C9" w14:textId="77777777" w:rsidR="00266888" w:rsidRPr="00266888" w:rsidRDefault="00266888" w:rsidP="002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14:paraId="0F5631F4" w14:textId="77777777" w:rsidR="00266888" w:rsidRPr="00266888" w:rsidRDefault="00266888" w:rsidP="002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625F0C4" w14:textId="77777777" w:rsidR="00194F13" w:rsidRDefault="00194F13"/>
    <w:sectPr w:rsidR="00194F13" w:rsidSect="002668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88"/>
    <w:rsid w:val="00132C1F"/>
    <w:rsid w:val="00194F13"/>
    <w:rsid w:val="00203812"/>
    <w:rsid w:val="0026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9262"/>
  <w15:chartTrackingRefBased/>
  <w15:docId w15:val="{94E962BA-4B21-4BE7-8971-3AC4D03F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Chacińska</dc:creator>
  <cp:keywords/>
  <dc:description/>
  <cp:lastModifiedBy>Patrycja Chacińska</cp:lastModifiedBy>
  <cp:revision>2</cp:revision>
  <cp:lastPrinted>2022-06-13T07:32:00Z</cp:lastPrinted>
  <dcterms:created xsi:type="dcterms:W3CDTF">2022-06-13T07:32:00Z</dcterms:created>
  <dcterms:modified xsi:type="dcterms:W3CDTF">2022-06-13T07:32:00Z</dcterms:modified>
</cp:coreProperties>
</file>